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7Colorful1"/>
        <w:tblpPr w:leftFromText="180" w:rightFromText="180" w:vertAnchor="page" w:horzAnchor="margin" w:tblpY="1787"/>
        <w:tblW w:w="0" w:type="auto"/>
        <w:tblLook w:val="04A0" w:firstRow="1" w:lastRow="0" w:firstColumn="1" w:lastColumn="0" w:noHBand="0" w:noVBand="1"/>
      </w:tblPr>
      <w:tblGrid>
        <w:gridCol w:w="979"/>
        <w:gridCol w:w="4147"/>
        <w:gridCol w:w="2163"/>
        <w:gridCol w:w="1454"/>
      </w:tblGrid>
      <w:tr w:rsidR="00965312" w14:paraId="2FE93981" w14:textId="77777777" w:rsidTr="009B6E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1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9" w:type="dxa"/>
          </w:tcPr>
          <w:p w14:paraId="70D97AAE" w14:textId="0EE17C9D" w:rsidR="00965312" w:rsidRPr="00B05940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</w:rPr>
            </w:pPr>
          </w:p>
        </w:tc>
        <w:tc>
          <w:tcPr>
            <w:tcW w:w="4147" w:type="dxa"/>
          </w:tcPr>
          <w:p w14:paraId="624462CA" w14:textId="45FB0182" w:rsidR="00965312" w:rsidRDefault="005919B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24"/>
                <w:szCs w:val="24"/>
                <w:lang w:val="sr-Cyrl-BA"/>
              </w:rPr>
            </w:pPr>
            <w:bookmarkStart w:id="0" w:name="_Hlk191296039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</w:t>
            </w:r>
            <w:r w:rsidR="000824E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III </w:t>
            </w:r>
            <w:r w:rsidR="004C0F53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ГОДИНА</w:t>
            </w:r>
            <w:bookmarkEnd w:id="0"/>
          </w:p>
          <w:p w14:paraId="748EC9B4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24DCF4EE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BAD0FB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</w:pPr>
          </w:p>
          <w:p w14:paraId="49410E10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5FC55E31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2163" w:type="dxa"/>
          </w:tcPr>
          <w:p w14:paraId="31BB6A99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7DF53F87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49316FA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59E55540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4E046FAF" w14:textId="161892FD" w:rsidR="00965312" w:rsidRPr="00A854EE" w:rsidRDefault="00A854EE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sr-Cyrl-BA"/>
              </w:rPr>
            </w:pPr>
            <w:r>
              <w:rPr>
                <w:rFonts w:ascii="Times New Roman" w:hAnsi="Times New Roman" w:cs="Times New Roman"/>
                <w:i/>
                <w:lang w:val="sr-Cyrl-BA"/>
              </w:rPr>
              <w:t>НОВЕМБАР</w:t>
            </w:r>
          </w:p>
        </w:tc>
        <w:tc>
          <w:tcPr>
            <w:tcW w:w="1454" w:type="dxa"/>
          </w:tcPr>
          <w:p w14:paraId="1B3D7AF2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20A25EBF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0198E25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3F6EE33B" w14:textId="77777777" w:rsidR="00965312" w:rsidRDefault="00965312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ru-RU"/>
              </w:rPr>
            </w:pPr>
          </w:p>
          <w:p w14:paraId="1C101458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lang w:val="ru-RU"/>
              </w:rPr>
            </w:pPr>
            <w:r>
              <w:rPr>
                <w:rFonts w:ascii="Times New Roman" w:hAnsi="Times New Roman" w:cs="Times New Roman"/>
                <w:i/>
                <w:lang w:val="ru-RU"/>
              </w:rPr>
              <w:t>Учионица</w:t>
            </w:r>
          </w:p>
        </w:tc>
      </w:tr>
      <w:tr w:rsidR="00965312" w:rsidRPr="00DC3E8E" w14:paraId="7E676799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214FD2EC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E5B5F0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Криминологија са пенологијом</w:t>
            </w:r>
          </w:p>
          <w:p w14:paraId="625991B1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13720B3" w14:textId="11FF0527" w:rsidR="00965312" w:rsidRPr="00D65023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5AEE2DFF" w14:textId="54348662" w:rsidR="00965312" w:rsidRPr="00C37585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0F9E688B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FE6239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147" w:type="dxa"/>
            <w:vAlign w:val="center"/>
          </w:tcPr>
          <w:p w14:paraId="3D0B1879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Организовани криминалитет</w:t>
            </w:r>
          </w:p>
          <w:p w14:paraId="6DB6A5C8" w14:textId="77777777" w:rsidR="00965312" w:rsidRPr="00CB2F66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CB2F6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Миле Шикман</w:t>
            </w:r>
          </w:p>
        </w:tc>
        <w:tc>
          <w:tcPr>
            <w:tcW w:w="2163" w:type="dxa"/>
            <w:vAlign w:val="center"/>
          </w:tcPr>
          <w:p w14:paraId="1302E2F8" w14:textId="7F7552C0" w:rsidR="00965312" w:rsidRPr="001B00FD" w:rsidRDefault="008719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454" w:type="dxa"/>
            <w:vAlign w:val="center"/>
          </w:tcPr>
          <w:p w14:paraId="70C9FA90" w14:textId="6B153F66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DC3E8E" w14:paraId="6427151E" w14:textId="77777777" w:rsidTr="009B6E24">
        <w:trPr>
          <w:trHeight w:val="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B1D4448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3CD1694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физичко образовање 2 – посебни дио</w:t>
            </w:r>
          </w:p>
          <w:p w14:paraId="48C1A56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7F473D5" w14:textId="76788ED8" w:rsidR="00965312" w:rsidRPr="001637D5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080C8A6C" w14:textId="09A59087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16203603" w14:textId="77777777" w:rsidTr="009B6E24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A620F77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833D4" w14:textId="77777777" w:rsidR="00965312" w:rsidRPr="00DF6068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E91F91" w14:textId="05E8A605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C9F18" w14:textId="45A4A11C" w:rsidR="00965312" w:rsidRPr="00761933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388939E5" w14:textId="77777777" w:rsidTr="009B6E24">
        <w:trPr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CC4D6D8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567320C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9BDDD32" w14:textId="4935CFD4" w:rsidR="00965312" w:rsidRPr="00371120" w:rsidRDefault="00FF481F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23DB8BA7" w14:textId="62000240" w:rsidR="00965312" w:rsidRPr="00DE311C" w:rsidRDefault="00DE311C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43F109AC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37ED0D3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147" w:type="dxa"/>
            <w:vAlign w:val="center"/>
          </w:tcPr>
          <w:p w14:paraId="331DDED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Јавна безбједност</w:t>
            </w:r>
          </w:p>
          <w:p w14:paraId="1BFA635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6FC2429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0A81A554" w14:textId="03E05DC8" w:rsidR="00965312" w:rsidRPr="005E6B8F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2AB02E68" w14:textId="5149BD2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4C39A6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tr w:rsidR="00965312" w14:paraId="274FEB2A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10CE6AD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36FA307F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Управљање људским ресурсима у систему безбједности</w:t>
            </w:r>
          </w:p>
          <w:p w14:paraId="3723541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Дане Субошић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615D31DF" w14:textId="2CD6FC99" w:rsidR="00965312" w:rsidRDefault="00FA79E7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F4F111A" w14:textId="4756176A" w:rsidR="00965312" w:rsidRPr="001F4E3F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tr w:rsidR="00965312" w:rsidRPr="003F4317" w14:paraId="189892F4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FFD6022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6.</w:t>
            </w:r>
          </w:p>
        </w:tc>
        <w:tc>
          <w:tcPr>
            <w:tcW w:w="4147" w:type="dxa"/>
            <w:vAlign w:val="center"/>
          </w:tcPr>
          <w:p w14:paraId="765DC2D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Кривично процесно право</w:t>
            </w:r>
          </w:p>
          <w:p w14:paraId="06082DF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Доц. др Драгана Васиљевић</w:t>
            </w:r>
          </w:p>
        </w:tc>
        <w:tc>
          <w:tcPr>
            <w:tcW w:w="2163" w:type="dxa"/>
            <w:vAlign w:val="center"/>
          </w:tcPr>
          <w:p w14:paraId="02D8F6D7" w14:textId="47CFD86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26.11. у 09.00</w:t>
            </w:r>
          </w:p>
        </w:tc>
        <w:tc>
          <w:tcPr>
            <w:tcW w:w="1454" w:type="dxa"/>
            <w:vAlign w:val="center"/>
          </w:tcPr>
          <w:p w14:paraId="588244DC" w14:textId="67BF2EC7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14:paraId="529BDFD3" w14:textId="77777777" w:rsidTr="009B6E24">
        <w:trPr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04A5BC1" w14:textId="77777777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1" w:name="_Hlk191020016"/>
            <w:r>
              <w:rPr>
                <w:sz w:val="18"/>
                <w:szCs w:val="18"/>
                <w:lang w:val="ru-RU"/>
              </w:rPr>
              <w:t>7.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FAECF0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60495087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A33716" w14:textId="3C009653" w:rsidR="00965312" w:rsidRPr="00A854EE" w:rsidRDefault="00A854E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25.11. у 13.00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B854459" w14:textId="467759EA" w:rsidR="00965312" w:rsidRPr="006C6C4D" w:rsidRDefault="006C6C4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A39EB" w14:paraId="2DFB592B" w14:textId="77777777" w:rsidTr="009B6E24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40E68528" w14:textId="48BC6DE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bookmarkStart w:id="2" w:name="_Hlk191020103"/>
            <w:r>
              <w:rPr>
                <w:i w:val="0"/>
                <w:iCs w:val="0"/>
                <w:sz w:val="18"/>
                <w:szCs w:val="18"/>
                <w:lang w:val="ru-RU"/>
              </w:rPr>
              <w:t>8.</w:t>
            </w:r>
          </w:p>
        </w:tc>
        <w:tc>
          <w:tcPr>
            <w:tcW w:w="4147" w:type="dxa"/>
            <w:vAlign w:val="center"/>
          </w:tcPr>
          <w:p w14:paraId="668F31C3" w14:textId="2B9B9BF5" w:rsidR="00965312" w:rsidRDefault="005B42BD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2163" w:type="dxa"/>
            <w:vAlign w:val="center"/>
          </w:tcPr>
          <w:p w14:paraId="1E74E4B4" w14:textId="78BCF113" w:rsidR="00965312" w:rsidRDefault="0094114B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454" w:type="dxa"/>
            <w:vAlign w:val="center"/>
          </w:tcPr>
          <w:p w14:paraId="05767F39" w14:textId="5D60A8C3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  <w:bookmarkEnd w:id="1"/>
      <w:bookmarkEnd w:id="2"/>
      <w:tr w:rsidR="00965312" w:rsidRPr="007458F9" w14:paraId="6814654E" w14:textId="77777777" w:rsidTr="009B6E24">
        <w:trPr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E988796" w14:textId="2F132AE3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5C964B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Тероризам</w:t>
            </w:r>
          </w:p>
          <w:p w14:paraId="0CDA53D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2ECE8A96" w14:textId="7C14B6EB" w:rsidR="00965312" w:rsidRPr="00FE4600" w:rsidRDefault="005D1625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FA79E7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44A77A87" w14:textId="2C21F680" w:rsidR="00965312" w:rsidRPr="000E02BC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3F4317" w14:paraId="5C24B0D0" w14:textId="77777777" w:rsidTr="009B6E24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17F607D" w14:textId="2C9EF48C" w:rsidR="00965312" w:rsidRDefault="00DE311C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3EA57E9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Међународно полицијско безбједносна сарадња</w:t>
            </w:r>
          </w:p>
          <w:p w14:paraId="6DF739C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2163" w:type="dxa"/>
            <w:vAlign w:val="center"/>
          </w:tcPr>
          <w:p w14:paraId="406F9075" w14:textId="3135F69B" w:rsidR="00965312" w:rsidRDefault="00750E9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305AF59" w14:textId="7EC1F8EC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14:paraId="7674608E" w14:textId="77777777" w:rsidTr="009B6E24">
        <w:trPr>
          <w:trHeight w:val="6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D2E45DC" w14:textId="66045470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1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vAlign w:val="center"/>
          </w:tcPr>
          <w:p w14:paraId="433AB6A1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3E7D10A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2163" w:type="dxa"/>
            <w:vAlign w:val="center"/>
          </w:tcPr>
          <w:p w14:paraId="5EF5ED61" w14:textId="7E4256F2" w:rsidR="00965312" w:rsidRDefault="00F278E3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454" w:type="dxa"/>
            <w:vAlign w:val="center"/>
          </w:tcPr>
          <w:p w14:paraId="1BA079FB" w14:textId="2FCB99AD" w:rsidR="00965312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3F4317" w14:paraId="52213776" w14:textId="77777777" w:rsidTr="009B6E24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69A927A3" w14:textId="77777777" w:rsidR="00965312" w:rsidRDefault="00965312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</w:p>
          <w:p w14:paraId="19628264" w14:textId="540167B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</w:t>
            </w:r>
            <w:r w:rsidR="00DE311C">
              <w:rPr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7330F890" w14:textId="77777777" w:rsidR="00965312" w:rsidRPr="00F144C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Цивилна заштита</w:t>
            </w:r>
          </w:p>
          <w:p w14:paraId="38BC9C08" w14:textId="7E5B932D" w:rsidR="00965312" w:rsidRDefault="009D47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</w:t>
            </w:r>
            <w:r w:rsidR="004C0F53" w:rsidRPr="00F144CA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. др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36BAB227" w14:textId="69EFEF6E" w:rsidR="00965312" w:rsidRDefault="009D472E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515471" w14:textId="47A0F442" w:rsidR="00965312" w:rsidRPr="00BC5505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:rsidRPr="003F4317" w14:paraId="60D21E56" w14:textId="77777777" w:rsidTr="009B6E24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F597D7C" w14:textId="3A26820B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72FF32A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Основе управног и полицијског права</w:t>
            </w:r>
          </w:p>
          <w:p w14:paraId="55904210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vAlign w:val="center"/>
          </w:tcPr>
          <w:p w14:paraId="1A43354F" w14:textId="243F7E2E" w:rsidR="00965312" w:rsidRPr="00900E4B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vAlign w:val="center"/>
          </w:tcPr>
          <w:p w14:paraId="60B797EC" w14:textId="77777777" w:rsidR="00750E9E" w:rsidRPr="00750E9E" w:rsidRDefault="00750E9E" w:rsidP="00750E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1F60D4D8" w14:textId="2436ADD5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3F4317" w14:paraId="6D462E61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7E2A819" w14:textId="2B4D2F3C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4D57C5A3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Јавна управа</w:t>
            </w:r>
          </w:p>
          <w:p w14:paraId="3B45D01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Дражен Миљић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004DB078" w14:textId="20D3E4DB" w:rsidR="00965312" w:rsidRDefault="002637E8" w:rsidP="00DE31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07CA70EC" w14:textId="5A88B405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</w:t>
            </w:r>
          </w:p>
          <w:p w14:paraId="3EB07D70" w14:textId="77777777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F77AD75" w14:textId="25482309" w:rsidR="00CA242E" w:rsidRDefault="00CA242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965312" w:rsidRPr="007458F9" w14:paraId="10C783F4" w14:textId="77777777" w:rsidTr="009B6E24">
        <w:trPr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F61B87E" w14:textId="2403126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bookmarkStart w:id="3" w:name="_Hlk212188622"/>
            <w:r>
              <w:rPr>
                <w:sz w:val="18"/>
                <w:szCs w:val="18"/>
                <w:lang w:val="sr-Cyrl-BA"/>
              </w:rPr>
              <w:lastRenderedPageBreak/>
              <w:t>1</w:t>
            </w:r>
            <w:r w:rsidR="00023926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02EF7D24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Оружије за масовно уништење</w:t>
            </w:r>
          </w:p>
          <w:p w14:paraId="38A07D82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Саша Мићин</w:t>
            </w:r>
          </w:p>
          <w:p w14:paraId="7FFBBD3D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797DC45" w14:textId="1575CB9B" w:rsidR="00965312" w:rsidRDefault="00A645B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17EA40E0" w14:textId="30ADCB6C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965312" w14:paraId="0AFC0D6B" w14:textId="77777777" w:rsidTr="009B6E24">
        <w:trPr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11DF26B" w14:textId="312396CF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6.</w:t>
            </w:r>
          </w:p>
        </w:tc>
        <w:tc>
          <w:tcPr>
            <w:tcW w:w="4147" w:type="dxa"/>
            <w:vAlign w:val="center"/>
          </w:tcPr>
          <w:p w14:paraId="04E9D75B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Полицијска тактика</w:t>
            </w:r>
          </w:p>
          <w:p w14:paraId="19F7616D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ru-RU"/>
              </w:rPr>
              <w:t>Проф. др Драгомир Јовичић</w:t>
            </w:r>
          </w:p>
          <w:p w14:paraId="4261623F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2163" w:type="dxa"/>
            <w:vAlign w:val="center"/>
          </w:tcPr>
          <w:p w14:paraId="63891FAE" w14:textId="3750E090" w:rsidR="00965312" w:rsidRDefault="00A854E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454" w:type="dxa"/>
            <w:vAlign w:val="center"/>
          </w:tcPr>
          <w:p w14:paraId="450C7BF4" w14:textId="413C8774" w:rsidR="00965312" w:rsidRPr="00750E9E" w:rsidRDefault="00750E9E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</w:t>
            </w:r>
            <w:r w:rsidR="00BB7C9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</w:p>
        </w:tc>
      </w:tr>
      <w:bookmarkEnd w:id="3"/>
      <w:tr w:rsidR="00965312" w:rsidRPr="00207086" w14:paraId="2A7098D3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029B8A2E" w14:textId="3E4EE24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shd w:val="clear" w:color="auto" w:fill="CCCCCC" w:themeFill="text1" w:themeFillTint="33"/>
            <w:vAlign w:val="center"/>
          </w:tcPr>
          <w:p w14:paraId="2410C50E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Безбједност у ванредним ситуацијама</w:t>
            </w:r>
          </w:p>
          <w:p w14:paraId="3264625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Драгиша Јуришић</w:t>
            </w:r>
          </w:p>
        </w:tc>
        <w:tc>
          <w:tcPr>
            <w:tcW w:w="2163" w:type="dxa"/>
            <w:shd w:val="clear" w:color="auto" w:fill="CCCCCC" w:themeFill="text1" w:themeFillTint="33"/>
            <w:vAlign w:val="center"/>
          </w:tcPr>
          <w:p w14:paraId="714DC892" w14:textId="2719FE13" w:rsidR="00F463AC" w:rsidRPr="00F463AC" w:rsidRDefault="00F463AC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F463AC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14.00</w:t>
            </w:r>
          </w:p>
          <w:p w14:paraId="501E3DB6" w14:textId="4095A200" w:rsidR="00965312" w:rsidRDefault="00965312" w:rsidP="00F463A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</w:p>
        </w:tc>
        <w:tc>
          <w:tcPr>
            <w:tcW w:w="1454" w:type="dxa"/>
            <w:shd w:val="clear" w:color="auto" w:fill="CCCCCC" w:themeFill="text1" w:themeFillTint="33"/>
            <w:vAlign w:val="center"/>
          </w:tcPr>
          <w:p w14:paraId="3332443D" w14:textId="38F7680E" w:rsidR="00965312" w:rsidRDefault="00BB7C9A" w:rsidP="00C45A9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126</w:t>
            </w:r>
          </w:p>
        </w:tc>
      </w:tr>
      <w:tr w:rsidR="00965312" w:rsidRPr="007458F9" w14:paraId="50383659" w14:textId="77777777" w:rsidTr="009B6E24">
        <w:trPr>
          <w:trHeight w:val="1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CA3A720" w14:textId="25D10E24" w:rsidR="00965312" w:rsidRDefault="004C0F53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023926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vAlign w:val="center"/>
          </w:tcPr>
          <w:p w14:paraId="6D4F539C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Приватна и корпоративна безбједност</w:t>
            </w:r>
          </w:p>
          <w:p w14:paraId="17477179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 др Велибор Лалић</w:t>
            </w:r>
          </w:p>
        </w:tc>
        <w:tc>
          <w:tcPr>
            <w:tcW w:w="2163" w:type="dxa"/>
            <w:vAlign w:val="center"/>
          </w:tcPr>
          <w:p w14:paraId="2AD8F4B8" w14:textId="2CE6A802" w:rsidR="00965312" w:rsidRDefault="005D1625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30</w:t>
            </w:r>
            <w:r w:rsidR="002637E8" w:rsidRPr="0064390F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454" w:type="dxa"/>
            <w:vAlign w:val="center"/>
          </w:tcPr>
          <w:p w14:paraId="6030EE70" w14:textId="284A122E" w:rsidR="00965312" w:rsidRPr="00761933" w:rsidRDefault="000E02BC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1637D5" w14:paraId="52FAB0E0" w14:textId="77777777" w:rsidTr="009B6E24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 w:val="restart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789D13F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1D2D1A5B" w14:textId="3AAF7C31" w:rsidR="00965312" w:rsidRDefault="00023926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19</w:t>
            </w:r>
            <w:r w:rsidR="004C0F53"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147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6658DEF0" w14:textId="77777777" w:rsidR="00965312" w:rsidRPr="00D723A7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Специјално физчко образовање 3</w:t>
            </w:r>
          </w:p>
          <w:p w14:paraId="7A6D7AC5" w14:textId="63265891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Проф.</w:t>
            </w:r>
            <w:r w:rsidR="00C45A9B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 xml:space="preserve"> </w:t>
            </w:r>
            <w:r w:rsidRPr="00D723A7"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др Дарко Паспаљ</w:t>
            </w:r>
          </w:p>
        </w:tc>
        <w:tc>
          <w:tcPr>
            <w:tcW w:w="2163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550BD2BF" w14:textId="17E26168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shd w:val="clear" w:color="auto" w:fill="CCCCCC" w:themeFill="text1" w:themeFillTint="33"/>
            <w:vAlign w:val="center"/>
          </w:tcPr>
          <w:p w14:paraId="41A0DAE7" w14:textId="0A625865" w:rsidR="00965312" w:rsidRPr="00761933" w:rsidRDefault="00BB7C9A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126</w:t>
            </w:r>
          </w:p>
        </w:tc>
      </w:tr>
      <w:tr w:rsidR="00965312" w14:paraId="66B88AF0" w14:textId="77777777" w:rsidTr="009B6E24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76605CDC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D75BCE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05E9DFA8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Лазар Вулин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35E022" w14:textId="62BF7F83" w:rsidR="00965312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469B8" w14:textId="6B08D6D7" w:rsidR="00965312" w:rsidRPr="0064390F" w:rsidRDefault="0064390F" w:rsidP="00CB24B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14:paraId="08D6E470" w14:textId="77777777" w:rsidTr="009B6E24">
        <w:trPr>
          <w:trHeight w:val="4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vMerge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50B703E2" w14:textId="77777777" w:rsidR="00965312" w:rsidRDefault="00965312" w:rsidP="009B6E24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</w:tc>
        <w:tc>
          <w:tcPr>
            <w:tcW w:w="4147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181CE81F" w14:textId="77777777" w:rsidR="00965312" w:rsidRDefault="00965312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</w:p>
          <w:p w14:paraId="280199C5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/>
              </w:rPr>
              <w:t>Доц. др Ненад Рађевић</w:t>
            </w:r>
          </w:p>
        </w:tc>
        <w:tc>
          <w:tcPr>
            <w:tcW w:w="2163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6074F05C" w14:textId="678BAF49" w:rsidR="00965312" w:rsidRPr="00AB5A03" w:rsidRDefault="00FF481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09.00</w:t>
            </w:r>
          </w:p>
        </w:tc>
        <w:tc>
          <w:tcPr>
            <w:tcW w:w="1454" w:type="dxa"/>
            <w:tcBorders>
              <w:top w:val="single" w:sz="4" w:space="0" w:color="auto"/>
            </w:tcBorders>
            <w:shd w:val="clear" w:color="auto" w:fill="CCCCCC" w:themeFill="text1" w:themeFillTint="33"/>
            <w:vAlign w:val="center"/>
          </w:tcPr>
          <w:p w14:paraId="0135D271" w14:textId="05EE99DD" w:rsidR="00965312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</w:tr>
      <w:tr w:rsidR="00965312" w:rsidRPr="002A39EB" w14:paraId="6D770BFD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370656AF" w14:textId="14F92691" w:rsidR="00965312" w:rsidRDefault="004C0F53" w:rsidP="009B6E24">
            <w:pPr>
              <w:spacing w:after="0" w:line="240" w:lineRule="auto"/>
              <w:jc w:val="center"/>
              <w:rPr>
                <w:sz w:val="18"/>
                <w:szCs w:val="18"/>
                <w:lang w:val="sr-Latn-BA"/>
              </w:rPr>
            </w:pPr>
            <w:r>
              <w:rPr>
                <w:i w:val="0"/>
                <w:iCs w:val="0"/>
                <w:sz w:val="18"/>
                <w:szCs w:val="18"/>
                <w:lang w:val="sr-Latn-BA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BA"/>
              </w:rPr>
              <w:t>0</w:t>
            </w:r>
            <w:r>
              <w:rPr>
                <w:i w:val="0"/>
                <w:iCs w:val="0"/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147" w:type="dxa"/>
            <w:vAlign w:val="center"/>
          </w:tcPr>
          <w:p w14:paraId="09384D2F" w14:textId="77777777" w:rsidR="00965312" w:rsidRPr="00AA7A7A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4FF5B886" w14:textId="77777777" w:rsidR="00965312" w:rsidRDefault="004C0F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A7A7A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2163" w:type="dxa"/>
            <w:vAlign w:val="center"/>
          </w:tcPr>
          <w:p w14:paraId="20B4CC37" w14:textId="4658DDF5" w:rsidR="00B962AB" w:rsidRPr="000E02BC" w:rsidRDefault="000E02BC" w:rsidP="00D65023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12.00</w:t>
            </w:r>
          </w:p>
        </w:tc>
        <w:tc>
          <w:tcPr>
            <w:tcW w:w="1454" w:type="dxa"/>
            <w:vAlign w:val="center"/>
          </w:tcPr>
          <w:p w14:paraId="530B2429" w14:textId="7CCE961B" w:rsidR="00965312" w:rsidRPr="0020256A" w:rsidRDefault="00A73553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B6E24" w:rsidRPr="003E07CE" w14:paraId="3A7E0DB6" w14:textId="77777777" w:rsidTr="009B6E24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666666" w:themeColor="text1" w:themeTint="99"/>
            </w:tcBorders>
            <w:vAlign w:val="center"/>
          </w:tcPr>
          <w:p w14:paraId="1B0635FE" w14:textId="56A9696C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1</w:t>
            </w:r>
            <w:r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4E6DFFA0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Кризни менаџмент</w:t>
            </w:r>
          </w:p>
          <w:p w14:paraId="58520E7D" w14:textId="6CF48EDD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5F02BA9C" w14:textId="117E4D08" w:rsidR="009B6E24" w:rsidRPr="008503D7" w:rsidRDefault="00060509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25.11.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11.00</w:t>
            </w:r>
          </w:p>
        </w:tc>
        <w:tc>
          <w:tcPr>
            <w:tcW w:w="1454" w:type="dxa"/>
            <w:vAlign w:val="center"/>
          </w:tcPr>
          <w:p w14:paraId="06BDCD6A" w14:textId="7596937A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B6E24" w:rsidRPr="003E07CE" w14:paraId="32CCB1CB" w14:textId="77777777" w:rsidTr="00F314D8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none" w:sz="0" w:space="0" w:color="auto"/>
            </w:tcBorders>
            <w:vAlign w:val="center"/>
          </w:tcPr>
          <w:p w14:paraId="738E72E4" w14:textId="3C5CF3D4" w:rsidR="009B6E24" w:rsidRPr="009B6E24" w:rsidRDefault="009B6E24" w:rsidP="009B6E24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RS"/>
              </w:rPr>
            </w:pP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="00023926">
              <w:rPr>
                <w:i w:val="0"/>
                <w:iCs w:val="0"/>
                <w:sz w:val="18"/>
                <w:szCs w:val="18"/>
                <w:lang w:val="sr-Cyrl-RS"/>
              </w:rPr>
              <w:t>2</w:t>
            </w:r>
            <w:r w:rsidRPr="009B6E24">
              <w:rPr>
                <w:i w:val="0"/>
                <w:iCs w:val="0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4147" w:type="dxa"/>
            <w:vAlign w:val="center"/>
          </w:tcPr>
          <w:p w14:paraId="1C4C1A27" w14:textId="77777777" w:rsidR="009B6E24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информација</w:t>
            </w:r>
          </w:p>
          <w:p w14:paraId="3ADA7C3B" w14:textId="2E93FFAB" w:rsidR="009B6E24" w:rsidRPr="00886D59" w:rsidRDefault="009B6E24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4D4C5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2163" w:type="dxa"/>
            <w:vAlign w:val="center"/>
          </w:tcPr>
          <w:p w14:paraId="6ADCB062" w14:textId="59B1F38D" w:rsidR="009B6E24" w:rsidRPr="008503D7" w:rsidRDefault="00DA4130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454" w:type="dxa"/>
            <w:vAlign w:val="center"/>
          </w:tcPr>
          <w:p w14:paraId="2F678E59" w14:textId="26054776" w:rsidR="009B6E24" w:rsidRPr="0064390F" w:rsidRDefault="0064390F" w:rsidP="009B6E2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F314D8" w:rsidRPr="003E07CE" w14:paraId="15902473" w14:textId="77777777" w:rsidTr="00515F05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9CB06EB" w14:textId="029C1AAE" w:rsidR="00F314D8" w:rsidRPr="00F314D8" w:rsidRDefault="00F314D8" w:rsidP="00F314D8">
            <w:pPr>
              <w:spacing w:after="0" w:line="240" w:lineRule="auto"/>
              <w:jc w:val="center"/>
              <w:rPr>
                <w:sz w:val="18"/>
                <w:szCs w:val="18"/>
                <w:lang w:val="sr-Latn-BA"/>
              </w:rPr>
            </w:pPr>
            <w:r>
              <w:rPr>
                <w:sz w:val="18"/>
                <w:szCs w:val="18"/>
                <w:lang w:val="sr-Latn-BA"/>
              </w:rPr>
              <w:t>23.</w:t>
            </w:r>
          </w:p>
        </w:tc>
        <w:tc>
          <w:tcPr>
            <w:tcW w:w="4147" w:type="dxa"/>
            <w:shd w:val="clear" w:color="auto" w:fill="CCCCCC" w:themeFill="text1" w:themeFillTint="33"/>
          </w:tcPr>
          <w:p w14:paraId="0B94365C" w14:textId="77777777" w:rsidR="00F314D8" w:rsidRDefault="00F314D8" w:rsidP="00F314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 w:eastAsia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 w:eastAsia="sr-Cyrl-BA"/>
              </w:rPr>
              <w:t>Криминалистичка оператива</w:t>
            </w:r>
          </w:p>
          <w:p w14:paraId="3CD549DA" w14:textId="4FF62636" w:rsidR="00F314D8" w:rsidRDefault="00F314D8" w:rsidP="00F314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sr-Cyrl-BA" w:eastAsia="sr-Cyrl-BA"/>
              </w:rPr>
              <w:t>Доц. др Предраг Поповић</w:t>
            </w:r>
          </w:p>
        </w:tc>
        <w:tc>
          <w:tcPr>
            <w:tcW w:w="2163" w:type="dxa"/>
            <w:tcBorders>
              <w:bottom w:val="single" w:sz="4" w:space="0" w:color="666666" w:themeColor="text1" w:themeTint="99"/>
            </w:tcBorders>
            <w:shd w:val="clear" w:color="auto" w:fill="CCCCCC" w:themeFill="text1" w:themeFillTint="33"/>
          </w:tcPr>
          <w:p w14:paraId="5D7EF9EC" w14:textId="2B1DAE54" w:rsidR="00F314D8" w:rsidRDefault="00F314D8" w:rsidP="00F314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 w:eastAsia="sr-Cyrl-BA"/>
              </w:rPr>
              <w:t>16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 w:eastAsia="sr-Cyrl-BA"/>
              </w:rPr>
              <w:t>.1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BA" w:eastAsia="sr-Cyrl-BA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 w:eastAsia="sr-Cyrl-BA"/>
              </w:rPr>
              <w:t>. у 09.00</w:t>
            </w:r>
          </w:p>
        </w:tc>
        <w:tc>
          <w:tcPr>
            <w:tcW w:w="1454" w:type="dxa"/>
            <w:tcBorders>
              <w:bottom w:val="single" w:sz="4" w:space="0" w:color="666666" w:themeColor="text1" w:themeTint="99"/>
            </w:tcBorders>
            <w:shd w:val="clear" w:color="auto" w:fill="CCCCCC" w:themeFill="text1" w:themeFillTint="33"/>
          </w:tcPr>
          <w:p w14:paraId="6B46C8BE" w14:textId="24A413D1" w:rsidR="00F314D8" w:rsidRDefault="00F314D8" w:rsidP="00F314D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 w:eastAsia="sr-Cyrl-BA"/>
              </w:rPr>
              <w:t>12</w:t>
            </w:r>
            <w:r w:rsidR="00B50A95">
              <w:rPr>
                <w:rFonts w:ascii="Times New Roman" w:hAnsi="Times New Roman" w:cs="Times New Roman"/>
                <w:sz w:val="18"/>
                <w:szCs w:val="18"/>
                <w:lang w:val="sr-Latn-BA" w:eastAsia="sr-Cyrl-BA"/>
              </w:rPr>
              <w:t>6</w:t>
            </w:r>
          </w:p>
        </w:tc>
      </w:tr>
    </w:tbl>
    <w:p w14:paraId="0B13D39D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  <w:bookmarkStart w:id="4" w:name="_Hlk190775245"/>
    </w:p>
    <w:bookmarkEnd w:id="4"/>
    <w:p w14:paraId="12A9D454" w14:textId="77777777" w:rsidR="00965312" w:rsidRDefault="00965312" w:rsidP="00FA7FF9">
      <w:pPr>
        <w:ind w:left="5040" w:firstLine="720"/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18434707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80886F8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A2ED779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620D0EB4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29F9EFC0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46F62DA" w14:textId="77777777" w:rsidR="00965312" w:rsidRDefault="00965312" w:rsidP="00FA7FF9">
      <w:pPr>
        <w:jc w:val="center"/>
        <w:rPr>
          <w:sz w:val="18"/>
          <w:szCs w:val="18"/>
          <w:lang w:val="ru-RU"/>
        </w:rPr>
      </w:pPr>
    </w:p>
    <w:p w14:paraId="703037AF" w14:textId="77777777" w:rsidR="00965312" w:rsidRDefault="00965312" w:rsidP="00FA7FF9">
      <w:pPr>
        <w:jc w:val="center"/>
        <w:rPr>
          <w:sz w:val="18"/>
          <w:szCs w:val="18"/>
          <w:lang w:val="sr-Latn-BA"/>
        </w:rPr>
      </w:pPr>
    </w:p>
    <w:p w14:paraId="04D52366" w14:textId="77777777" w:rsidR="00965312" w:rsidRDefault="00965312" w:rsidP="00EF29EC">
      <w:pPr>
        <w:rPr>
          <w:sz w:val="18"/>
          <w:szCs w:val="18"/>
          <w:lang w:val="sr-Latn-BA"/>
        </w:rPr>
      </w:pPr>
    </w:p>
    <w:p w14:paraId="6EF36E2E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6EF22707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C6B4095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47513BA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38EB7099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57AD2D5D" w14:textId="77777777" w:rsidR="00EF29EC" w:rsidRDefault="00EF29EC" w:rsidP="00EF29EC">
      <w:pPr>
        <w:rPr>
          <w:sz w:val="18"/>
          <w:szCs w:val="18"/>
          <w:lang w:val="sr-Latn-BA"/>
        </w:rPr>
      </w:pPr>
    </w:p>
    <w:p w14:paraId="7FBBA60A" w14:textId="77777777" w:rsidR="00965312" w:rsidRDefault="00965312" w:rsidP="00FA7FF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ru-RU"/>
        </w:rPr>
      </w:pPr>
    </w:p>
    <w:p w14:paraId="5CDDD15B" w14:textId="77777777" w:rsidR="00965312" w:rsidRDefault="00965312" w:rsidP="00FA7FF9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44B5767C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008F588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642FE18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31A9F29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4F58AEF7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83D0B5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8E9D7D5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3E09F98B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1FB72A61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50E19FC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7ABAAB1E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Latn-BA"/>
        </w:rPr>
      </w:pPr>
    </w:p>
    <w:p w14:paraId="27E12492" w14:textId="77777777" w:rsidR="00965312" w:rsidRPr="00156C2F" w:rsidRDefault="00965312" w:rsidP="00156C2F">
      <w:pPr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p w14:paraId="0344BDF3" w14:textId="0F45DEA8" w:rsidR="00965312" w:rsidRPr="000E78A4" w:rsidRDefault="005919BD" w:rsidP="005919BD">
      <w:pPr>
        <w:rPr>
          <w:rFonts w:ascii="Times New Roman" w:hAnsi="Times New Roman" w:cs="Times New Roman"/>
          <w:b/>
          <w:lang w:val="sr-Cyrl-BA"/>
        </w:rPr>
      </w:pPr>
      <w:r>
        <w:rPr>
          <w:rFonts w:ascii="Times New Roman" w:hAnsi="Times New Roman" w:cs="Times New Roman"/>
          <w:b/>
          <w:lang w:val="sr-Cyrl-RS"/>
        </w:rPr>
        <w:t xml:space="preserve">                                                                       </w:t>
      </w:r>
      <w:r w:rsidR="004C0F53" w:rsidRPr="000E78A4">
        <w:rPr>
          <w:rFonts w:ascii="Times New Roman" w:hAnsi="Times New Roman" w:cs="Times New Roman"/>
          <w:b/>
          <w:lang w:val="sr-Latn-BA"/>
        </w:rPr>
        <w:t xml:space="preserve">IV </w:t>
      </w:r>
      <w:r w:rsidR="004C0F53" w:rsidRPr="000E78A4">
        <w:rPr>
          <w:rFonts w:ascii="Times New Roman" w:hAnsi="Times New Roman" w:cs="Times New Roman"/>
          <w:b/>
          <w:lang w:val="sr-Cyrl-BA"/>
        </w:rPr>
        <w:t>ГОДИНА</w:t>
      </w:r>
    </w:p>
    <w:p w14:paraId="7F37BCA2" w14:textId="77777777" w:rsidR="00965312" w:rsidRDefault="00965312" w:rsidP="00FA7FF9">
      <w:pPr>
        <w:jc w:val="center"/>
        <w:rPr>
          <w:rFonts w:ascii="Times New Roman" w:hAnsi="Times New Roman" w:cs="Times New Roman"/>
          <w:b/>
          <w:sz w:val="18"/>
          <w:szCs w:val="18"/>
          <w:u w:val="single"/>
          <w:lang w:val="sr-Cyrl-BA"/>
        </w:rPr>
      </w:pPr>
    </w:p>
    <w:tbl>
      <w:tblPr>
        <w:tblStyle w:val="GridTable31"/>
        <w:tblW w:w="8627" w:type="dxa"/>
        <w:tblInd w:w="5" w:type="dxa"/>
        <w:tblLook w:val="04A0" w:firstRow="1" w:lastRow="0" w:firstColumn="1" w:lastColumn="0" w:noHBand="0" w:noVBand="1"/>
      </w:tblPr>
      <w:tblGrid>
        <w:gridCol w:w="626"/>
        <w:gridCol w:w="4765"/>
        <w:gridCol w:w="1978"/>
        <w:gridCol w:w="1258"/>
      </w:tblGrid>
      <w:tr w:rsidR="00965312" w14:paraId="02F832AD" w14:textId="77777777" w:rsidTr="009653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6" w:type="dxa"/>
            <w:tcBorders>
              <w:bottom w:val="nil"/>
            </w:tcBorders>
          </w:tcPr>
          <w:p w14:paraId="184C9D40" w14:textId="77777777" w:rsidR="00965312" w:rsidRDefault="00965312" w:rsidP="00FA7FF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8"/>
                <w:szCs w:val="18"/>
                <w:lang w:val="ru-RU"/>
              </w:rPr>
            </w:pPr>
          </w:p>
        </w:tc>
        <w:tc>
          <w:tcPr>
            <w:tcW w:w="4765" w:type="dxa"/>
          </w:tcPr>
          <w:p w14:paraId="4E39572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Предмет</w:t>
            </w:r>
          </w:p>
          <w:p w14:paraId="08D2124C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sr-Cyrl-BA"/>
              </w:rPr>
              <w:t>Наставник</w:t>
            </w:r>
          </w:p>
        </w:tc>
        <w:tc>
          <w:tcPr>
            <w:tcW w:w="1978" w:type="dxa"/>
          </w:tcPr>
          <w:p w14:paraId="7E14A2E1" w14:textId="5008B0F8" w:rsidR="00965312" w:rsidRDefault="000A27AD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Мај</w:t>
            </w:r>
          </w:p>
        </w:tc>
        <w:tc>
          <w:tcPr>
            <w:tcW w:w="1258" w:type="dxa"/>
          </w:tcPr>
          <w:p w14:paraId="78B9978F" w14:textId="77777777" w:rsidR="00965312" w:rsidRDefault="004C0F53" w:rsidP="00FA7FF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  <w:lang w:val="ru-RU"/>
              </w:rPr>
              <w:t>Учионица</w:t>
            </w:r>
          </w:p>
        </w:tc>
      </w:tr>
      <w:tr w:rsidR="00965312" w:rsidRPr="001637D5" w14:paraId="04BD6316" w14:textId="77777777" w:rsidTr="005E096D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6BCD5B7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55F902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Криминалистичка стратегија и превенције</w:t>
            </w:r>
          </w:p>
          <w:p w14:paraId="0E2AA56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1518C25E" w14:textId="2B1AA723" w:rsidR="00965312" w:rsidRPr="004834E9" w:rsidRDefault="00A45004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7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</w:t>
            </w:r>
            <w:r w:rsidR="009743E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E54CBA" w14:textId="5AA33DDB" w:rsidR="00965312" w:rsidRPr="00D420D7" w:rsidRDefault="00D420D7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29а</w:t>
            </w:r>
          </w:p>
        </w:tc>
      </w:tr>
      <w:tr w:rsidR="00965312" w:rsidRPr="009204BF" w14:paraId="6C5F2D49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08F0740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2.</w:t>
            </w:r>
          </w:p>
        </w:tc>
        <w:tc>
          <w:tcPr>
            <w:tcW w:w="4765" w:type="dxa"/>
          </w:tcPr>
          <w:p w14:paraId="3A160E4C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Обавјештајно-безбједносна дјелатност и службе</w:t>
            </w:r>
          </w:p>
          <w:p w14:paraId="7B2F50B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</w:tc>
        <w:tc>
          <w:tcPr>
            <w:tcW w:w="1978" w:type="dxa"/>
          </w:tcPr>
          <w:p w14:paraId="6139B91A" w14:textId="35632C70" w:rsidR="00965312" w:rsidRPr="00DC3E8E" w:rsidRDefault="00DC3E8E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DC3E8E"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24.11. у 12</w:t>
            </w:r>
            <w:r>
              <w:rPr>
                <w:rFonts w:ascii="Times New Roman" w:hAnsi="Times New Roman" w:cs="Times New Roman"/>
                <w:color w:val="222222"/>
                <w:sz w:val="18"/>
                <w:szCs w:val="18"/>
                <w:shd w:val="clear" w:color="auto" w:fill="FFFFFF"/>
              </w:rPr>
              <w:t>.00</w:t>
            </w:r>
          </w:p>
        </w:tc>
        <w:tc>
          <w:tcPr>
            <w:tcW w:w="1258" w:type="dxa"/>
          </w:tcPr>
          <w:p w14:paraId="7E7F1540" w14:textId="357ADE60" w:rsidR="00965312" w:rsidRPr="0064390F" w:rsidRDefault="001F4E3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</w:t>
            </w:r>
            <w:r w:rsidR="0064390F">
              <w:rPr>
                <w:rFonts w:ascii="Times New Roman" w:hAnsi="Times New Roman" w:cs="Times New Roman"/>
                <w:sz w:val="18"/>
                <w:szCs w:val="18"/>
              </w:rPr>
              <w:t>a</w:t>
            </w:r>
          </w:p>
        </w:tc>
      </w:tr>
      <w:tr w:rsidR="00965312" w14:paraId="342825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A593F3C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CDBA20F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Општи и безбједносни менаџмент</w:t>
            </w:r>
          </w:p>
          <w:p w14:paraId="2F9CE84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Предраг Ћеранић</w:t>
            </w:r>
          </w:p>
          <w:p w14:paraId="40E4FB4E" w14:textId="04B5CE64" w:rsidR="00762E91" w:rsidRDefault="00762E91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B89C1DE" w14:textId="11349082" w:rsidR="00965312" w:rsidRPr="00DA4130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EDF3604" w14:textId="0487BDD2" w:rsidR="00965312" w:rsidRPr="0064390F" w:rsidRDefault="0064390F" w:rsidP="00DC2DD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965312" w:rsidRPr="00207086" w14:paraId="124A6D86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03345901" w14:textId="7777777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4.</w:t>
            </w:r>
          </w:p>
        </w:tc>
        <w:tc>
          <w:tcPr>
            <w:tcW w:w="4765" w:type="dxa"/>
          </w:tcPr>
          <w:p w14:paraId="0A472E3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међународног права</w:t>
            </w:r>
          </w:p>
          <w:p w14:paraId="67C5C0D0" w14:textId="67956F58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Проф. </w:t>
            </w:r>
            <w:r w:rsidR="00C45A9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 xml:space="preserve">р </w:t>
            </w:r>
            <w:r w:rsidR="00A854EE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Марија Влајковић</w:t>
            </w:r>
          </w:p>
        </w:tc>
        <w:tc>
          <w:tcPr>
            <w:tcW w:w="1978" w:type="dxa"/>
          </w:tcPr>
          <w:p w14:paraId="2882D68D" w14:textId="70D6D15B" w:rsidR="00965312" w:rsidRPr="00333EC5" w:rsidRDefault="00F463A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27.11. у 13.00</w:t>
            </w:r>
          </w:p>
        </w:tc>
        <w:tc>
          <w:tcPr>
            <w:tcW w:w="1258" w:type="dxa"/>
          </w:tcPr>
          <w:p w14:paraId="3E6DB876" w14:textId="5887B007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207086" w14:paraId="18FC4649" w14:textId="77777777" w:rsidTr="00965312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C26C962" w14:textId="38A22B0C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5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070884EE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Глобална безбједност</w:t>
            </w:r>
          </w:p>
          <w:p w14:paraId="6CE05E26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688C0C7" w14:textId="115861CD" w:rsidR="00965312" w:rsidRPr="00A275D5" w:rsidRDefault="00556B9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A413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77587E90" w14:textId="6376CC1B" w:rsidR="00965312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29а</w:t>
            </w:r>
          </w:p>
        </w:tc>
      </w:tr>
      <w:tr w:rsidR="00965312" w:rsidRPr="00207086" w14:paraId="551AB857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1212E9F" w14:textId="622906AE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6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10643E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Заштита критичне инфрастуктуре</w:t>
            </w:r>
          </w:p>
          <w:p w14:paraId="3867F353" w14:textId="132D7B55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Доц</w:t>
            </w:r>
            <w:r w:rsidR="004C0F5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 xml:space="preserve">. др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Милица Сикимић Ћорић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6EE7B0B" w14:textId="4068B61B" w:rsidR="00965312" w:rsidRPr="00A854EE" w:rsidRDefault="00A3686F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25.11. у 09.15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05F2F7D7" w14:textId="57F0E049" w:rsidR="00965312" w:rsidRPr="0041628A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6D12B5" w14:paraId="62FDE1CE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7D1EB526" w14:textId="183AAE69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</w:tcPr>
          <w:p w14:paraId="1E1860F4" w14:textId="77777777" w:rsidR="00965312" w:rsidRPr="00FE4585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Међународно кривично право</w:t>
            </w:r>
          </w:p>
          <w:p w14:paraId="284C24B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 w:rsidRPr="00FE4585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Милимир Говедарица</w:t>
            </w:r>
          </w:p>
        </w:tc>
        <w:tc>
          <w:tcPr>
            <w:tcW w:w="1978" w:type="dxa"/>
          </w:tcPr>
          <w:p w14:paraId="0C29638A" w14:textId="2AB3F1CD" w:rsidR="00CA6C31" w:rsidRPr="002A39EB" w:rsidRDefault="002A39EB" w:rsidP="002A39EB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19.11. у 12.00</w:t>
            </w:r>
          </w:p>
        </w:tc>
        <w:tc>
          <w:tcPr>
            <w:tcW w:w="1258" w:type="dxa"/>
          </w:tcPr>
          <w:p w14:paraId="2ADC5D8E" w14:textId="6FD11015" w:rsidR="00965312" w:rsidRPr="00761933" w:rsidRDefault="002A39EB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14:paraId="01662B22" w14:textId="77777777" w:rsidTr="00A645B2">
        <w:trPr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0CC9824" w14:textId="590284D8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8</w:t>
            </w:r>
            <w:r w:rsidR="004C0F53">
              <w:rPr>
                <w:sz w:val="18"/>
                <w:szCs w:val="18"/>
                <w:lang w:val="ru-RU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03F5840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Институције и системи безбједности Европске Уније</w:t>
            </w:r>
          </w:p>
          <w:p w14:paraId="7CD6F06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5CD1CD40" w14:textId="06ACB6BD" w:rsidR="00965312" w:rsidRPr="00D65023" w:rsidRDefault="00DA4130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19.11. у 08.15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7BBF9AC" w14:textId="73D36F0E" w:rsidR="00965312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965312" w:rsidRPr="007458F9" w14:paraId="6A3C6F22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7915D57" w14:textId="2E61E8B1" w:rsidR="00965312" w:rsidRDefault="00DE311C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  <w:lang w:val="sr-Cyrl-BA"/>
              </w:rPr>
              <w:t>9</w:t>
            </w:r>
            <w:r w:rsidR="004C0F53"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2EB6AFF8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Корпоративна безбједност</w:t>
            </w:r>
          </w:p>
          <w:p w14:paraId="31898879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</w:tcPr>
          <w:p w14:paraId="04455976" w14:textId="51F7A8CE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.11. у </w:t>
            </w: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09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.00</w:t>
            </w:r>
          </w:p>
        </w:tc>
        <w:tc>
          <w:tcPr>
            <w:tcW w:w="1258" w:type="dxa"/>
          </w:tcPr>
          <w:p w14:paraId="7385ACA0" w14:textId="3CA82DCD" w:rsidR="00965312" w:rsidRPr="00556B9F" w:rsidRDefault="000E02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28</w:t>
            </w:r>
          </w:p>
        </w:tc>
      </w:tr>
      <w:tr w:rsidR="00965312" w:rsidRPr="007458F9" w14:paraId="2467746B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B8052AE" w14:textId="197159A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0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74F0A33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Тероризам</w:t>
            </w:r>
          </w:p>
          <w:p w14:paraId="4EB181A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Велибор Лалић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0AC84222" w14:textId="2CBBEE15" w:rsidR="00965312" w:rsidRDefault="000E02BC" w:rsidP="00DA41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A645B2" w:rsidRPr="00AB6F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9DD0FE" w14:textId="0CCC45E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965312" w:rsidRPr="005E6B8F" w14:paraId="1E3B38AC" w14:textId="77777777" w:rsidTr="00D65023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2FEA0609" w14:textId="230539DF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3FF666F4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и контрола над радом полиције</w:t>
            </w:r>
          </w:p>
          <w:p w14:paraId="6AD876C1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0D50BB55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6D2F7109" w14:textId="27C81C5C" w:rsidR="00965312" w:rsidRPr="00A854EE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</w:t>
            </w:r>
            <w:r w:rsidR="005D162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50105935" w14:textId="70329A12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28BDBD20" w14:textId="77777777" w:rsidTr="009653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60F9DFF8" w14:textId="37745233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6D1223DA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Привредно право</w:t>
            </w:r>
          </w:p>
          <w:p w14:paraId="6BF65E93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lastRenderedPageBreak/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65971B52" w14:textId="5B23389C" w:rsidR="00965312" w:rsidRPr="00A275D5" w:rsidRDefault="009A1F6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lastRenderedPageBreak/>
              <w:t>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7100049C" w14:textId="2C92D8CA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965312" w:rsidRPr="005E6B8F" w14:paraId="19F4239E" w14:textId="77777777" w:rsidTr="00965312">
        <w:trPr>
          <w:trHeight w:val="7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20D3032" w14:textId="14391A2B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4765" w:type="dxa"/>
          </w:tcPr>
          <w:p w14:paraId="1EFEB127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Надзор над радом полиције и безбједносних агенција</w:t>
            </w:r>
          </w:p>
          <w:p w14:paraId="2BDEE77B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Проф. др Драгомир Јовичић</w:t>
            </w:r>
          </w:p>
          <w:p w14:paraId="21632A02" w14:textId="77777777" w:rsidR="00965312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Доц. др Гојко Шетка</w:t>
            </w:r>
          </w:p>
        </w:tc>
        <w:tc>
          <w:tcPr>
            <w:tcW w:w="1978" w:type="dxa"/>
          </w:tcPr>
          <w:p w14:paraId="744F5DC6" w14:textId="15EB1B99" w:rsidR="00965312" w:rsidRDefault="00A645B2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258" w:type="dxa"/>
          </w:tcPr>
          <w:p w14:paraId="23CD66F9" w14:textId="1E88D8F9" w:rsidR="00965312" w:rsidRPr="00556B9F" w:rsidRDefault="00556B9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965312" w:rsidRPr="00207086" w14:paraId="3F871D0A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460730FA" w14:textId="3AE30537" w:rsidR="00965312" w:rsidRDefault="004C0F53" w:rsidP="00FA7FF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4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1CEEB2BA" w14:textId="77777777" w:rsidR="00965312" w:rsidRPr="002D7389" w:rsidRDefault="004C0F53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Безбједност саобраћаја</w:t>
            </w:r>
          </w:p>
          <w:p w14:paraId="0C4B3D20" w14:textId="24D326F0" w:rsidR="00965312" w:rsidRPr="002D7389" w:rsidRDefault="002C3BBC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Доц</w:t>
            </w:r>
            <w:r w:rsidR="004C0F53" w:rsidRPr="002D7389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 др </w:t>
            </w:r>
            <w:r w:rsidR="00A854EE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Дражан Еркић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D74A6E7" w14:textId="0B1FDA8D" w:rsidR="00965312" w:rsidRPr="00DA4130" w:rsidRDefault="00DA4130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25.11.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у 11.00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3F33C130" w14:textId="27DF0580" w:rsidR="00965312" w:rsidRPr="0064390F" w:rsidRDefault="0064390F" w:rsidP="00FA7FF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</w:tr>
      <w:tr w:rsidR="00175829" w:rsidRPr="003F4317" w14:paraId="4CC511C4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D71D0DD" w14:textId="77777777" w:rsidR="00175829" w:rsidRDefault="00175829" w:rsidP="00175829">
            <w:pPr>
              <w:spacing w:after="0" w:line="240" w:lineRule="auto"/>
              <w:jc w:val="center"/>
              <w:rPr>
                <w:sz w:val="18"/>
                <w:szCs w:val="18"/>
                <w:lang w:val="sr-Cyrl-BA"/>
              </w:rPr>
            </w:pPr>
          </w:p>
          <w:p w14:paraId="52668C05" w14:textId="250D1384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5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43167E92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Међународни односи</w:t>
            </w:r>
          </w:p>
          <w:p w14:paraId="51029050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Борис Тучић</w:t>
            </w:r>
          </w:p>
        </w:tc>
        <w:tc>
          <w:tcPr>
            <w:tcW w:w="1978" w:type="dxa"/>
          </w:tcPr>
          <w:p w14:paraId="6A672EC4" w14:textId="519DCEF7" w:rsidR="00175829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 w:rsidR="00DE311C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</w:t>
            </w:r>
            <w:r w:rsidR="00DC2DD0"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137A1003" w14:textId="4272F36A" w:rsidR="00175829" w:rsidRPr="00DA4130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175829" w:rsidRPr="004834E9" w14:paraId="5F266479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3F475B67" w14:textId="350F1545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6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F8A58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Превенција криминалитета</w:t>
            </w:r>
          </w:p>
          <w:p w14:paraId="69600E09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Горан Бошковић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25075506" w14:textId="03937AED" w:rsidR="00175829" w:rsidRDefault="009743E0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      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.11. у </w:t>
            </w:r>
            <w:r w:rsidR="00251A4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25559448" w14:textId="5E137CD7" w:rsidR="00175829" w:rsidRPr="00D420D7" w:rsidRDefault="00D420D7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29а</w:t>
            </w:r>
          </w:p>
        </w:tc>
      </w:tr>
      <w:tr w:rsidR="00175829" w:rsidRPr="00207086" w14:paraId="4DBE18F6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5EE95963" w14:textId="588DAB8B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  <w:r>
              <w:rPr>
                <w:sz w:val="18"/>
                <w:szCs w:val="18"/>
                <w:lang w:val="sr-Cyrl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7</w:t>
            </w:r>
            <w:r>
              <w:rPr>
                <w:sz w:val="18"/>
                <w:szCs w:val="18"/>
                <w:lang w:val="sr-Cyrl-BA"/>
              </w:rPr>
              <w:t>.</w:t>
            </w:r>
          </w:p>
        </w:tc>
        <w:tc>
          <w:tcPr>
            <w:tcW w:w="4765" w:type="dxa"/>
          </w:tcPr>
          <w:p w14:paraId="3917063A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Међународно полицијска сарадња</w:t>
            </w:r>
          </w:p>
          <w:p w14:paraId="4356C20D" w14:textId="77777777" w:rsidR="00175829" w:rsidRDefault="00175829" w:rsidP="00175829">
            <w:pPr>
              <w:tabs>
                <w:tab w:val="left" w:pos="300"/>
                <w:tab w:val="center" w:pos="2274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  <w:t>. др Борис Тучић</w:t>
            </w:r>
          </w:p>
        </w:tc>
        <w:tc>
          <w:tcPr>
            <w:tcW w:w="1978" w:type="dxa"/>
          </w:tcPr>
          <w:p w14:paraId="725F4489" w14:textId="72A67A76" w:rsidR="00175829" w:rsidRPr="00A854EE" w:rsidRDefault="00F278E3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19.11. у </w:t>
            </w:r>
            <w:r w:rsidR="00DC2DD0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8.15</w:t>
            </w:r>
          </w:p>
        </w:tc>
        <w:tc>
          <w:tcPr>
            <w:tcW w:w="1258" w:type="dxa"/>
          </w:tcPr>
          <w:p w14:paraId="4BD5377A" w14:textId="43EF2A6C" w:rsidR="00175829" w:rsidRDefault="00DA4130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175829" w:rsidRPr="00BE11A0" w14:paraId="20D8289A" w14:textId="77777777" w:rsidTr="0096531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0D086D0" w14:textId="2BB7F5FE" w:rsidR="00175829" w:rsidRDefault="00175829" w:rsidP="00175829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Latn-BA"/>
              </w:rPr>
            </w:pPr>
            <w:r>
              <w:rPr>
                <w:sz w:val="18"/>
                <w:szCs w:val="18"/>
                <w:lang w:val="sr-Latn-BA"/>
              </w:rPr>
              <w:t>1</w:t>
            </w:r>
            <w:r w:rsidR="00DE311C">
              <w:rPr>
                <w:sz w:val="18"/>
                <w:szCs w:val="18"/>
                <w:lang w:val="sr-Cyrl-BA"/>
              </w:rPr>
              <w:t>8</w:t>
            </w:r>
            <w:r>
              <w:rPr>
                <w:sz w:val="18"/>
                <w:szCs w:val="18"/>
                <w:lang w:val="sr-Latn-BA"/>
              </w:rPr>
              <w:t>.</w:t>
            </w:r>
          </w:p>
        </w:tc>
        <w:tc>
          <w:tcPr>
            <w:tcW w:w="4765" w:type="dxa"/>
            <w:shd w:val="clear" w:color="auto" w:fill="CCCCCC" w:themeFill="text1" w:themeFillTint="33"/>
          </w:tcPr>
          <w:p w14:paraId="2AD08D31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Основи привредног и финансијског права</w:t>
            </w:r>
          </w:p>
          <w:p w14:paraId="1DC54A0C" w14:textId="77777777" w:rsidR="00175829" w:rsidRDefault="00175829" w:rsidP="00175829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Зоран Васиљевић</w:t>
            </w:r>
          </w:p>
        </w:tc>
        <w:tc>
          <w:tcPr>
            <w:tcW w:w="1978" w:type="dxa"/>
            <w:shd w:val="clear" w:color="auto" w:fill="CCCCCC" w:themeFill="text1" w:themeFillTint="33"/>
          </w:tcPr>
          <w:p w14:paraId="34B67F82" w14:textId="524FE792" w:rsidR="00175829" w:rsidRPr="00A854EE" w:rsidRDefault="00A854EE" w:rsidP="00D6502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 xml:space="preserve">        25.11. у 13.00</w:t>
            </w:r>
          </w:p>
        </w:tc>
        <w:tc>
          <w:tcPr>
            <w:tcW w:w="1258" w:type="dxa"/>
            <w:shd w:val="clear" w:color="auto" w:fill="CCCCCC" w:themeFill="text1" w:themeFillTint="33"/>
          </w:tcPr>
          <w:p w14:paraId="58466D33" w14:textId="049CD7E7" w:rsidR="00175829" w:rsidRPr="00DA4130" w:rsidRDefault="00DA4130" w:rsidP="00C972A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640E5" w:rsidRPr="002A39EB" w14:paraId="1621DFE8" w14:textId="77777777" w:rsidTr="00965312">
        <w:trPr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6" w:type="dxa"/>
          </w:tcPr>
          <w:p w14:paraId="1F9A6514" w14:textId="77777777" w:rsidR="00F640E5" w:rsidRDefault="00F640E5" w:rsidP="00F640E5">
            <w:pPr>
              <w:spacing w:after="0" w:line="240" w:lineRule="auto"/>
              <w:jc w:val="center"/>
              <w:rPr>
                <w:i w:val="0"/>
                <w:iCs w:val="0"/>
                <w:sz w:val="18"/>
                <w:szCs w:val="18"/>
                <w:lang w:val="sr-Cyrl-BA"/>
              </w:rPr>
            </w:pPr>
          </w:p>
        </w:tc>
        <w:tc>
          <w:tcPr>
            <w:tcW w:w="4765" w:type="dxa"/>
          </w:tcPr>
          <w:p w14:paraId="6DB12F12" w14:textId="0CE5B42E" w:rsidR="00F640E5" w:rsidRDefault="00CB0AA9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sr-Cyrl-BA"/>
              </w:rPr>
              <w:t>Проф. др Бојана Васиљевић Пољашевић</w:t>
            </w:r>
          </w:p>
        </w:tc>
        <w:tc>
          <w:tcPr>
            <w:tcW w:w="1978" w:type="dxa"/>
          </w:tcPr>
          <w:p w14:paraId="4167B34F" w14:textId="7211C82E" w:rsidR="00F640E5" w:rsidRPr="00A854EE" w:rsidRDefault="0094114B" w:rsidP="00F640E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10.00</w:t>
            </w:r>
          </w:p>
        </w:tc>
        <w:tc>
          <w:tcPr>
            <w:tcW w:w="1258" w:type="dxa"/>
          </w:tcPr>
          <w:p w14:paraId="4256C720" w14:textId="4980CC74" w:rsidR="00F640E5" w:rsidRPr="0064390F" w:rsidRDefault="0064390F" w:rsidP="0064390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29a</w:t>
            </w:r>
          </w:p>
        </w:tc>
      </w:tr>
    </w:tbl>
    <w:p w14:paraId="2C97937C" w14:textId="77777777" w:rsidR="00965312" w:rsidRDefault="00965312" w:rsidP="00FA7FF9">
      <w:pPr>
        <w:jc w:val="center"/>
        <w:rPr>
          <w:lang w:val="sr-Latn-BA"/>
        </w:rPr>
      </w:pPr>
    </w:p>
    <w:p w14:paraId="4E01CB78" w14:textId="77777777" w:rsidR="00FA7FF9" w:rsidRDefault="00FA7FF9" w:rsidP="00FA7FF9">
      <w:pPr>
        <w:jc w:val="center"/>
        <w:rPr>
          <w:lang w:val="sr-Latn-BA"/>
        </w:rPr>
      </w:pPr>
    </w:p>
    <w:p w14:paraId="35E7A91D" w14:textId="77777777" w:rsidR="00FA7FF9" w:rsidRDefault="00FA7FF9" w:rsidP="00FA7FF9">
      <w:pPr>
        <w:jc w:val="center"/>
        <w:rPr>
          <w:lang w:val="sr-Latn-BA"/>
        </w:rPr>
      </w:pPr>
    </w:p>
    <w:p w14:paraId="134F944E" w14:textId="77777777" w:rsidR="00FA7FF9" w:rsidRDefault="00FA7FF9">
      <w:pPr>
        <w:rPr>
          <w:lang w:val="sr-Latn-BA"/>
        </w:rPr>
      </w:pPr>
    </w:p>
    <w:p w14:paraId="6EF934D9" w14:textId="77777777" w:rsidR="00FA7FF9" w:rsidRDefault="00FA7FF9">
      <w:pPr>
        <w:rPr>
          <w:lang w:val="sr-Latn-BA"/>
        </w:rPr>
      </w:pPr>
    </w:p>
    <w:p w14:paraId="696D51BB" w14:textId="77777777" w:rsidR="00FA7FF9" w:rsidRDefault="00FA7FF9">
      <w:pPr>
        <w:rPr>
          <w:lang w:val="sr-Latn-BA"/>
        </w:rPr>
      </w:pPr>
    </w:p>
    <w:p w14:paraId="21E5582A" w14:textId="77777777" w:rsidR="00FA7FF9" w:rsidRDefault="00FA7FF9">
      <w:pPr>
        <w:rPr>
          <w:lang w:val="sr-Latn-BA"/>
        </w:rPr>
      </w:pPr>
    </w:p>
    <w:p w14:paraId="767405F1" w14:textId="77777777" w:rsidR="00FA7FF9" w:rsidRDefault="00FA7FF9">
      <w:pPr>
        <w:rPr>
          <w:lang w:val="sr-Latn-BA"/>
        </w:rPr>
      </w:pPr>
    </w:p>
    <w:p w14:paraId="5C14E1B7" w14:textId="77777777" w:rsidR="00FA7FF9" w:rsidRDefault="00FA7FF9">
      <w:pPr>
        <w:rPr>
          <w:lang w:val="sr-Latn-BA"/>
        </w:rPr>
      </w:pPr>
    </w:p>
    <w:p w14:paraId="28240A5D" w14:textId="77777777" w:rsidR="00FA7FF9" w:rsidRDefault="00FA7FF9">
      <w:pPr>
        <w:rPr>
          <w:lang w:val="sr-Latn-BA"/>
        </w:rPr>
      </w:pPr>
    </w:p>
    <w:p w14:paraId="09AE664F" w14:textId="77777777" w:rsidR="00FA7FF9" w:rsidRDefault="00FA7FF9">
      <w:pPr>
        <w:rPr>
          <w:lang w:val="sr-Latn-BA"/>
        </w:rPr>
      </w:pPr>
    </w:p>
    <w:p w14:paraId="029793FC" w14:textId="77777777" w:rsidR="00FA7FF9" w:rsidRDefault="00FA7FF9">
      <w:pPr>
        <w:rPr>
          <w:lang w:val="sr-Latn-BA"/>
        </w:rPr>
      </w:pPr>
    </w:p>
    <w:p w14:paraId="0C14CF44" w14:textId="77777777" w:rsidR="00FA7FF9" w:rsidRDefault="00FA7FF9">
      <w:pPr>
        <w:rPr>
          <w:lang w:val="sr-Latn-BA"/>
        </w:rPr>
      </w:pPr>
    </w:p>
    <w:p w14:paraId="15601756" w14:textId="77777777" w:rsidR="00FA7FF9" w:rsidRDefault="00FA7FF9">
      <w:pPr>
        <w:rPr>
          <w:lang w:val="sr-Latn-BA"/>
        </w:rPr>
      </w:pPr>
    </w:p>
    <w:p w14:paraId="4D54CB16" w14:textId="775C04D5" w:rsidR="00FA7FF9" w:rsidRDefault="00156C2F" w:rsidP="00156C2F">
      <w:pP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lang w:val="sr-Cyrl-BA"/>
        </w:rPr>
        <w:t xml:space="preserve">                                            </w:t>
      </w:r>
      <w:r w:rsidR="00FA7FF9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Управљање безбједносним ризицима природних катастрофа</w:t>
      </w:r>
      <w:r w:rsidR="0020019A"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 xml:space="preserve"> – други циклус</w:t>
      </w:r>
    </w:p>
    <w:tbl>
      <w:tblPr>
        <w:tblStyle w:val="GridTable4-Accent51"/>
        <w:tblW w:w="6914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749"/>
        <w:gridCol w:w="1800"/>
        <w:gridCol w:w="1694"/>
      </w:tblGrid>
      <w:tr w:rsidR="00FA7FF9" w14:paraId="1E208329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48FFDD73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5" w:name="_Hlk190674979"/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749" w:type="dxa"/>
          </w:tcPr>
          <w:p w14:paraId="1ADF6DD4" w14:textId="317E83F9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08852AD2" w14:textId="5D99A798" w:rsidR="00FA7FF9" w:rsidRDefault="00C972A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          </w:t>
            </w:r>
            <w:r w:rsidR="008E0432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800" w:type="dxa"/>
          </w:tcPr>
          <w:p w14:paraId="77C874BB" w14:textId="3EE5E0A8" w:rsidR="00FA7FF9" w:rsidRDefault="00FA7FF9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D3517B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</w:t>
            </w:r>
            <w:r w:rsidR="00D420D7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Новембар</w:t>
            </w:r>
          </w:p>
        </w:tc>
        <w:tc>
          <w:tcPr>
            <w:tcW w:w="1694" w:type="dxa"/>
          </w:tcPr>
          <w:p w14:paraId="60331DD9" w14:textId="73719302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40CE7AC" w14:textId="4F0E4A63" w:rsidR="00FA7FF9" w:rsidRDefault="00F0350A" w:rsidP="00A1679E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        </w:t>
            </w:r>
            <w:r w:rsidR="00FA7FF9"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2C7D428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0546EEB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223021F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Методологија научног истраживања</w:t>
            </w:r>
          </w:p>
          <w:p w14:paraId="2B93A61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5A58BF3D" w14:textId="28181851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19AD680C" w14:textId="1FFCC3E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3F4317" w14:paraId="74200B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C6D9798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749" w:type="dxa"/>
          </w:tcPr>
          <w:p w14:paraId="735D93A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Природне непогоде и катастрофе</w:t>
            </w:r>
          </w:p>
          <w:p w14:paraId="67F6946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Драган Млађан</w:t>
            </w:r>
          </w:p>
        </w:tc>
        <w:tc>
          <w:tcPr>
            <w:tcW w:w="1800" w:type="dxa"/>
          </w:tcPr>
          <w:p w14:paraId="79A75348" w14:textId="6AC8E112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2332EFA3" w14:textId="7312A606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E72837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0C5576A0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bookmarkStart w:id="6" w:name="_Hlk183957774"/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45B49D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Управљање безбјендосним ризицима природних катастрофа</w:t>
            </w:r>
          </w:p>
          <w:p w14:paraId="3D19C510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Дане Субошић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20A9C81D" w14:textId="462B0E60" w:rsidR="00FA7FF9" w:rsidRPr="00B94FB7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C6EB716" w14:textId="716D555E" w:rsidR="00FA7FF9" w:rsidRPr="001F4E3F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6</w:t>
            </w:r>
          </w:p>
        </w:tc>
      </w:tr>
      <w:bookmarkEnd w:id="6"/>
      <w:tr w:rsidR="00FA7FF9" w14:paraId="2DE0E0B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A2A0FBE" w14:textId="77777777" w:rsidR="00FA7FF9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749" w:type="dxa"/>
          </w:tcPr>
          <w:p w14:paraId="3AAAEF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Систем заштите и спасавања у природним катастрофама</w:t>
            </w:r>
          </w:p>
          <w:p w14:paraId="4AC4F85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</w:tcPr>
          <w:p w14:paraId="017866D2" w14:textId="029DBFF9" w:rsidR="00FA7FF9" w:rsidRPr="009A1F6C" w:rsidRDefault="009D472E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15.00</w:t>
            </w:r>
          </w:p>
        </w:tc>
        <w:tc>
          <w:tcPr>
            <w:tcW w:w="1694" w:type="dxa"/>
          </w:tcPr>
          <w:p w14:paraId="030D3CC4" w14:textId="15B95F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25BB433B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71932E4" w14:textId="77777777" w:rsidR="00FA7FF9" w:rsidRPr="009204BF" w:rsidRDefault="00FA7FF9" w:rsidP="00A1679E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0CC229B0" w14:textId="45990F9F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Заштита критичне инфраструктуре</w:t>
            </w:r>
            <w:r w:rsidR="008000E8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у природним катастрофама</w:t>
            </w:r>
          </w:p>
          <w:p w14:paraId="0FC6006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Драган Млађан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A09EE68" w14:textId="4D11575F" w:rsidR="00FA7FF9" w:rsidRPr="00683DD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A0BE775" w14:textId="1A0E77C7" w:rsidR="00FA7FF9" w:rsidRPr="0041628A" w:rsidRDefault="00556B9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70BBC0FC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1C0EEC1A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749" w:type="dxa"/>
          </w:tcPr>
          <w:p w14:paraId="038467BB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Превенција и сузбијање криминала у условима природних катастрофа</w:t>
            </w:r>
          </w:p>
          <w:p w14:paraId="098C32F3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Миле Шикман</w:t>
            </w:r>
          </w:p>
        </w:tc>
        <w:tc>
          <w:tcPr>
            <w:tcW w:w="1800" w:type="dxa"/>
          </w:tcPr>
          <w:p w14:paraId="628B48BA" w14:textId="62C6AB49" w:rsidR="0027518B" w:rsidRPr="00683DDB" w:rsidRDefault="004D4117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94" w:type="dxa"/>
          </w:tcPr>
          <w:p w14:paraId="1471E71B" w14:textId="1185F00C" w:rsidR="0027518B" w:rsidRPr="0064390F" w:rsidRDefault="0064390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29a</w:t>
            </w:r>
          </w:p>
        </w:tc>
      </w:tr>
      <w:tr w:rsidR="0027518B" w14:paraId="03EB8FC0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DE77D01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4B37A22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Информационо-комуникационе технологије у подршци управљању ризицима од природних катастрофа</w:t>
            </w:r>
          </w:p>
          <w:p w14:paraId="5461646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Љиља Шикман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3755E5DD" w14:textId="677C54CD" w:rsidR="0027518B" w:rsidRPr="00A559F5" w:rsidRDefault="00A559F5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 xml:space="preserve"> 14.00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75602154" w14:textId="23325626" w:rsidR="0027518B" w:rsidRDefault="00883220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Рач. центар ПФ</w:t>
            </w:r>
          </w:p>
        </w:tc>
      </w:tr>
      <w:tr w:rsidR="0027518B" w14:paraId="708B533E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EF67284" w14:textId="77777777" w:rsidR="0027518B" w:rsidRPr="009204BF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 w:rsidRPr="009204BF"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749" w:type="dxa"/>
          </w:tcPr>
          <w:p w14:paraId="4F9433E1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Кризни менаџмент и комуницирање у природним катастрофама</w:t>
            </w:r>
          </w:p>
          <w:p w14:paraId="00894EA8" w14:textId="77777777" w:rsidR="0027518B" w:rsidRPr="002A3C1C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sr-Cyrl-BA"/>
              </w:rPr>
              <w:t>Доц. др Дражан Еркић</w:t>
            </w:r>
          </w:p>
          <w:p w14:paraId="03971762" w14:textId="612F52CA" w:rsidR="00556B9F" w:rsidRPr="00556B9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Latn-BA"/>
              </w:rPr>
            </w:pPr>
            <w:r w:rsidRPr="002A3C1C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u-RU"/>
              </w:rPr>
              <w:t>Доц. др Милица Сикимић Ћорић</w:t>
            </w:r>
          </w:p>
        </w:tc>
        <w:tc>
          <w:tcPr>
            <w:tcW w:w="1800" w:type="dxa"/>
          </w:tcPr>
          <w:p w14:paraId="5668B981" w14:textId="73A60A49" w:rsidR="0027518B" w:rsidRPr="00556B9F" w:rsidRDefault="00556B9F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 w:rsidRPr="00556B9F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25.11. у 09.15</w:t>
            </w:r>
          </w:p>
        </w:tc>
        <w:tc>
          <w:tcPr>
            <w:tcW w:w="1694" w:type="dxa"/>
          </w:tcPr>
          <w:p w14:paraId="0AA17ED4" w14:textId="23113748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27518B" w:rsidRPr="003F4317" w14:paraId="5FBD44B4" w14:textId="77777777" w:rsidTr="00A1679E">
        <w:trPr>
          <w:trHeight w:val="6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2C0575A0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749" w:type="dxa"/>
            <w:shd w:val="clear" w:color="auto" w:fill="D9E2F3" w:themeFill="accent5" w:themeFillTint="33"/>
          </w:tcPr>
          <w:p w14:paraId="687E3797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Еколошка безбједност и природне катастрофе</w:t>
            </w:r>
          </w:p>
          <w:p w14:paraId="4D278C19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Доц. др Драгиша Јуришић</w:t>
            </w:r>
          </w:p>
        </w:tc>
        <w:tc>
          <w:tcPr>
            <w:tcW w:w="1800" w:type="dxa"/>
            <w:shd w:val="clear" w:color="auto" w:fill="D9E2F3" w:themeFill="accent5" w:themeFillTint="33"/>
          </w:tcPr>
          <w:p w14:paraId="013678AC" w14:textId="00801A76" w:rsidR="0027518B" w:rsidRPr="00F750F0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27.11. у 16.00</w:t>
            </w:r>
          </w:p>
        </w:tc>
        <w:tc>
          <w:tcPr>
            <w:tcW w:w="1694" w:type="dxa"/>
            <w:shd w:val="clear" w:color="auto" w:fill="D9E2F3" w:themeFill="accent5" w:themeFillTint="33"/>
          </w:tcPr>
          <w:p w14:paraId="21C00CF1" w14:textId="13A7D626" w:rsidR="0027518B" w:rsidRPr="0041628A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27518B" w14:paraId="0623013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7B0199D9" w14:textId="77777777" w:rsidR="0027518B" w:rsidRDefault="0027518B" w:rsidP="0027518B">
            <w:pPr>
              <w:spacing w:after="0" w:line="240" w:lineRule="auto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749" w:type="dxa"/>
          </w:tcPr>
          <w:p w14:paraId="077803EF" w14:textId="6FF77B25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Надлежност и улога полиције у природним непогодама и катастроф</w:t>
            </w:r>
            <w:r w:rsidR="00132D45"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ама</w:t>
            </w:r>
          </w:p>
          <w:p w14:paraId="223BA318" w14:textId="77777777" w:rsidR="0027518B" w:rsidRDefault="0027518B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Проф. др Дане Субошић</w:t>
            </w:r>
          </w:p>
        </w:tc>
        <w:tc>
          <w:tcPr>
            <w:tcW w:w="1800" w:type="dxa"/>
          </w:tcPr>
          <w:p w14:paraId="64EC9D31" w14:textId="06B7F87E" w:rsidR="0027518B" w:rsidRDefault="009A1F6C" w:rsidP="00683DD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94" w:type="dxa"/>
          </w:tcPr>
          <w:p w14:paraId="645759F5" w14:textId="2672BB9F" w:rsidR="0027518B" w:rsidRPr="001F4E3F" w:rsidRDefault="00556B9F" w:rsidP="0027518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</w:t>
            </w:r>
            <w:r w:rsidR="001F4E3F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6</w:t>
            </w:r>
          </w:p>
        </w:tc>
      </w:tr>
      <w:bookmarkEnd w:id="5"/>
    </w:tbl>
    <w:p w14:paraId="07F191F1" w14:textId="77777777" w:rsidR="00FA7FF9" w:rsidRDefault="00FA7FF9" w:rsidP="00FA7FF9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978758F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D42D2D3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9EEDBB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12C2D2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5C8F2B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43D35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7CF538" w14:textId="77777777" w:rsidR="00FA7FF9" w:rsidRDefault="00FA7FF9" w:rsidP="00FA7FF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BA"/>
        </w:rPr>
        <w:t>Безбједност и криминалистика – други циклус</w:t>
      </w:r>
    </w:p>
    <w:tbl>
      <w:tblPr>
        <w:tblStyle w:val="GridTable4-Accent51"/>
        <w:tblW w:w="6852" w:type="dxa"/>
        <w:jc w:val="center"/>
        <w:tblLayout w:type="fixed"/>
        <w:tblLook w:val="04A0" w:firstRow="1" w:lastRow="0" w:firstColumn="1" w:lastColumn="0" w:noHBand="0" w:noVBand="1"/>
      </w:tblPr>
      <w:tblGrid>
        <w:gridCol w:w="671"/>
        <w:gridCol w:w="2929"/>
        <w:gridCol w:w="1620"/>
        <w:gridCol w:w="1632"/>
      </w:tblGrid>
      <w:tr w:rsidR="00FA7FF9" w14:paraId="656EBD38" w14:textId="77777777" w:rsidTr="00A1679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CD82C7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lang w:val="sr-Cyrl-BA"/>
              </w:rPr>
              <w:t>Р.бр.</w:t>
            </w:r>
          </w:p>
        </w:tc>
        <w:tc>
          <w:tcPr>
            <w:tcW w:w="2929" w:type="dxa"/>
          </w:tcPr>
          <w:p w14:paraId="4C2E2014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Предмет</w:t>
            </w:r>
          </w:p>
          <w:p w14:paraId="2091731D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Наставник</w:t>
            </w:r>
          </w:p>
        </w:tc>
        <w:tc>
          <w:tcPr>
            <w:tcW w:w="1620" w:type="dxa"/>
          </w:tcPr>
          <w:p w14:paraId="06F9DCD5" w14:textId="3965904C" w:rsidR="00FA7FF9" w:rsidRDefault="00D420D7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Новембар</w:t>
            </w:r>
          </w:p>
        </w:tc>
        <w:tc>
          <w:tcPr>
            <w:tcW w:w="1632" w:type="dxa"/>
          </w:tcPr>
          <w:p w14:paraId="3A997AD2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Учио</w:t>
            </w:r>
          </w:p>
          <w:p w14:paraId="2D09A0E8" w14:textId="77777777" w:rsidR="00FA7FF9" w:rsidRDefault="00FA7FF9" w:rsidP="00A1679E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ница</w:t>
            </w:r>
          </w:p>
        </w:tc>
      </w:tr>
      <w:tr w:rsidR="00FA7FF9" w:rsidRPr="003F4317" w14:paraId="433EC76B" w14:textId="77777777" w:rsidTr="00683DDB">
        <w:trPr>
          <w:trHeight w:val="41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45DFE7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04F8BF8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Методологија научног истраживања </w:t>
            </w:r>
          </w:p>
          <w:p w14:paraId="55D867C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Далибор Савић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A11E694" w14:textId="1A09B51C" w:rsidR="00FA7FF9" w:rsidRDefault="00556B9F" w:rsidP="00083E3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25.11. у 15.00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4BC798D3" w14:textId="1290847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29a</w:t>
            </w:r>
          </w:p>
        </w:tc>
      </w:tr>
      <w:tr w:rsidR="00FA7FF9" w:rsidRPr="005E6B8F" w14:paraId="649F33A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A753BDF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2.</w:t>
            </w:r>
          </w:p>
        </w:tc>
        <w:tc>
          <w:tcPr>
            <w:tcW w:w="2929" w:type="dxa"/>
          </w:tcPr>
          <w:p w14:paraId="5E86B858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Савремене теорије у студијама безбједности</w:t>
            </w:r>
          </w:p>
          <w:p w14:paraId="715AFC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Проф. др Велибор Лалић </w:t>
            </w:r>
          </w:p>
        </w:tc>
        <w:tc>
          <w:tcPr>
            <w:tcW w:w="1620" w:type="dxa"/>
          </w:tcPr>
          <w:p w14:paraId="4A86867A" w14:textId="0D723B6A" w:rsidR="00FA7FF9" w:rsidRPr="00B54317" w:rsidRDefault="005D1625" w:rsidP="00524BF4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30</w:t>
            </w:r>
            <w:r w:rsidR="00556B9F" w:rsidRPr="0064390F"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.11. у 09.00</w:t>
            </w:r>
          </w:p>
        </w:tc>
        <w:tc>
          <w:tcPr>
            <w:tcW w:w="1632" w:type="dxa"/>
          </w:tcPr>
          <w:p w14:paraId="25E1DB1A" w14:textId="31AED745" w:rsidR="00FA7FF9" w:rsidRPr="0041628A" w:rsidRDefault="0064390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28</w:t>
            </w:r>
          </w:p>
        </w:tc>
      </w:tr>
      <w:tr w:rsidR="00FA7FF9" w:rsidRPr="004834E9" w14:paraId="1923869F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4A8EA61A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3.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D871201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 xml:space="preserve">Управљање криминалистичким истрагама </w:t>
            </w:r>
          </w:p>
          <w:p w14:paraId="21CA930C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Проф. др Горан Бошковић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7377EF4D" w14:textId="3EA7310C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7.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11. у 1</w:t>
            </w:r>
            <w:r w:rsidR="00D420D7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B2442CD" w14:textId="1783A347" w:rsidR="00FA7FF9" w:rsidRPr="00F0369F" w:rsidRDefault="00D420D7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29а</w:t>
            </w:r>
          </w:p>
        </w:tc>
      </w:tr>
      <w:tr w:rsidR="00FA7FF9" w14:paraId="06043811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2F03491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4.</w:t>
            </w:r>
          </w:p>
        </w:tc>
        <w:tc>
          <w:tcPr>
            <w:tcW w:w="2929" w:type="dxa"/>
          </w:tcPr>
          <w:p w14:paraId="541D57F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Наука о полицији </w:t>
            </w:r>
          </w:p>
          <w:p w14:paraId="04C5A9C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Драгомир Јовичић </w:t>
            </w:r>
          </w:p>
          <w:p w14:paraId="2E0E32F9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sr-Cyrl-BA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BA"/>
              </w:rPr>
              <w:t>Доц. др Гојко Шетка</w:t>
            </w:r>
          </w:p>
        </w:tc>
        <w:tc>
          <w:tcPr>
            <w:tcW w:w="1620" w:type="dxa"/>
          </w:tcPr>
          <w:p w14:paraId="71C63679" w14:textId="4FCC0DE7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17.11. у 10.00</w:t>
            </w:r>
          </w:p>
        </w:tc>
        <w:tc>
          <w:tcPr>
            <w:tcW w:w="1632" w:type="dxa"/>
          </w:tcPr>
          <w:p w14:paraId="5C24ACC0" w14:textId="36F40B8D" w:rsidR="00FA7FF9" w:rsidRPr="004E2719" w:rsidRDefault="004E2719" w:rsidP="00902CF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129</w:t>
            </w:r>
          </w:p>
        </w:tc>
      </w:tr>
      <w:tr w:rsidR="00FA7FF9" w:rsidRPr="00DC3E8E" w14:paraId="7830F4F6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6AE79062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5.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509ADFE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Методологија обавјештајног рада </w:t>
            </w:r>
          </w:p>
          <w:p w14:paraId="608BCAA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Предраг Ћеранић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6DEB2610" w14:textId="01A08B13" w:rsidR="00FA7FF9" w:rsidRPr="00DC3E8E" w:rsidRDefault="00DC3E8E" w:rsidP="00DC3E8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24.11. </w:t>
            </w: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у 12.00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71201E22" w14:textId="19D95A36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129</w:t>
            </w:r>
          </w:p>
        </w:tc>
      </w:tr>
      <w:tr w:rsidR="00FA7FF9" w14:paraId="1BC019DE" w14:textId="77777777" w:rsidTr="00A1679E">
        <w:trPr>
          <w:trHeight w:val="7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09326FE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6.</w:t>
            </w:r>
          </w:p>
        </w:tc>
        <w:tc>
          <w:tcPr>
            <w:tcW w:w="2929" w:type="dxa"/>
          </w:tcPr>
          <w:p w14:paraId="6EFB2E4E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Криминалистичко-психолошко профилисање </w:t>
            </w:r>
          </w:p>
          <w:p w14:paraId="352C542F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Жана Врућинић </w:t>
            </w:r>
          </w:p>
          <w:p w14:paraId="00A64DA5" w14:textId="77777777" w:rsidR="00FA7FF9" w:rsidRDefault="00FA7FF9" w:rsidP="00A1679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            Доц. др Предраг Поповић </w:t>
            </w:r>
          </w:p>
        </w:tc>
        <w:tc>
          <w:tcPr>
            <w:tcW w:w="1620" w:type="dxa"/>
          </w:tcPr>
          <w:p w14:paraId="06FD59C2" w14:textId="17C9BA23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18.11. у 09.00</w:t>
            </w:r>
          </w:p>
        </w:tc>
        <w:tc>
          <w:tcPr>
            <w:tcW w:w="1632" w:type="dxa"/>
          </w:tcPr>
          <w:p w14:paraId="40691E67" w14:textId="32D14609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126</w:t>
            </w:r>
          </w:p>
        </w:tc>
      </w:tr>
      <w:tr w:rsidR="00FA7FF9" w14:paraId="4572B803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33AD1D89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7.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352D9FA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Савремене методе и технике криминалистичко-форензичких наука </w:t>
            </w:r>
          </w:p>
          <w:p w14:paraId="6C81110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Саша Мићин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2E7819A2" w14:textId="48EE5214" w:rsidR="00FA7FF9" w:rsidRPr="00B54317" w:rsidRDefault="00A45004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6D12B5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07C23B5" w14:textId="5530AFC5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126</w:t>
            </w:r>
          </w:p>
        </w:tc>
      </w:tr>
      <w:tr w:rsidR="00FA7FF9" w:rsidRPr="003F4317" w14:paraId="1B801662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5D0A1C16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8.</w:t>
            </w:r>
          </w:p>
        </w:tc>
        <w:tc>
          <w:tcPr>
            <w:tcW w:w="2929" w:type="dxa"/>
          </w:tcPr>
          <w:p w14:paraId="67E45F64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>Специјализоване менаџмент дисциплине у полицији</w:t>
            </w:r>
          </w:p>
          <w:p w14:paraId="3F2C72A5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Дане Субошић </w:t>
            </w:r>
          </w:p>
        </w:tc>
        <w:tc>
          <w:tcPr>
            <w:tcW w:w="1620" w:type="dxa"/>
          </w:tcPr>
          <w:p w14:paraId="2736EC53" w14:textId="5AC4A874" w:rsidR="00FA7FF9" w:rsidRPr="00A308D0" w:rsidRDefault="009A1F6C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24.11. у 09.00</w:t>
            </w:r>
          </w:p>
        </w:tc>
        <w:tc>
          <w:tcPr>
            <w:tcW w:w="1632" w:type="dxa"/>
          </w:tcPr>
          <w:p w14:paraId="0114F177" w14:textId="0C1AD18E" w:rsidR="00FA7FF9" w:rsidRPr="0041628A" w:rsidRDefault="0041628A" w:rsidP="00F0369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 xml:space="preserve">           </w:t>
            </w:r>
            <w:r w:rsidR="00DE311C"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 xml:space="preserve"> </w:t>
            </w:r>
            <w:r w:rsidR="004E2719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12</w:t>
            </w:r>
            <w:r w:rsidR="00795141">
              <w:rPr>
                <w:rFonts w:ascii="Times New Roman" w:hAnsi="Times New Roman" w:cs="Times New Roman"/>
                <w:bCs/>
                <w:sz w:val="18"/>
                <w:szCs w:val="18"/>
                <w:lang w:val="sr-Latn-BA"/>
              </w:rPr>
              <w:t>6</w:t>
            </w:r>
          </w:p>
        </w:tc>
      </w:tr>
      <w:tr w:rsidR="00FA7FF9" w:rsidRPr="005E6B8F" w14:paraId="3D2E8B64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  <w:shd w:val="clear" w:color="auto" w:fill="D9E2F3" w:themeFill="accent5" w:themeFillTint="33"/>
          </w:tcPr>
          <w:p w14:paraId="1BE77144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9.</w:t>
            </w:r>
          </w:p>
        </w:tc>
        <w:tc>
          <w:tcPr>
            <w:tcW w:w="2929" w:type="dxa"/>
            <w:shd w:val="clear" w:color="auto" w:fill="D9E2F3" w:themeFill="accent5" w:themeFillTint="33"/>
          </w:tcPr>
          <w:p w14:paraId="18F0FD82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Политика сузбијања криминалитета </w:t>
            </w:r>
          </w:p>
          <w:p w14:paraId="703A1E1B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Доц. др Драгана Васиљевић </w:t>
            </w:r>
          </w:p>
        </w:tc>
        <w:tc>
          <w:tcPr>
            <w:tcW w:w="1620" w:type="dxa"/>
            <w:shd w:val="clear" w:color="auto" w:fill="D9E2F3" w:themeFill="accent5" w:themeFillTint="33"/>
          </w:tcPr>
          <w:p w14:paraId="00A1EB02" w14:textId="57194A4F" w:rsidR="00FA7FF9" w:rsidRPr="009A1F6C" w:rsidRDefault="009A1F6C" w:rsidP="009A1F6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26.11. у 09.00</w:t>
            </w:r>
          </w:p>
        </w:tc>
        <w:tc>
          <w:tcPr>
            <w:tcW w:w="1632" w:type="dxa"/>
            <w:shd w:val="clear" w:color="auto" w:fill="D9E2F3" w:themeFill="accent5" w:themeFillTint="33"/>
          </w:tcPr>
          <w:p w14:paraId="5EC16AE4" w14:textId="5F09F1ED" w:rsidR="00FA7FF9" w:rsidRPr="0041628A" w:rsidRDefault="004E271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Latn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Latn-BA"/>
              </w:rPr>
              <w:t>28</w:t>
            </w:r>
          </w:p>
        </w:tc>
      </w:tr>
      <w:tr w:rsidR="00FA7FF9" w14:paraId="3CD9655D" w14:textId="77777777" w:rsidTr="00A1679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1" w:type="dxa"/>
          </w:tcPr>
          <w:p w14:paraId="3DA6431C" w14:textId="77777777" w:rsidR="00FA7FF9" w:rsidRDefault="00FA7FF9" w:rsidP="00A1679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lang w:val="sr-Cyrl-BA"/>
              </w:rPr>
            </w:pPr>
            <w:r>
              <w:rPr>
                <w:rFonts w:ascii="Times New Roman" w:hAnsi="Times New Roman" w:cs="Times New Roman"/>
                <w:b w:val="0"/>
                <w:lang w:val="sr-Cyrl-BA"/>
              </w:rPr>
              <w:t>10.</w:t>
            </w:r>
          </w:p>
        </w:tc>
        <w:tc>
          <w:tcPr>
            <w:tcW w:w="2929" w:type="dxa"/>
          </w:tcPr>
          <w:p w14:paraId="2E696376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Кривично реаговање на тешке облике криминалитета </w:t>
            </w:r>
          </w:p>
          <w:p w14:paraId="1C197AFD" w14:textId="77777777" w:rsidR="00FA7FF9" w:rsidRDefault="00FA7FF9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u-RU"/>
              </w:rPr>
              <w:t xml:space="preserve">Проф. др Миле Шикман </w:t>
            </w:r>
          </w:p>
        </w:tc>
        <w:tc>
          <w:tcPr>
            <w:tcW w:w="1620" w:type="dxa"/>
          </w:tcPr>
          <w:p w14:paraId="188FFC93" w14:textId="0DF0C6A3" w:rsidR="00FA7FF9" w:rsidRPr="00B54317" w:rsidRDefault="008719EE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18.11. у 12.00</w:t>
            </w:r>
          </w:p>
        </w:tc>
        <w:tc>
          <w:tcPr>
            <w:tcW w:w="1632" w:type="dxa"/>
          </w:tcPr>
          <w:p w14:paraId="66D963E0" w14:textId="3B827CBC" w:rsidR="00FA7FF9" w:rsidRPr="004044A2" w:rsidRDefault="001F4E3F" w:rsidP="00A1679E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sr-Cyrl-BA"/>
              </w:rPr>
              <w:t>29а</w:t>
            </w:r>
          </w:p>
        </w:tc>
      </w:tr>
    </w:tbl>
    <w:p w14:paraId="7B126438" w14:textId="77777777" w:rsidR="00FA7FF9" w:rsidRDefault="00FA7FF9" w:rsidP="00FA7FF9">
      <w:pPr>
        <w:rPr>
          <w:lang w:val="ru-RU"/>
        </w:rPr>
      </w:pPr>
    </w:p>
    <w:p w14:paraId="0B9BA478" w14:textId="77777777" w:rsidR="00FA7FF9" w:rsidRDefault="00FA7FF9" w:rsidP="00FA7FF9">
      <w:pPr>
        <w:rPr>
          <w:lang w:val="ru-RU"/>
        </w:rPr>
      </w:pPr>
    </w:p>
    <w:p w14:paraId="6D014743" w14:textId="77777777" w:rsidR="00FA7FF9" w:rsidRDefault="00FA7FF9" w:rsidP="00FA7FF9">
      <w:pPr>
        <w:rPr>
          <w:lang w:val="ru-RU"/>
        </w:rPr>
      </w:pPr>
    </w:p>
    <w:p w14:paraId="6517D3F7" w14:textId="77777777" w:rsidR="00FA7FF9" w:rsidRPr="00FA7FF9" w:rsidRDefault="00FA7FF9">
      <w:pPr>
        <w:rPr>
          <w:lang w:val="sr-Latn-BA"/>
        </w:rPr>
      </w:pPr>
    </w:p>
    <w:sectPr w:rsidR="00FA7FF9" w:rsidRPr="00FA7FF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EDD00" w14:textId="77777777" w:rsidR="00580C62" w:rsidRDefault="00580C62">
      <w:pPr>
        <w:spacing w:line="240" w:lineRule="auto"/>
      </w:pPr>
      <w:r>
        <w:separator/>
      </w:r>
    </w:p>
  </w:endnote>
  <w:endnote w:type="continuationSeparator" w:id="0">
    <w:p w14:paraId="316F68F4" w14:textId="77777777" w:rsidR="00580C62" w:rsidRDefault="00580C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C0A3B" w14:textId="77777777" w:rsidR="00580C62" w:rsidRDefault="00580C62">
      <w:pPr>
        <w:spacing w:after="0"/>
      </w:pPr>
      <w:r>
        <w:separator/>
      </w:r>
    </w:p>
  </w:footnote>
  <w:footnote w:type="continuationSeparator" w:id="0">
    <w:p w14:paraId="3265EB3D" w14:textId="77777777" w:rsidR="00580C62" w:rsidRDefault="00580C6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243"/>
    <w:rsid w:val="000031F7"/>
    <w:rsid w:val="0000417F"/>
    <w:rsid w:val="00005B29"/>
    <w:rsid w:val="00017433"/>
    <w:rsid w:val="00022971"/>
    <w:rsid w:val="00023926"/>
    <w:rsid w:val="00030421"/>
    <w:rsid w:val="000338F3"/>
    <w:rsid w:val="000411F1"/>
    <w:rsid w:val="00045465"/>
    <w:rsid w:val="000506CB"/>
    <w:rsid w:val="00051CB9"/>
    <w:rsid w:val="00056BA9"/>
    <w:rsid w:val="00057A6F"/>
    <w:rsid w:val="00060509"/>
    <w:rsid w:val="00060691"/>
    <w:rsid w:val="00066608"/>
    <w:rsid w:val="00073D0F"/>
    <w:rsid w:val="0007547D"/>
    <w:rsid w:val="0007589B"/>
    <w:rsid w:val="00075EAC"/>
    <w:rsid w:val="00080B2A"/>
    <w:rsid w:val="00081A72"/>
    <w:rsid w:val="000824ED"/>
    <w:rsid w:val="00083BA0"/>
    <w:rsid w:val="00083E38"/>
    <w:rsid w:val="00086C4D"/>
    <w:rsid w:val="00086E01"/>
    <w:rsid w:val="00087141"/>
    <w:rsid w:val="00092696"/>
    <w:rsid w:val="000946F4"/>
    <w:rsid w:val="00096EB3"/>
    <w:rsid w:val="000A1135"/>
    <w:rsid w:val="000A27AD"/>
    <w:rsid w:val="000A2A65"/>
    <w:rsid w:val="000A2DAC"/>
    <w:rsid w:val="000A4131"/>
    <w:rsid w:val="000A4A00"/>
    <w:rsid w:val="000A7781"/>
    <w:rsid w:val="000C145B"/>
    <w:rsid w:val="000D1CEB"/>
    <w:rsid w:val="000D6160"/>
    <w:rsid w:val="000D7047"/>
    <w:rsid w:val="000E02BC"/>
    <w:rsid w:val="000E0985"/>
    <w:rsid w:val="000E5344"/>
    <w:rsid w:val="000E5BE0"/>
    <w:rsid w:val="000E78A4"/>
    <w:rsid w:val="000F0198"/>
    <w:rsid w:val="000F28A8"/>
    <w:rsid w:val="000F32FE"/>
    <w:rsid w:val="000F68EA"/>
    <w:rsid w:val="000F7103"/>
    <w:rsid w:val="00101817"/>
    <w:rsid w:val="00104B3A"/>
    <w:rsid w:val="00107A89"/>
    <w:rsid w:val="001128DB"/>
    <w:rsid w:val="00115F5D"/>
    <w:rsid w:val="00132D45"/>
    <w:rsid w:val="001426B6"/>
    <w:rsid w:val="00155A96"/>
    <w:rsid w:val="00155FB7"/>
    <w:rsid w:val="00156C2F"/>
    <w:rsid w:val="00160603"/>
    <w:rsid w:val="00162652"/>
    <w:rsid w:val="001637D5"/>
    <w:rsid w:val="00165EC6"/>
    <w:rsid w:val="00167C19"/>
    <w:rsid w:val="00170CF1"/>
    <w:rsid w:val="001742CA"/>
    <w:rsid w:val="001751FF"/>
    <w:rsid w:val="00175829"/>
    <w:rsid w:val="00176176"/>
    <w:rsid w:val="0017727C"/>
    <w:rsid w:val="001779B4"/>
    <w:rsid w:val="0018177C"/>
    <w:rsid w:val="00182BD7"/>
    <w:rsid w:val="001866FF"/>
    <w:rsid w:val="001901EB"/>
    <w:rsid w:val="00193822"/>
    <w:rsid w:val="001A2706"/>
    <w:rsid w:val="001A2B13"/>
    <w:rsid w:val="001A38F4"/>
    <w:rsid w:val="001A6D6F"/>
    <w:rsid w:val="001B00FD"/>
    <w:rsid w:val="001C677F"/>
    <w:rsid w:val="001D18F9"/>
    <w:rsid w:val="001D2178"/>
    <w:rsid w:val="001D68CA"/>
    <w:rsid w:val="001E21D8"/>
    <w:rsid w:val="001E5234"/>
    <w:rsid w:val="001E65A3"/>
    <w:rsid w:val="001F08A3"/>
    <w:rsid w:val="001F43DC"/>
    <w:rsid w:val="001F4E3F"/>
    <w:rsid w:val="001F5615"/>
    <w:rsid w:val="001F6A6C"/>
    <w:rsid w:val="0020019A"/>
    <w:rsid w:val="0020256A"/>
    <w:rsid w:val="002032B5"/>
    <w:rsid w:val="002048E6"/>
    <w:rsid w:val="00207086"/>
    <w:rsid w:val="00213DD2"/>
    <w:rsid w:val="00217712"/>
    <w:rsid w:val="00220B26"/>
    <w:rsid w:val="00222560"/>
    <w:rsid w:val="00224C5C"/>
    <w:rsid w:val="0022540F"/>
    <w:rsid w:val="002258E7"/>
    <w:rsid w:val="00226E8D"/>
    <w:rsid w:val="0023496D"/>
    <w:rsid w:val="002354F2"/>
    <w:rsid w:val="0023674D"/>
    <w:rsid w:val="00236A7F"/>
    <w:rsid w:val="0024027C"/>
    <w:rsid w:val="00241E32"/>
    <w:rsid w:val="00250E98"/>
    <w:rsid w:val="00251A4F"/>
    <w:rsid w:val="00256457"/>
    <w:rsid w:val="002637E8"/>
    <w:rsid w:val="002670F3"/>
    <w:rsid w:val="0027518B"/>
    <w:rsid w:val="00277056"/>
    <w:rsid w:val="0028057E"/>
    <w:rsid w:val="0028234D"/>
    <w:rsid w:val="002839EB"/>
    <w:rsid w:val="00285EC0"/>
    <w:rsid w:val="0029148F"/>
    <w:rsid w:val="00292565"/>
    <w:rsid w:val="002A0B0A"/>
    <w:rsid w:val="002A39EB"/>
    <w:rsid w:val="002A3C1C"/>
    <w:rsid w:val="002A5326"/>
    <w:rsid w:val="002A62B8"/>
    <w:rsid w:val="002A6BB2"/>
    <w:rsid w:val="002A76BD"/>
    <w:rsid w:val="002B0C1A"/>
    <w:rsid w:val="002B0C5A"/>
    <w:rsid w:val="002B397C"/>
    <w:rsid w:val="002B649B"/>
    <w:rsid w:val="002B750E"/>
    <w:rsid w:val="002C3BBC"/>
    <w:rsid w:val="002C405F"/>
    <w:rsid w:val="002C48B2"/>
    <w:rsid w:val="002C6727"/>
    <w:rsid w:val="002C71EF"/>
    <w:rsid w:val="002D1661"/>
    <w:rsid w:val="002D2A3A"/>
    <w:rsid w:val="002D369D"/>
    <w:rsid w:val="002D7389"/>
    <w:rsid w:val="002D7E1B"/>
    <w:rsid w:val="002E2F0B"/>
    <w:rsid w:val="002E6ED1"/>
    <w:rsid w:val="002F5F7E"/>
    <w:rsid w:val="002F6E96"/>
    <w:rsid w:val="00303C37"/>
    <w:rsid w:val="00306165"/>
    <w:rsid w:val="003078C1"/>
    <w:rsid w:val="0031397F"/>
    <w:rsid w:val="003202DD"/>
    <w:rsid w:val="00331A24"/>
    <w:rsid w:val="00333EC5"/>
    <w:rsid w:val="00334F9A"/>
    <w:rsid w:val="00336FC8"/>
    <w:rsid w:val="00350AA4"/>
    <w:rsid w:val="00353C44"/>
    <w:rsid w:val="003616A3"/>
    <w:rsid w:val="00364EFD"/>
    <w:rsid w:val="00365388"/>
    <w:rsid w:val="00371120"/>
    <w:rsid w:val="0037252D"/>
    <w:rsid w:val="003762E8"/>
    <w:rsid w:val="00381D85"/>
    <w:rsid w:val="00382E56"/>
    <w:rsid w:val="00386C37"/>
    <w:rsid w:val="00387908"/>
    <w:rsid w:val="00390AFA"/>
    <w:rsid w:val="00391B48"/>
    <w:rsid w:val="00392DDE"/>
    <w:rsid w:val="003963E3"/>
    <w:rsid w:val="003A097A"/>
    <w:rsid w:val="003A4C95"/>
    <w:rsid w:val="003A625A"/>
    <w:rsid w:val="003B2CA2"/>
    <w:rsid w:val="003B397A"/>
    <w:rsid w:val="003B4C59"/>
    <w:rsid w:val="003B67EE"/>
    <w:rsid w:val="003C0C41"/>
    <w:rsid w:val="003C4C42"/>
    <w:rsid w:val="003C57EA"/>
    <w:rsid w:val="003C5D45"/>
    <w:rsid w:val="003C64FD"/>
    <w:rsid w:val="003C7BD8"/>
    <w:rsid w:val="003C7DC8"/>
    <w:rsid w:val="003D22E6"/>
    <w:rsid w:val="003D5633"/>
    <w:rsid w:val="003D6ECD"/>
    <w:rsid w:val="003E07CE"/>
    <w:rsid w:val="003E4C5D"/>
    <w:rsid w:val="003E6100"/>
    <w:rsid w:val="003F4317"/>
    <w:rsid w:val="003F7F33"/>
    <w:rsid w:val="00402630"/>
    <w:rsid w:val="004044A2"/>
    <w:rsid w:val="0040653F"/>
    <w:rsid w:val="004100DF"/>
    <w:rsid w:val="00410ED2"/>
    <w:rsid w:val="0041183F"/>
    <w:rsid w:val="00413701"/>
    <w:rsid w:val="00413FD8"/>
    <w:rsid w:val="0041453E"/>
    <w:rsid w:val="00415607"/>
    <w:rsid w:val="0041628A"/>
    <w:rsid w:val="004244AB"/>
    <w:rsid w:val="004258AB"/>
    <w:rsid w:val="004258BB"/>
    <w:rsid w:val="00427777"/>
    <w:rsid w:val="004322DE"/>
    <w:rsid w:val="004336A7"/>
    <w:rsid w:val="0043565D"/>
    <w:rsid w:val="00436138"/>
    <w:rsid w:val="00442561"/>
    <w:rsid w:val="004445C1"/>
    <w:rsid w:val="00445A6C"/>
    <w:rsid w:val="00447154"/>
    <w:rsid w:val="00447C81"/>
    <w:rsid w:val="004562AD"/>
    <w:rsid w:val="00461C6C"/>
    <w:rsid w:val="004623E1"/>
    <w:rsid w:val="00470393"/>
    <w:rsid w:val="00472DF2"/>
    <w:rsid w:val="00476D65"/>
    <w:rsid w:val="00481189"/>
    <w:rsid w:val="00481641"/>
    <w:rsid w:val="00483073"/>
    <w:rsid w:val="004832C2"/>
    <w:rsid w:val="004834E9"/>
    <w:rsid w:val="00486359"/>
    <w:rsid w:val="00486F19"/>
    <w:rsid w:val="004958DA"/>
    <w:rsid w:val="004C0F53"/>
    <w:rsid w:val="004C39A6"/>
    <w:rsid w:val="004C3FFB"/>
    <w:rsid w:val="004C44B2"/>
    <w:rsid w:val="004C4679"/>
    <w:rsid w:val="004D3DB0"/>
    <w:rsid w:val="004D4117"/>
    <w:rsid w:val="004E1689"/>
    <w:rsid w:val="004E1D84"/>
    <w:rsid w:val="004E2719"/>
    <w:rsid w:val="004E3365"/>
    <w:rsid w:val="004E36FD"/>
    <w:rsid w:val="004E4C7E"/>
    <w:rsid w:val="004F2BCB"/>
    <w:rsid w:val="00500341"/>
    <w:rsid w:val="005023D9"/>
    <w:rsid w:val="0050542F"/>
    <w:rsid w:val="0051237A"/>
    <w:rsid w:val="00514F13"/>
    <w:rsid w:val="0051564C"/>
    <w:rsid w:val="0052346F"/>
    <w:rsid w:val="00524BF4"/>
    <w:rsid w:val="00524C62"/>
    <w:rsid w:val="00530AC7"/>
    <w:rsid w:val="0053194B"/>
    <w:rsid w:val="00535F7E"/>
    <w:rsid w:val="005402D1"/>
    <w:rsid w:val="00541021"/>
    <w:rsid w:val="00542FFD"/>
    <w:rsid w:val="00544264"/>
    <w:rsid w:val="00545D27"/>
    <w:rsid w:val="00552B34"/>
    <w:rsid w:val="00553882"/>
    <w:rsid w:val="00555D2F"/>
    <w:rsid w:val="0055649E"/>
    <w:rsid w:val="00556B9F"/>
    <w:rsid w:val="00561982"/>
    <w:rsid w:val="0056217E"/>
    <w:rsid w:val="0057021C"/>
    <w:rsid w:val="005720EE"/>
    <w:rsid w:val="00573213"/>
    <w:rsid w:val="00574594"/>
    <w:rsid w:val="00577C04"/>
    <w:rsid w:val="00580C62"/>
    <w:rsid w:val="00585BC0"/>
    <w:rsid w:val="00586C9B"/>
    <w:rsid w:val="00587DE9"/>
    <w:rsid w:val="005919BD"/>
    <w:rsid w:val="005921BC"/>
    <w:rsid w:val="00594EA8"/>
    <w:rsid w:val="005962C6"/>
    <w:rsid w:val="005A4EC2"/>
    <w:rsid w:val="005A6B3A"/>
    <w:rsid w:val="005A6E16"/>
    <w:rsid w:val="005A7B0A"/>
    <w:rsid w:val="005B42BD"/>
    <w:rsid w:val="005B46F1"/>
    <w:rsid w:val="005B4854"/>
    <w:rsid w:val="005C2035"/>
    <w:rsid w:val="005C41EA"/>
    <w:rsid w:val="005C7768"/>
    <w:rsid w:val="005D1625"/>
    <w:rsid w:val="005D6EAF"/>
    <w:rsid w:val="005E0383"/>
    <w:rsid w:val="005E096D"/>
    <w:rsid w:val="005E3171"/>
    <w:rsid w:val="005E505D"/>
    <w:rsid w:val="005E6B8F"/>
    <w:rsid w:val="005E7010"/>
    <w:rsid w:val="005F3E82"/>
    <w:rsid w:val="005F4BEB"/>
    <w:rsid w:val="006114CB"/>
    <w:rsid w:val="006150E3"/>
    <w:rsid w:val="00615C10"/>
    <w:rsid w:val="00617448"/>
    <w:rsid w:val="006220C1"/>
    <w:rsid w:val="006241A3"/>
    <w:rsid w:val="0062691D"/>
    <w:rsid w:val="00635A3D"/>
    <w:rsid w:val="0064083D"/>
    <w:rsid w:val="0064390F"/>
    <w:rsid w:val="00650726"/>
    <w:rsid w:val="006539D8"/>
    <w:rsid w:val="0065682B"/>
    <w:rsid w:val="00657190"/>
    <w:rsid w:val="00660416"/>
    <w:rsid w:val="00662A45"/>
    <w:rsid w:val="006646D9"/>
    <w:rsid w:val="00664E7B"/>
    <w:rsid w:val="00681E3D"/>
    <w:rsid w:val="00683DDB"/>
    <w:rsid w:val="00692B5D"/>
    <w:rsid w:val="006931CD"/>
    <w:rsid w:val="00693847"/>
    <w:rsid w:val="006A341E"/>
    <w:rsid w:val="006B022B"/>
    <w:rsid w:val="006B2C4F"/>
    <w:rsid w:val="006C48E7"/>
    <w:rsid w:val="006C5057"/>
    <w:rsid w:val="006C6C4D"/>
    <w:rsid w:val="006D0B33"/>
    <w:rsid w:val="006D12B5"/>
    <w:rsid w:val="006D59B7"/>
    <w:rsid w:val="006E05DA"/>
    <w:rsid w:val="006E74E4"/>
    <w:rsid w:val="006E7F49"/>
    <w:rsid w:val="006F06D4"/>
    <w:rsid w:val="006F349D"/>
    <w:rsid w:val="006F5209"/>
    <w:rsid w:val="006F552A"/>
    <w:rsid w:val="00700EED"/>
    <w:rsid w:val="00700FF1"/>
    <w:rsid w:val="00711A1C"/>
    <w:rsid w:val="00712AF4"/>
    <w:rsid w:val="00713095"/>
    <w:rsid w:val="00714BDF"/>
    <w:rsid w:val="00720995"/>
    <w:rsid w:val="00725F8C"/>
    <w:rsid w:val="00726BA9"/>
    <w:rsid w:val="00735A7D"/>
    <w:rsid w:val="007360B8"/>
    <w:rsid w:val="00743E86"/>
    <w:rsid w:val="0074504E"/>
    <w:rsid w:val="007458F9"/>
    <w:rsid w:val="00747B20"/>
    <w:rsid w:val="007506F6"/>
    <w:rsid w:val="00750E9E"/>
    <w:rsid w:val="00751582"/>
    <w:rsid w:val="00754303"/>
    <w:rsid w:val="007543D6"/>
    <w:rsid w:val="0075648E"/>
    <w:rsid w:val="00757A20"/>
    <w:rsid w:val="00761933"/>
    <w:rsid w:val="00761C33"/>
    <w:rsid w:val="00762E91"/>
    <w:rsid w:val="00763571"/>
    <w:rsid w:val="007643DC"/>
    <w:rsid w:val="007717DD"/>
    <w:rsid w:val="00771925"/>
    <w:rsid w:val="00771EE7"/>
    <w:rsid w:val="00773F0F"/>
    <w:rsid w:val="00774BAD"/>
    <w:rsid w:val="00786D41"/>
    <w:rsid w:val="00792E54"/>
    <w:rsid w:val="007937BA"/>
    <w:rsid w:val="00795141"/>
    <w:rsid w:val="007A6573"/>
    <w:rsid w:val="007A7C9F"/>
    <w:rsid w:val="007B3319"/>
    <w:rsid w:val="007B46DF"/>
    <w:rsid w:val="007B567A"/>
    <w:rsid w:val="007C449A"/>
    <w:rsid w:val="007C4F28"/>
    <w:rsid w:val="007C75FD"/>
    <w:rsid w:val="007D1669"/>
    <w:rsid w:val="007D2B12"/>
    <w:rsid w:val="007D4941"/>
    <w:rsid w:val="007D4D65"/>
    <w:rsid w:val="007D6321"/>
    <w:rsid w:val="007D7965"/>
    <w:rsid w:val="007E41FE"/>
    <w:rsid w:val="007E739B"/>
    <w:rsid w:val="007F089D"/>
    <w:rsid w:val="007F5F09"/>
    <w:rsid w:val="008000E8"/>
    <w:rsid w:val="00800A36"/>
    <w:rsid w:val="00804BD2"/>
    <w:rsid w:val="00806A59"/>
    <w:rsid w:val="00807688"/>
    <w:rsid w:val="00807940"/>
    <w:rsid w:val="00811419"/>
    <w:rsid w:val="008128EF"/>
    <w:rsid w:val="00814F9C"/>
    <w:rsid w:val="008168B9"/>
    <w:rsid w:val="00820BC3"/>
    <w:rsid w:val="0082638E"/>
    <w:rsid w:val="008269BD"/>
    <w:rsid w:val="008270BE"/>
    <w:rsid w:val="00827861"/>
    <w:rsid w:val="008317A8"/>
    <w:rsid w:val="00835040"/>
    <w:rsid w:val="00835672"/>
    <w:rsid w:val="008428CC"/>
    <w:rsid w:val="00847CEF"/>
    <w:rsid w:val="008503D7"/>
    <w:rsid w:val="008531C2"/>
    <w:rsid w:val="008575DE"/>
    <w:rsid w:val="008578AC"/>
    <w:rsid w:val="00866F0A"/>
    <w:rsid w:val="008719EE"/>
    <w:rsid w:val="00874AA6"/>
    <w:rsid w:val="00875C9D"/>
    <w:rsid w:val="0088154C"/>
    <w:rsid w:val="00883220"/>
    <w:rsid w:val="00883DAE"/>
    <w:rsid w:val="00884A78"/>
    <w:rsid w:val="00886D59"/>
    <w:rsid w:val="00887D8E"/>
    <w:rsid w:val="00896F41"/>
    <w:rsid w:val="00897275"/>
    <w:rsid w:val="008A0830"/>
    <w:rsid w:val="008B7198"/>
    <w:rsid w:val="008C16E0"/>
    <w:rsid w:val="008C5F53"/>
    <w:rsid w:val="008D31BE"/>
    <w:rsid w:val="008D61C8"/>
    <w:rsid w:val="008E0432"/>
    <w:rsid w:val="008E134D"/>
    <w:rsid w:val="008E6C2F"/>
    <w:rsid w:val="008E7E16"/>
    <w:rsid w:val="008F0F87"/>
    <w:rsid w:val="008F1141"/>
    <w:rsid w:val="008F4C5C"/>
    <w:rsid w:val="008F734B"/>
    <w:rsid w:val="00900E4B"/>
    <w:rsid w:val="00901BFF"/>
    <w:rsid w:val="00902CF8"/>
    <w:rsid w:val="00906378"/>
    <w:rsid w:val="00907DE4"/>
    <w:rsid w:val="009114F7"/>
    <w:rsid w:val="0091198D"/>
    <w:rsid w:val="009204BF"/>
    <w:rsid w:val="0092060B"/>
    <w:rsid w:val="00920B76"/>
    <w:rsid w:val="00922D52"/>
    <w:rsid w:val="00924AA6"/>
    <w:rsid w:val="00930DCD"/>
    <w:rsid w:val="00932AE9"/>
    <w:rsid w:val="009342CD"/>
    <w:rsid w:val="009345F4"/>
    <w:rsid w:val="0094114B"/>
    <w:rsid w:val="009435B9"/>
    <w:rsid w:val="009448FF"/>
    <w:rsid w:val="00950261"/>
    <w:rsid w:val="00955D71"/>
    <w:rsid w:val="0095785B"/>
    <w:rsid w:val="00960F3C"/>
    <w:rsid w:val="00965312"/>
    <w:rsid w:val="00970DCA"/>
    <w:rsid w:val="00972468"/>
    <w:rsid w:val="0097253E"/>
    <w:rsid w:val="009743E0"/>
    <w:rsid w:val="00974E7C"/>
    <w:rsid w:val="0098397C"/>
    <w:rsid w:val="00993031"/>
    <w:rsid w:val="009A0610"/>
    <w:rsid w:val="009A1F6C"/>
    <w:rsid w:val="009A34DF"/>
    <w:rsid w:val="009A75E9"/>
    <w:rsid w:val="009B0784"/>
    <w:rsid w:val="009B1283"/>
    <w:rsid w:val="009B47F7"/>
    <w:rsid w:val="009B53D1"/>
    <w:rsid w:val="009B6E24"/>
    <w:rsid w:val="009C0213"/>
    <w:rsid w:val="009C1AB1"/>
    <w:rsid w:val="009C374A"/>
    <w:rsid w:val="009C47EC"/>
    <w:rsid w:val="009C5F7A"/>
    <w:rsid w:val="009D472E"/>
    <w:rsid w:val="009D62F8"/>
    <w:rsid w:val="009E0317"/>
    <w:rsid w:val="009E0996"/>
    <w:rsid w:val="009E1BBA"/>
    <w:rsid w:val="009F2356"/>
    <w:rsid w:val="009F3690"/>
    <w:rsid w:val="009F5141"/>
    <w:rsid w:val="009F5768"/>
    <w:rsid w:val="00A059C7"/>
    <w:rsid w:val="00A07507"/>
    <w:rsid w:val="00A13A95"/>
    <w:rsid w:val="00A149B9"/>
    <w:rsid w:val="00A22002"/>
    <w:rsid w:val="00A275D5"/>
    <w:rsid w:val="00A27B48"/>
    <w:rsid w:val="00A3011C"/>
    <w:rsid w:val="00A308D0"/>
    <w:rsid w:val="00A36163"/>
    <w:rsid w:val="00A363D4"/>
    <w:rsid w:val="00A3686F"/>
    <w:rsid w:val="00A42F61"/>
    <w:rsid w:val="00A43F49"/>
    <w:rsid w:val="00A45004"/>
    <w:rsid w:val="00A46E2F"/>
    <w:rsid w:val="00A559F5"/>
    <w:rsid w:val="00A645B2"/>
    <w:rsid w:val="00A67B89"/>
    <w:rsid w:val="00A72153"/>
    <w:rsid w:val="00A73553"/>
    <w:rsid w:val="00A76231"/>
    <w:rsid w:val="00A7633C"/>
    <w:rsid w:val="00A81806"/>
    <w:rsid w:val="00A852B7"/>
    <w:rsid w:val="00A854EE"/>
    <w:rsid w:val="00A95202"/>
    <w:rsid w:val="00AA208F"/>
    <w:rsid w:val="00AA212C"/>
    <w:rsid w:val="00AA4BE3"/>
    <w:rsid w:val="00AA723F"/>
    <w:rsid w:val="00AA7A7A"/>
    <w:rsid w:val="00AA7E1A"/>
    <w:rsid w:val="00AB1967"/>
    <w:rsid w:val="00AB3871"/>
    <w:rsid w:val="00AB5A03"/>
    <w:rsid w:val="00AB6F0F"/>
    <w:rsid w:val="00AC11FB"/>
    <w:rsid w:val="00AC3B3B"/>
    <w:rsid w:val="00AC5ADF"/>
    <w:rsid w:val="00AD2009"/>
    <w:rsid w:val="00AE1050"/>
    <w:rsid w:val="00AE24B8"/>
    <w:rsid w:val="00B01676"/>
    <w:rsid w:val="00B02B39"/>
    <w:rsid w:val="00B0351A"/>
    <w:rsid w:val="00B05940"/>
    <w:rsid w:val="00B17A21"/>
    <w:rsid w:val="00B240AF"/>
    <w:rsid w:val="00B240C2"/>
    <w:rsid w:val="00B27A26"/>
    <w:rsid w:val="00B3007C"/>
    <w:rsid w:val="00B34B0B"/>
    <w:rsid w:val="00B369D2"/>
    <w:rsid w:val="00B4253B"/>
    <w:rsid w:val="00B455AA"/>
    <w:rsid w:val="00B45A8B"/>
    <w:rsid w:val="00B4614A"/>
    <w:rsid w:val="00B466AC"/>
    <w:rsid w:val="00B474B8"/>
    <w:rsid w:val="00B50A95"/>
    <w:rsid w:val="00B54317"/>
    <w:rsid w:val="00B66B65"/>
    <w:rsid w:val="00B67870"/>
    <w:rsid w:val="00B701F8"/>
    <w:rsid w:val="00B71F67"/>
    <w:rsid w:val="00B7384B"/>
    <w:rsid w:val="00B75B16"/>
    <w:rsid w:val="00B805B2"/>
    <w:rsid w:val="00B82A4E"/>
    <w:rsid w:val="00B82A82"/>
    <w:rsid w:val="00B834D5"/>
    <w:rsid w:val="00B85C4B"/>
    <w:rsid w:val="00B922FD"/>
    <w:rsid w:val="00B93760"/>
    <w:rsid w:val="00B9411C"/>
    <w:rsid w:val="00B94FB7"/>
    <w:rsid w:val="00B95F38"/>
    <w:rsid w:val="00B962AB"/>
    <w:rsid w:val="00BA03D5"/>
    <w:rsid w:val="00BA3EA6"/>
    <w:rsid w:val="00BA4F29"/>
    <w:rsid w:val="00BB060F"/>
    <w:rsid w:val="00BB0846"/>
    <w:rsid w:val="00BB1906"/>
    <w:rsid w:val="00BB4834"/>
    <w:rsid w:val="00BB7C9A"/>
    <w:rsid w:val="00BC1B30"/>
    <w:rsid w:val="00BC5505"/>
    <w:rsid w:val="00BC5C49"/>
    <w:rsid w:val="00BE11A0"/>
    <w:rsid w:val="00BE727A"/>
    <w:rsid w:val="00BF09F7"/>
    <w:rsid w:val="00C04AB1"/>
    <w:rsid w:val="00C051DC"/>
    <w:rsid w:val="00C202E7"/>
    <w:rsid w:val="00C20485"/>
    <w:rsid w:val="00C30C5B"/>
    <w:rsid w:val="00C31256"/>
    <w:rsid w:val="00C32AE7"/>
    <w:rsid w:val="00C37585"/>
    <w:rsid w:val="00C408D4"/>
    <w:rsid w:val="00C43BE1"/>
    <w:rsid w:val="00C448D4"/>
    <w:rsid w:val="00C45A9B"/>
    <w:rsid w:val="00C57012"/>
    <w:rsid w:val="00C62660"/>
    <w:rsid w:val="00C671E1"/>
    <w:rsid w:val="00C7108E"/>
    <w:rsid w:val="00C718C5"/>
    <w:rsid w:val="00C90F54"/>
    <w:rsid w:val="00C923D1"/>
    <w:rsid w:val="00C92AFF"/>
    <w:rsid w:val="00C939A4"/>
    <w:rsid w:val="00C972AA"/>
    <w:rsid w:val="00CA242E"/>
    <w:rsid w:val="00CA6C31"/>
    <w:rsid w:val="00CB06FE"/>
    <w:rsid w:val="00CB0AA9"/>
    <w:rsid w:val="00CB1434"/>
    <w:rsid w:val="00CB24B9"/>
    <w:rsid w:val="00CB2F66"/>
    <w:rsid w:val="00CB5347"/>
    <w:rsid w:val="00CC1D15"/>
    <w:rsid w:val="00CC1EDB"/>
    <w:rsid w:val="00CC5266"/>
    <w:rsid w:val="00CD1CF4"/>
    <w:rsid w:val="00CD3020"/>
    <w:rsid w:val="00CD4FD2"/>
    <w:rsid w:val="00CD5C35"/>
    <w:rsid w:val="00CD7891"/>
    <w:rsid w:val="00CE004B"/>
    <w:rsid w:val="00CE4E1A"/>
    <w:rsid w:val="00CF1FA6"/>
    <w:rsid w:val="00CF32E8"/>
    <w:rsid w:val="00CF6582"/>
    <w:rsid w:val="00D037C1"/>
    <w:rsid w:val="00D06944"/>
    <w:rsid w:val="00D103B1"/>
    <w:rsid w:val="00D10CC4"/>
    <w:rsid w:val="00D1408E"/>
    <w:rsid w:val="00D3127A"/>
    <w:rsid w:val="00D325F1"/>
    <w:rsid w:val="00D32676"/>
    <w:rsid w:val="00D332C7"/>
    <w:rsid w:val="00D344A3"/>
    <w:rsid w:val="00D3517B"/>
    <w:rsid w:val="00D35FAD"/>
    <w:rsid w:val="00D3635E"/>
    <w:rsid w:val="00D420D7"/>
    <w:rsid w:val="00D53289"/>
    <w:rsid w:val="00D65023"/>
    <w:rsid w:val="00D7197B"/>
    <w:rsid w:val="00D723A7"/>
    <w:rsid w:val="00D92BCB"/>
    <w:rsid w:val="00D94C57"/>
    <w:rsid w:val="00D97392"/>
    <w:rsid w:val="00DA4130"/>
    <w:rsid w:val="00DA4408"/>
    <w:rsid w:val="00DB3274"/>
    <w:rsid w:val="00DC0855"/>
    <w:rsid w:val="00DC2DD0"/>
    <w:rsid w:val="00DC3E8E"/>
    <w:rsid w:val="00DC5028"/>
    <w:rsid w:val="00DC75BE"/>
    <w:rsid w:val="00DD3DA1"/>
    <w:rsid w:val="00DD5457"/>
    <w:rsid w:val="00DD66ED"/>
    <w:rsid w:val="00DE311C"/>
    <w:rsid w:val="00DE342C"/>
    <w:rsid w:val="00DE4105"/>
    <w:rsid w:val="00DE5141"/>
    <w:rsid w:val="00DE5CA3"/>
    <w:rsid w:val="00DF3862"/>
    <w:rsid w:val="00DF5E9A"/>
    <w:rsid w:val="00DF6068"/>
    <w:rsid w:val="00DF73D6"/>
    <w:rsid w:val="00E0205E"/>
    <w:rsid w:val="00E07472"/>
    <w:rsid w:val="00E11E41"/>
    <w:rsid w:val="00E15C1A"/>
    <w:rsid w:val="00E17617"/>
    <w:rsid w:val="00E322D4"/>
    <w:rsid w:val="00E3333D"/>
    <w:rsid w:val="00E37646"/>
    <w:rsid w:val="00E40010"/>
    <w:rsid w:val="00E41A3B"/>
    <w:rsid w:val="00E443D1"/>
    <w:rsid w:val="00E44C5B"/>
    <w:rsid w:val="00E4605F"/>
    <w:rsid w:val="00E52BFA"/>
    <w:rsid w:val="00E565B8"/>
    <w:rsid w:val="00E60206"/>
    <w:rsid w:val="00E70826"/>
    <w:rsid w:val="00E714C1"/>
    <w:rsid w:val="00E737B3"/>
    <w:rsid w:val="00E753AA"/>
    <w:rsid w:val="00E7546A"/>
    <w:rsid w:val="00E755E2"/>
    <w:rsid w:val="00E8358E"/>
    <w:rsid w:val="00E83EAA"/>
    <w:rsid w:val="00E843D0"/>
    <w:rsid w:val="00E8534D"/>
    <w:rsid w:val="00E93FE3"/>
    <w:rsid w:val="00E96077"/>
    <w:rsid w:val="00EA1A94"/>
    <w:rsid w:val="00EA3243"/>
    <w:rsid w:val="00EB33C2"/>
    <w:rsid w:val="00EC3474"/>
    <w:rsid w:val="00EC5F0E"/>
    <w:rsid w:val="00ED13E9"/>
    <w:rsid w:val="00EE295A"/>
    <w:rsid w:val="00EE47DD"/>
    <w:rsid w:val="00EE54CB"/>
    <w:rsid w:val="00EF1A9C"/>
    <w:rsid w:val="00EF2921"/>
    <w:rsid w:val="00EF29EC"/>
    <w:rsid w:val="00EF4B14"/>
    <w:rsid w:val="00EF5DAE"/>
    <w:rsid w:val="00F01199"/>
    <w:rsid w:val="00F01F36"/>
    <w:rsid w:val="00F0350A"/>
    <w:rsid w:val="00F0363E"/>
    <w:rsid w:val="00F0369F"/>
    <w:rsid w:val="00F11EB8"/>
    <w:rsid w:val="00F12A93"/>
    <w:rsid w:val="00F144CA"/>
    <w:rsid w:val="00F14699"/>
    <w:rsid w:val="00F222DB"/>
    <w:rsid w:val="00F278E3"/>
    <w:rsid w:val="00F279E7"/>
    <w:rsid w:val="00F314D8"/>
    <w:rsid w:val="00F316C5"/>
    <w:rsid w:val="00F34F71"/>
    <w:rsid w:val="00F355EF"/>
    <w:rsid w:val="00F3745E"/>
    <w:rsid w:val="00F411DE"/>
    <w:rsid w:val="00F421D4"/>
    <w:rsid w:val="00F44830"/>
    <w:rsid w:val="00F461B4"/>
    <w:rsid w:val="00F463AC"/>
    <w:rsid w:val="00F50D8A"/>
    <w:rsid w:val="00F52DE6"/>
    <w:rsid w:val="00F57846"/>
    <w:rsid w:val="00F60D40"/>
    <w:rsid w:val="00F63962"/>
    <w:rsid w:val="00F640E5"/>
    <w:rsid w:val="00F74F18"/>
    <w:rsid w:val="00F750F0"/>
    <w:rsid w:val="00F81CBF"/>
    <w:rsid w:val="00F82B05"/>
    <w:rsid w:val="00F93F96"/>
    <w:rsid w:val="00F95DC7"/>
    <w:rsid w:val="00FA2669"/>
    <w:rsid w:val="00FA79E7"/>
    <w:rsid w:val="00FA7FF9"/>
    <w:rsid w:val="00FB4FA7"/>
    <w:rsid w:val="00FB57E8"/>
    <w:rsid w:val="00FB5A3B"/>
    <w:rsid w:val="00FB5D3A"/>
    <w:rsid w:val="00FB68D4"/>
    <w:rsid w:val="00FB78EC"/>
    <w:rsid w:val="00FC0FF8"/>
    <w:rsid w:val="00FC43F4"/>
    <w:rsid w:val="00FD05C8"/>
    <w:rsid w:val="00FD3876"/>
    <w:rsid w:val="00FD5CE4"/>
    <w:rsid w:val="00FD5DA8"/>
    <w:rsid w:val="00FD5EAB"/>
    <w:rsid w:val="00FD7569"/>
    <w:rsid w:val="00FD7DE8"/>
    <w:rsid w:val="00FE1F88"/>
    <w:rsid w:val="00FE455F"/>
    <w:rsid w:val="00FE4585"/>
    <w:rsid w:val="00FE4600"/>
    <w:rsid w:val="00FE58C7"/>
    <w:rsid w:val="00FF35F3"/>
    <w:rsid w:val="00FF481F"/>
    <w:rsid w:val="00FF521B"/>
    <w:rsid w:val="372D1296"/>
    <w:rsid w:val="381422D1"/>
    <w:rsid w:val="38AD71CE"/>
    <w:rsid w:val="43251A0D"/>
    <w:rsid w:val="5C6617F8"/>
    <w:rsid w:val="73CD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BF9F7"/>
  <w15:docId w15:val="{98E4AA4B-94F8-4E60-96D5-6ABC6C76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Cyrl-BA" w:eastAsia="sr-Cyrl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1">
    <w:name w:val="Grid Table 31"/>
    <w:basedOn w:val="TableNormal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1Light1">
    <w:name w:val="Grid Table 1 Light1"/>
    <w:basedOn w:val="TableNormal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7Colorful1">
    <w:name w:val="Grid Table 7 Colorful1"/>
    <w:basedOn w:val="TableNormal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customStyle="1" w:styleId="GridTable4-Accent51">
    <w:name w:val="Grid Table 4 - Accent 51"/>
    <w:basedOn w:val="TableNormal"/>
    <w:uiPriority w:val="49"/>
    <w:qFormat/>
    <w:rsid w:val="00FA7FF9"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D98B2-F93B-4A64-AE5B-99F1D7318A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699</TotalTime>
  <Pages>6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46</cp:revision>
  <cp:lastPrinted>2026-10-23T11:22:00Z</cp:lastPrinted>
  <dcterms:created xsi:type="dcterms:W3CDTF">2026-10-20T07:28:00Z</dcterms:created>
  <dcterms:modified xsi:type="dcterms:W3CDTF">2026-10-26T12:43:00Z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1D8153EA0E254214924817A77187C75A_12</vt:lpwstr>
  </property>
</Properties>
</file>