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7Colorful1"/>
        <w:tblpPr w:leftFromText="180" w:rightFromText="180" w:vertAnchor="page" w:horzAnchor="margin" w:tblpY="1787"/>
        <w:tblW w:w="0" w:type="auto"/>
        <w:tblLook w:val="04A0" w:firstRow="1" w:lastRow="0" w:firstColumn="1" w:lastColumn="0" w:noHBand="0" w:noVBand="1"/>
      </w:tblPr>
      <w:tblGrid>
        <w:gridCol w:w="979"/>
        <w:gridCol w:w="4147"/>
        <w:gridCol w:w="2163"/>
        <w:gridCol w:w="1454"/>
      </w:tblGrid>
      <w:tr w:rsidR="00965312" w14:paraId="2FE93981" w14:textId="77777777" w:rsidTr="009B6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9" w:type="dxa"/>
          </w:tcPr>
          <w:p w14:paraId="70D97AAE" w14:textId="0EE17C9D" w:rsidR="00965312" w:rsidRPr="00B05940" w:rsidRDefault="00965312" w:rsidP="00FA7FF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4147" w:type="dxa"/>
          </w:tcPr>
          <w:p w14:paraId="624462CA" w14:textId="45FB0182" w:rsidR="00965312" w:rsidRDefault="005919BD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lang w:val="sr-Cyrl-BA"/>
              </w:rPr>
            </w:pPr>
            <w:bookmarkStart w:id="0" w:name="_Hlk191296039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</w:t>
            </w:r>
            <w:r w:rsidR="000824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C0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r w:rsidR="004C0F5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ГОДИНА</w:t>
            </w:r>
            <w:bookmarkEnd w:id="0"/>
          </w:p>
          <w:p w14:paraId="748EC9B4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24DCF4EE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4BAD0FB9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49410E10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Предмет</w:t>
            </w:r>
          </w:p>
          <w:p w14:paraId="5FC55E31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Наставник</w:t>
            </w:r>
          </w:p>
        </w:tc>
        <w:tc>
          <w:tcPr>
            <w:tcW w:w="2163" w:type="dxa"/>
          </w:tcPr>
          <w:p w14:paraId="31BB6A99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7DF53F87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449316FA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59E55540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4E046FAF" w14:textId="161892FD" w:rsidR="00965312" w:rsidRPr="00A854EE" w:rsidRDefault="00A854EE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lang w:val="sr-Cyrl-BA"/>
              </w:rPr>
            </w:pPr>
            <w:r>
              <w:rPr>
                <w:rFonts w:ascii="Times New Roman" w:hAnsi="Times New Roman" w:cs="Times New Roman"/>
                <w:i/>
                <w:lang w:val="sr-Cyrl-BA"/>
              </w:rPr>
              <w:t>НОВЕМБАР</w:t>
            </w:r>
          </w:p>
        </w:tc>
        <w:tc>
          <w:tcPr>
            <w:tcW w:w="1454" w:type="dxa"/>
          </w:tcPr>
          <w:p w14:paraId="1B3D7AF2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20A25EBF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10198E25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3F6EE33B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1C101458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>Учионица</w:t>
            </w:r>
          </w:p>
        </w:tc>
      </w:tr>
      <w:tr w:rsidR="00965312" w:rsidRPr="00DC3E8E" w14:paraId="7E676799" w14:textId="77777777" w:rsidTr="009B6E2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214FD2EC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0E5B5F09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Криминологија са пенологијом</w:t>
            </w:r>
          </w:p>
          <w:p w14:paraId="625991B1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Миле Шикман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213720B3" w14:textId="11FF0527" w:rsidR="00965312" w:rsidRPr="00D65023" w:rsidRDefault="008719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5AEE2DFF" w14:textId="54348662" w:rsidR="00965312" w:rsidRPr="00C37585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DC3E8E" w14:paraId="0F9E688B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FFE6239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4147" w:type="dxa"/>
            <w:vAlign w:val="center"/>
          </w:tcPr>
          <w:p w14:paraId="3D0B1879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Организовани криминалитет</w:t>
            </w:r>
          </w:p>
          <w:p w14:paraId="6DB6A5C8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Миле Шикман</w:t>
            </w:r>
          </w:p>
        </w:tc>
        <w:tc>
          <w:tcPr>
            <w:tcW w:w="2163" w:type="dxa"/>
            <w:vAlign w:val="center"/>
          </w:tcPr>
          <w:p w14:paraId="1302E2F8" w14:textId="7F7552C0" w:rsidR="00965312" w:rsidRPr="001B00FD" w:rsidRDefault="008719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454" w:type="dxa"/>
            <w:vAlign w:val="center"/>
          </w:tcPr>
          <w:p w14:paraId="70C9FA90" w14:textId="6B153F66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DC3E8E" w14:paraId="6427151E" w14:textId="77777777" w:rsidTr="009B6E2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 w:val="restart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B1D4448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3CD1694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Специјално физичко образовање 2 – посебни дио</w:t>
            </w:r>
          </w:p>
          <w:p w14:paraId="48C1A56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Проф.др Дарко Паспаљ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47F473D5" w14:textId="76788ED8" w:rsidR="00965312" w:rsidRPr="001637D5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080C8A6C" w14:textId="09A59087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16203603" w14:textId="77777777" w:rsidTr="009B6E2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A620F77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833D4" w14:textId="77777777" w:rsidR="00965312" w:rsidRPr="00DF6068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Лазар Вулин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91F91" w14:textId="05E8A605" w:rsidR="00965312" w:rsidRPr="00371120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C9F18" w14:textId="45A4A11C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388939E5" w14:textId="77777777" w:rsidTr="009B6E24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6CC4D6D8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147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567320CB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Ненад Рађевић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19BDDD32" w14:textId="4935CFD4" w:rsidR="00965312" w:rsidRPr="00371120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23DB8BA7" w14:textId="62000240" w:rsidR="00965312" w:rsidRPr="00DE311C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43F109AC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37ED0D3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</w:t>
            </w:r>
          </w:p>
        </w:tc>
        <w:tc>
          <w:tcPr>
            <w:tcW w:w="4147" w:type="dxa"/>
            <w:vAlign w:val="center"/>
          </w:tcPr>
          <w:p w14:paraId="331DDED5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Јавна безбједност</w:t>
            </w:r>
          </w:p>
          <w:p w14:paraId="1BFA635A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Драгомир Јовичић</w:t>
            </w:r>
          </w:p>
          <w:p w14:paraId="6FC24298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2163" w:type="dxa"/>
            <w:vAlign w:val="center"/>
          </w:tcPr>
          <w:p w14:paraId="0A81A554" w14:textId="03E05DC8" w:rsidR="00965312" w:rsidRPr="005E6B8F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454" w:type="dxa"/>
            <w:vAlign w:val="center"/>
          </w:tcPr>
          <w:p w14:paraId="2AB02E68" w14:textId="5149BD2A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4C39A6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</w:p>
        </w:tc>
      </w:tr>
      <w:tr w:rsidR="00965312" w14:paraId="274FEB2A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10CE6AD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36FA307F" w14:textId="77777777" w:rsidR="00965312" w:rsidRPr="00F144C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Управљање људским ресурсима у систему безбједности</w:t>
            </w:r>
          </w:p>
          <w:p w14:paraId="3723541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Дане Субошић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615D31DF" w14:textId="2CD6FC99" w:rsidR="00965312" w:rsidRDefault="00FA79E7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F4F111A" w14:textId="4756176A" w:rsidR="00965312" w:rsidRPr="001F4E3F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6</w:t>
            </w:r>
          </w:p>
        </w:tc>
      </w:tr>
      <w:tr w:rsidR="00965312" w:rsidRPr="003F4317" w14:paraId="189892F4" w14:textId="77777777" w:rsidTr="009B6E24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FFD6022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6.</w:t>
            </w:r>
          </w:p>
        </w:tc>
        <w:tc>
          <w:tcPr>
            <w:tcW w:w="4147" w:type="dxa"/>
            <w:vAlign w:val="center"/>
          </w:tcPr>
          <w:p w14:paraId="765DC2D4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Кривично процесно право</w:t>
            </w:r>
          </w:p>
          <w:p w14:paraId="06082DF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Доц. др Драгана Васиљевић</w:t>
            </w:r>
          </w:p>
        </w:tc>
        <w:tc>
          <w:tcPr>
            <w:tcW w:w="2163" w:type="dxa"/>
            <w:vAlign w:val="center"/>
          </w:tcPr>
          <w:p w14:paraId="02D8F6D7" w14:textId="47CFD863" w:rsidR="00965312" w:rsidRPr="00A854EE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26.11. у 09.00</w:t>
            </w:r>
          </w:p>
        </w:tc>
        <w:tc>
          <w:tcPr>
            <w:tcW w:w="1454" w:type="dxa"/>
            <w:vAlign w:val="center"/>
          </w:tcPr>
          <w:p w14:paraId="588244DC" w14:textId="67BF2EC7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65312" w14:paraId="529BDFD3" w14:textId="77777777" w:rsidTr="009B6E24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04A5BC1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bookmarkStart w:id="1" w:name="_Hlk191020016"/>
            <w:r>
              <w:rPr>
                <w:sz w:val="18"/>
                <w:szCs w:val="18"/>
                <w:lang w:val="ru-RU"/>
              </w:rPr>
              <w:t>7.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2FAECF0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Основи привредног и финансијског права</w:t>
            </w:r>
          </w:p>
          <w:p w14:paraId="60495087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Зоран Васиљевић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7A33716" w14:textId="3C009653" w:rsidR="00965312" w:rsidRPr="00A854EE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25.11. у 13.00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B854459" w14:textId="467759EA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2A39EB" w14:paraId="2DFB592B" w14:textId="77777777" w:rsidTr="009B6E24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0E68528" w14:textId="48BC6DEC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bookmarkStart w:id="2" w:name="_Hlk191020103"/>
            <w:r>
              <w:rPr>
                <w:i w:val="0"/>
                <w:iCs w:val="0"/>
                <w:sz w:val="18"/>
                <w:szCs w:val="18"/>
                <w:lang w:val="ru-RU"/>
              </w:rPr>
              <w:t>8.</w:t>
            </w:r>
          </w:p>
        </w:tc>
        <w:tc>
          <w:tcPr>
            <w:tcW w:w="4147" w:type="dxa"/>
            <w:vAlign w:val="center"/>
          </w:tcPr>
          <w:p w14:paraId="668F31C3" w14:textId="2B9B9BF5" w:rsidR="00965312" w:rsidRDefault="005B42B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Проф. др Бојана Васиљевић Пољашевић</w:t>
            </w:r>
          </w:p>
        </w:tc>
        <w:tc>
          <w:tcPr>
            <w:tcW w:w="2163" w:type="dxa"/>
            <w:vAlign w:val="center"/>
          </w:tcPr>
          <w:p w14:paraId="1E74E4B4" w14:textId="78BCF113" w:rsidR="00965312" w:rsidRDefault="0094114B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10.00</w:t>
            </w:r>
          </w:p>
        </w:tc>
        <w:tc>
          <w:tcPr>
            <w:tcW w:w="1454" w:type="dxa"/>
            <w:vAlign w:val="center"/>
          </w:tcPr>
          <w:p w14:paraId="05767F39" w14:textId="5D60A8C3" w:rsidR="00965312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29a</w:t>
            </w:r>
          </w:p>
        </w:tc>
      </w:tr>
      <w:bookmarkEnd w:id="1"/>
      <w:bookmarkEnd w:id="2"/>
      <w:tr w:rsidR="00965312" w:rsidRPr="007458F9" w14:paraId="6814654E" w14:textId="77777777" w:rsidTr="009B6E24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E988796" w14:textId="2F132AE3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5C964B7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Тероризам</w:t>
            </w:r>
          </w:p>
          <w:p w14:paraId="0CDA53D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2ECE8A96" w14:textId="7C14B6EB" w:rsidR="00965312" w:rsidRPr="00FE4600" w:rsidRDefault="005D1625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30</w:t>
            </w:r>
            <w:r w:rsidR="00FA79E7"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4A77A87" w14:textId="2C21F680" w:rsidR="00965312" w:rsidRPr="000E02BC" w:rsidRDefault="000E02BC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3F4317" w14:paraId="5C24B0D0" w14:textId="77777777" w:rsidTr="009B6E24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17F607D" w14:textId="2C9EF48C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vAlign w:val="center"/>
          </w:tcPr>
          <w:p w14:paraId="3EA57E9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Међународно полицијско безбједносна сарадња</w:t>
            </w:r>
          </w:p>
          <w:p w14:paraId="6DF739C1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2163" w:type="dxa"/>
            <w:vAlign w:val="center"/>
          </w:tcPr>
          <w:p w14:paraId="406F9075" w14:textId="3135F69B" w:rsidR="00965312" w:rsidRDefault="00750E9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454" w:type="dxa"/>
            <w:vAlign w:val="center"/>
          </w:tcPr>
          <w:p w14:paraId="1305AF59" w14:textId="7EC1F8EC" w:rsidR="00965312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29а</w:t>
            </w:r>
          </w:p>
        </w:tc>
      </w:tr>
      <w:tr w:rsidR="00965312" w14:paraId="7674608E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D2E45DC" w14:textId="66045470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DE311C">
              <w:rPr>
                <w:sz w:val="18"/>
                <w:szCs w:val="18"/>
                <w:lang w:val="ru-RU"/>
              </w:rPr>
              <w:t>1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vAlign w:val="center"/>
          </w:tcPr>
          <w:p w14:paraId="433AB6A1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Институције и системи безбједности Европске Уније</w:t>
            </w:r>
          </w:p>
          <w:p w14:paraId="3E7D10A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2163" w:type="dxa"/>
            <w:vAlign w:val="center"/>
          </w:tcPr>
          <w:p w14:paraId="5EF5ED61" w14:textId="7E4256F2" w:rsidR="00965312" w:rsidRDefault="00F278E3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454" w:type="dxa"/>
            <w:vAlign w:val="center"/>
          </w:tcPr>
          <w:p w14:paraId="1BA079FB" w14:textId="2FCB99AD" w:rsidR="00965312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3F4317" w14:paraId="52213776" w14:textId="77777777" w:rsidTr="009B6E24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69A927A3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  <w:p w14:paraId="19628264" w14:textId="540167B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DE311C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7330F890" w14:textId="77777777" w:rsidR="00965312" w:rsidRPr="00F144C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Цивилна заштита</w:t>
            </w:r>
          </w:p>
          <w:p w14:paraId="38BC9C08" w14:textId="7E5B932D" w:rsidR="00965312" w:rsidRDefault="009D47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</w:t>
            </w:r>
            <w:r w:rsidR="004C0F53"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 xml:space="preserve">. др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Драгиша Јуришић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36BAB227" w14:textId="69EFEF6E" w:rsidR="00965312" w:rsidRDefault="009D472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15.00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33515471" w14:textId="47A0F442" w:rsidR="00965312" w:rsidRPr="00BC5505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:rsidRPr="003F4317" w14:paraId="60D21E56" w14:textId="77777777" w:rsidTr="009B6E2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F597D7C" w14:textId="3A26820B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Latn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3</w:t>
            </w:r>
            <w:r>
              <w:rPr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147" w:type="dxa"/>
            <w:vAlign w:val="center"/>
          </w:tcPr>
          <w:p w14:paraId="072FF32A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Основе управног и полицијског права</w:t>
            </w:r>
          </w:p>
          <w:p w14:paraId="55904210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Дражен Миљић</w:t>
            </w:r>
          </w:p>
        </w:tc>
        <w:tc>
          <w:tcPr>
            <w:tcW w:w="2163" w:type="dxa"/>
            <w:vAlign w:val="center"/>
          </w:tcPr>
          <w:p w14:paraId="1A43354F" w14:textId="243F7E2E" w:rsidR="00965312" w:rsidRPr="00900E4B" w:rsidRDefault="002637E8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vAlign w:val="center"/>
          </w:tcPr>
          <w:p w14:paraId="60B797EC" w14:textId="77777777" w:rsidR="00750E9E" w:rsidRPr="00750E9E" w:rsidRDefault="00750E9E" w:rsidP="00750E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</w:t>
            </w:r>
          </w:p>
          <w:p w14:paraId="1F60D4D8" w14:textId="2436ADD5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965312" w:rsidRPr="003F4317" w14:paraId="6D462E61" w14:textId="77777777" w:rsidTr="009B6E2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7E2A819" w14:textId="2B4D2F3C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4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4D57C5A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Јавна управа</w:t>
            </w:r>
          </w:p>
          <w:p w14:paraId="3B45D01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Дражен Миљић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004DB078" w14:textId="20D3E4DB" w:rsidR="00965312" w:rsidRDefault="002637E8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07CA70EC" w14:textId="5A88B405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BB7C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</w:t>
            </w:r>
          </w:p>
          <w:p w14:paraId="3EB07D70" w14:textId="77777777" w:rsidR="00CA242E" w:rsidRDefault="00CA24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77AD75" w14:textId="25482309" w:rsidR="00CA242E" w:rsidRDefault="00CA24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965312" w:rsidRPr="007458F9" w14:paraId="10C783F4" w14:textId="77777777" w:rsidTr="009B6E24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F61B87E" w14:textId="2403126F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bookmarkStart w:id="3" w:name="_Hlk212188622"/>
            <w:r>
              <w:rPr>
                <w:sz w:val="18"/>
                <w:szCs w:val="18"/>
                <w:lang w:val="sr-Cyrl-BA"/>
              </w:rPr>
              <w:lastRenderedPageBreak/>
              <w:t>1</w:t>
            </w:r>
            <w:r w:rsidR="00023926">
              <w:rPr>
                <w:sz w:val="18"/>
                <w:szCs w:val="18"/>
                <w:lang w:val="sr-Cyrl-BA"/>
              </w:rPr>
              <w:t>5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02EF7D24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Оружије за масовно уништење</w:t>
            </w:r>
          </w:p>
          <w:p w14:paraId="38A07D82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Саша Мићин</w:t>
            </w:r>
          </w:p>
          <w:p w14:paraId="7FFBBD3D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797DC45" w14:textId="1575CB9B" w:rsidR="00965312" w:rsidRDefault="00A645B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17EA40E0" w14:textId="30ADCB6C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965312" w14:paraId="0AFC0D6B" w14:textId="77777777" w:rsidTr="009B6E24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11DF26B" w14:textId="312396CF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4147" w:type="dxa"/>
            <w:vAlign w:val="center"/>
          </w:tcPr>
          <w:p w14:paraId="04E9D75B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Полицијска тактика</w:t>
            </w:r>
          </w:p>
          <w:p w14:paraId="19F7616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Драгомир Јовичић</w:t>
            </w:r>
          </w:p>
          <w:p w14:paraId="4261623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2163" w:type="dxa"/>
            <w:vAlign w:val="center"/>
          </w:tcPr>
          <w:p w14:paraId="63891FAE" w14:textId="3750E090" w:rsidR="00965312" w:rsidRDefault="00A854E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454" w:type="dxa"/>
            <w:vAlign w:val="center"/>
          </w:tcPr>
          <w:p w14:paraId="450C7BF4" w14:textId="413C8774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BB7C9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</w:p>
        </w:tc>
      </w:tr>
      <w:bookmarkEnd w:id="3"/>
      <w:tr w:rsidR="00965312" w:rsidRPr="00207086" w14:paraId="2A7098D3" w14:textId="77777777" w:rsidTr="009B6E2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29B8A2E" w14:textId="3E4EE24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7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2410C50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Безбједност у ванредним ситуацијама</w:t>
            </w:r>
          </w:p>
          <w:p w14:paraId="3264625C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Драгиша Јуришић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14DC892" w14:textId="2719FE13" w:rsidR="00F463AC" w:rsidRPr="00F463AC" w:rsidRDefault="00F463AC" w:rsidP="00F463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F463AC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у 14.00</w:t>
            </w:r>
          </w:p>
          <w:p w14:paraId="501E3DB6" w14:textId="4095A200" w:rsidR="00965312" w:rsidRDefault="00965312" w:rsidP="00F463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3332443D" w14:textId="38F7680E" w:rsidR="00965312" w:rsidRDefault="00BB7C9A" w:rsidP="00C45A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126</w:t>
            </w:r>
          </w:p>
        </w:tc>
      </w:tr>
      <w:tr w:rsidR="00965312" w:rsidRPr="007458F9" w14:paraId="50383659" w14:textId="77777777" w:rsidTr="009B6E2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CA3A720" w14:textId="25D10E2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8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vAlign w:val="center"/>
          </w:tcPr>
          <w:p w14:paraId="6D4F539C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Приватна и корпоративна безбједност</w:t>
            </w:r>
          </w:p>
          <w:p w14:paraId="1747717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Велибор Лалић</w:t>
            </w:r>
          </w:p>
        </w:tc>
        <w:tc>
          <w:tcPr>
            <w:tcW w:w="2163" w:type="dxa"/>
            <w:vAlign w:val="center"/>
          </w:tcPr>
          <w:p w14:paraId="2AD8F4B8" w14:textId="2CE6A802" w:rsidR="00965312" w:rsidRDefault="005D1625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30</w:t>
            </w:r>
            <w:r w:rsidR="002637E8"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454" w:type="dxa"/>
            <w:vAlign w:val="center"/>
          </w:tcPr>
          <w:p w14:paraId="6030EE70" w14:textId="284A122E" w:rsidR="00965312" w:rsidRPr="00761933" w:rsidRDefault="000E02BC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1637D5" w14:paraId="52FAB0E0" w14:textId="77777777" w:rsidTr="009B6E24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 w:val="restart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789D13F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  <w:p w14:paraId="1D2D1A5B" w14:textId="3AAF7C31" w:rsidR="00965312" w:rsidRDefault="00023926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19</w:t>
            </w:r>
            <w:r w:rsidR="004C0F53"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6658DEF0" w14:textId="77777777" w:rsidR="00965312" w:rsidRPr="00D723A7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Специјално физчко образовање 3</w:t>
            </w:r>
          </w:p>
          <w:p w14:paraId="7A6D7AC5" w14:textId="63265891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</w:t>
            </w:r>
            <w:r w:rsidR="00C45A9B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 xml:space="preserve"> </w:t>
            </w: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др Дарко Паспаљ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550BD2BF" w14:textId="17E26168" w:rsidR="00965312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41A0DAE7" w14:textId="0A625865" w:rsidR="00965312" w:rsidRPr="00761933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66B88AF0" w14:textId="77777777" w:rsidTr="009B6E24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6605CDC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</w:tc>
        <w:tc>
          <w:tcPr>
            <w:tcW w:w="4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75BCE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  <w:p w14:paraId="05E9DFA8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Лазар Вулин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5E022" w14:textId="62BF7F83" w:rsidR="00965312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469B8" w14:textId="6B08D6D7" w:rsidR="00965312" w:rsidRPr="0064390F" w:rsidRDefault="0064390F" w:rsidP="00CB24B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</w:tr>
      <w:tr w:rsidR="00965312" w14:paraId="08D6E470" w14:textId="77777777" w:rsidTr="009B6E2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0B703E2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</w:tc>
        <w:tc>
          <w:tcPr>
            <w:tcW w:w="4147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181CE81F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  <w:p w14:paraId="280199C5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Ненад Рађевић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6074F05C" w14:textId="678BAF49" w:rsidR="00965312" w:rsidRPr="00AB5A03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0135D271" w14:textId="05EE99DD" w:rsidR="00965312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</w:tr>
      <w:tr w:rsidR="00965312" w:rsidRPr="002A39EB" w14:paraId="6D770BFD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70656AF" w14:textId="14F92691" w:rsidR="00965312" w:rsidRDefault="004C0F53" w:rsidP="009B6E24">
            <w:pPr>
              <w:spacing w:after="0" w:line="240" w:lineRule="auto"/>
              <w:jc w:val="center"/>
              <w:rPr>
                <w:sz w:val="18"/>
                <w:szCs w:val="18"/>
                <w:lang w:val="sr-Latn-BA"/>
              </w:rPr>
            </w:pPr>
            <w:r>
              <w:rPr>
                <w:i w:val="0"/>
                <w:iCs w:val="0"/>
                <w:sz w:val="18"/>
                <w:szCs w:val="18"/>
                <w:lang w:val="sr-Latn-BA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BA"/>
              </w:rPr>
              <w:t>0</w:t>
            </w:r>
            <w:r>
              <w:rPr>
                <w:i w:val="0"/>
                <w:iCs w:val="0"/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147" w:type="dxa"/>
            <w:vAlign w:val="center"/>
          </w:tcPr>
          <w:p w14:paraId="09384D2F" w14:textId="77777777" w:rsidR="00965312" w:rsidRPr="00AA7A7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A7A7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Међународно кривично право</w:t>
            </w:r>
          </w:p>
          <w:p w14:paraId="4FF5B886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A7A7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Милимир Говедарица</w:t>
            </w:r>
          </w:p>
        </w:tc>
        <w:tc>
          <w:tcPr>
            <w:tcW w:w="2163" w:type="dxa"/>
            <w:vAlign w:val="center"/>
          </w:tcPr>
          <w:p w14:paraId="20B4CC37" w14:textId="4658DDF5" w:rsidR="00B962AB" w:rsidRPr="000E02BC" w:rsidRDefault="000E02BC" w:rsidP="00D6502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19.11. у 12.00</w:t>
            </w:r>
          </w:p>
        </w:tc>
        <w:tc>
          <w:tcPr>
            <w:tcW w:w="1454" w:type="dxa"/>
            <w:vAlign w:val="center"/>
          </w:tcPr>
          <w:p w14:paraId="530B2429" w14:textId="7CCE961B" w:rsidR="00965312" w:rsidRPr="0020256A" w:rsidRDefault="00A735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B6E24" w:rsidRPr="003E07CE" w14:paraId="3A7E0DB6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B0635FE" w14:textId="56A9696C" w:rsidR="009B6E24" w:rsidRPr="009B6E24" w:rsidRDefault="009B6E24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RS"/>
              </w:rPr>
            </w:pPr>
            <w:r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RS"/>
              </w:rPr>
              <w:t>1</w:t>
            </w:r>
            <w:r>
              <w:rPr>
                <w:i w:val="0"/>
                <w:iCs w:val="0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7" w:type="dxa"/>
            <w:vAlign w:val="center"/>
          </w:tcPr>
          <w:p w14:paraId="4E6DFFA0" w14:textId="77777777" w:rsidR="009B6E24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Кризни менаџмент</w:t>
            </w:r>
          </w:p>
          <w:p w14:paraId="58520E7D" w14:textId="6CF48EDD" w:rsidR="009B6E24" w:rsidRPr="00886D59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2163" w:type="dxa"/>
            <w:vAlign w:val="center"/>
          </w:tcPr>
          <w:p w14:paraId="5F02BA9C" w14:textId="117E4D08" w:rsidR="009B6E24" w:rsidRPr="008503D7" w:rsidRDefault="00060509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25.11. у </w:t>
            </w:r>
            <w:r w:rsidR="00DA413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11.00</w:t>
            </w:r>
          </w:p>
        </w:tc>
        <w:tc>
          <w:tcPr>
            <w:tcW w:w="1454" w:type="dxa"/>
            <w:vAlign w:val="center"/>
          </w:tcPr>
          <w:p w14:paraId="06BDCD6A" w14:textId="7596937A" w:rsidR="009B6E24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B6E24" w:rsidRPr="003E07CE" w14:paraId="32CCB1CB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8E72E4" w14:textId="3C5CF3D4" w:rsidR="009B6E24" w:rsidRPr="009B6E24" w:rsidRDefault="009B6E24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RS"/>
              </w:rPr>
            </w:pPr>
            <w:r w:rsidRPr="009B6E24"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Pr="009B6E24">
              <w:rPr>
                <w:i w:val="0"/>
                <w:iCs w:val="0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7" w:type="dxa"/>
            <w:vAlign w:val="center"/>
          </w:tcPr>
          <w:p w14:paraId="1C4C1A27" w14:textId="77777777" w:rsidR="009B6E24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Безбједност информација</w:t>
            </w:r>
          </w:p>
          <w:p w14:paraId="3ADA7C3B" w14:textId="2E93FFAB" w:rsidR="009B6E24" w:rsidRPr="00886D59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4D4C5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2163" w:type="dxa"/>
            <w:vAlign w:val="center"/>
          </w:tcPr>
          <w:p w14:paraId="6ADCB062" w14:textId="59B1F38D" w:rsidR="009B6E24" w:rsidRPr="008503D7" w:rsidRDefault="00DA4130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11.00</w:t>
            </w:r>
          </w:p>
        </w:tc>
        <w:tc>
          <w:tcPr>
            <w:tcW w:w="1454" w:type="dxa"/>
            <w:vAlign w:val="center"/>
          </w:tcPr>
          <w:p w14:paraId="2F678E59" w14:textId="26054776" w:rsidR="009B6E24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</w:tbl>
    <w:p w14:paraId="0B13D39D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  <w:bookmarkStart w:id="4" w:name="_Hlk190775245"/>
    </w:p>
    <w:bookmarkEnd w:id="4"/>
    <w:p w14:paraId="12A9D454" w14:textId="77777777" w:rsidR="00965312" w:rsidRDefault="00965312" w:rsidP="00FA7FF9">
      <w:pPr>
        <w:ind w:left="5040" w:firstLine="720"/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p w14:paraId="18434707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680886F8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2A2ED779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620D0EB4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29F9EFC0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746F62DA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703037AF" w14:textId="77777777" w:rsidR="00965312" w:rsidRDefault="00965312" w:rsidP="00FA7FF9">
      <w:pPr>
        <w:jc w:val="center"/>
        <w:rPr>
          <w:sz w:val="18"/>
          <w:szCs w:val="18"/>
          <w:lang w:val="sr-Latn-BA"/>
        </w:rPr>
      </w:pPr>
    </w:p>
    <w:p w14:paraId="04D52366" w14:textId="77777777" w:rsidR="00965312" w:rsidRDefault="00965312" w:rsidP="00EF29EC">
      <w:pPr>
        <w:rPr>
          <w:sz w:val="18"/>
          <w:szCs w:val="18"/>
          <w:lang w:val="sr-Latn-BA"/>
        </w:rPr>
      </w:pPr>
    </w:p>
    <w:p w14:paraId="6EF36E2E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6EF22707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7C6B4095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47513BAD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38EB7099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57AD2D5D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7FBBA60A" w14:textId="77777777" w:rsidR="00965312" w:rsidRDefault="00965312" w:rsidP="00FA7F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ru-RU"/>
        </w:rPr>
      </w:pPr>
    </w:p>
    <w:p w14:paraId="5CDDD15B" w14:textId="77777777" w:rsidR="00965312" w:rsidRDefault="00965312" w:rsidP="00FA7FF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B5767C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008F5881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642FE18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231A9F29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4F58AEF7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83D0B5E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78E9D7D5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3E09F98B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FB72A61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50E19FC2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7ABAAB1E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27E12492" w14:textId="77777777" w:rsidR="00965312" w:rsidRPr="00156C2F" w:rsidRDefault="00965312" w:rsidP="00156C2F">
      <w:pPr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p w14:paraId="0344BDF3" w14:textId="0F45DEA8" w:rsidR="00965312" w:rsidRPr="000E78A4" w:rsidRDefault="005919BD" w:rsidP="005919BD">
      <w:pPr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            </w:t>
      </w:r>
      <w:r w:rsidR="004C0F53" w:rsidRPr="000E78A4">
        <w:rPr>
          <w:rFonts w:ascii="Times New Roman" w:hAnsi="Times New Roman" w:cs="Times New Roman"/>
          <w:b/>
          <w:lang w:val="sr-Latn-BA"/>
        </w:rPr>
        <w:t xml:space="preserve">IV </w:t>
      </w:r>
      <w:r w:rsidR="004C0F53" w:rsidRPr="000E78A4">
        <w:rPr>
          <w:rFonts w:ascii="Times New Roman" w:hAnsi="Times New Roman" w:cs="Times New Roman"/>
          <w:b/>
          <w:lang w:val="sr-Cyrl-BA"/>
        </w:rPr>
        <w:t>ГОДИНА</w:t>
      </w:r>
    </w:p>
    <w:p w14:paraId="7F37BCA2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tbl>
      <w:tblPr>
        <w:tblStyle w:val="GridTable31"/>
        <w:tblW w:w="8627" w:type="dxa"/>
        <w:tblInd w:w="5" w:type="dxa"/>
        <w:tblLook w:val="04A0" w:firstRow="1" w:lastRow="0" w:firstColumn="1" w:lastColumn="0" w:noHBand="0" w:noVBand="1"/>
      </w:tblPr>
      <w:tblGrid>
        <w:gridCol w:w="626"/>
        <w:gridCol w:w="4765"/>
        <w:gridCol w:w="1978"/>
        <w:gridCol w:w="1258"/>
      </w:tblGrid>
      <w:tr w:rsidR="00965312" w14:paraId="02F832AD" w14:textId="77777777" w:rsidTr="00965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6" w:type="dxa"/>
            <w:tcBorders>
              <w:bottom w:val="nil"/>
            </w:tcBorders>
          </w:tcPr>
          <w:p w14:paraId="184C9D40" w14:textId="77777777" w:rsidR="00965312" w:rsidRDefault="00965312" w:rsidP="00FA7FF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765" w:type="dxa"/>
          </w:tcPr>
          <w:p w14:paraId="4E39572C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Предмет</w:t>
            </w:r>
          </w:p>
          <w:p w14:paraId="08D2124C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Наставник</w:t>
            </w:r>
          </w:p>
        </w:tc>
        <w:tc>
          <w:tcPr>
            <w:tcW w:w="1978" w:type="dxa"/>
          </w:tcPr>
          <w:p w14:paraId="7E14A2E1" w14:textId="5008B0F8" w:rsidR="00965312" w:rsidRDefault="000A27AD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Мај</w:t>
            </w:r>
          </w:p>
        </w:tc>
        <w:tc>
          <w:tcPr>
            <w:tcW w:w="1258" w:type="dxa"/>
          </w:tcPr>
          <w:p w14:paraId="78B9978F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Учионица</w:t>
            </w:r>
          </w:p>
        </w:tc>
      </w:tr>
      <w:tr w:rsidR="00965312" w:rsidRPr="001637D5" w14:paraId="04BD6316" w14:textId="77777777" w:rsidTr="005E096D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06BCD5B7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55F902C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Криминалистичка стратегија и превенције</w:t>
            </w:r>
          </w:p>
          <w:p w14:paraId="0E2AA56B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Горан Бошковић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1518C25E" w14:textId="34980D0A" w:rsidR="00965312" w:rsidRPr="004834E9" w:rsidRDefault="00A45004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16</w:t>
            </w:r>
            <w:r w:rsidR="009743E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.11. у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14</w:t>
            </w:r>
            <w:r w:rsidR="009743E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1E54CBA" w14:textId="1CC8DA4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130</w:t>
            </w:r>
          </w:p>
        </w:tc>
      </w:tr>
      <w:tr w:rsidR="00965312" w:rsidRPr="009204BF" w14:paraId="6C5F2D49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708F0740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4765" w:type="dxa"/>
          </w:tcPr>
          <w:p w14:paraId="3A160E4C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Обавјештајно-безбједносна дјелатност и службе</w:t>
            </w:r>
          </w:p>
          <w:p w14:paraId="7B2F50BF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Предраг Ћеранић</w:t>
            </w:r>
          </w:p>
        </w:tc>
        <w:tc>
          <w:tcPr>
            <w:tcW w:w="1978" w:type="dxa"/>
          </w:tcPr>
          <w:p w14:paraId="6139B91A" w14:textId="35632C70" w:rsidR="00965312" w:rsidRPr="00DC3E8E" w:rsidRDefault="00DC3E8E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C3E8E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24.11. у 12</w:t>
            </w:r>
            <w: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.00</w:t>
            </w:r>
          </w:p>
        </w:tc>
        <w:tc>
          <w:tcPr>
            <w:tcW w:w="1258" w:type="dxa"/>
          </w:tcPr>
          <w:p w14:paraId="7E7F1540" w14:textId="357ADE60" w:rsidR="00965312" w:rsidRPr="0064390F" w:rsidRDefault="001F4E3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  <w:r w:rsidR="0064390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</w:tr>
      <w:tr w:rsidR="00965312" w14:paraId="34282586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A593F3C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6CDBA20F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Општи и безбједносни менаџмент</w:t>
            </w:r>
          </w:p>
          <w:p w14:paraId="2F9CE84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Предраг Ћеранић</w:t>
            </w:r>
          </w:p>
          <w:p w14:paraId="40E4FB4E" w14:textId="04B5CE64" w:rsidR="00762E91" w:rsidRDefault="00762E91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2B89C1DE" w14:textId="11349082" w:rsidR="00965312" w:rsidRPr="00DA4130" w:rsidRDefault="00DA4130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11.00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5EDF3604" w14:textId="0487BDD2" w:rsidR="00965312" w:rsidRPr="0064390F" w:rsidRDefault="0064390F" w:rsidP="00DC2DD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65312" w:rsidRPr="00207086" w14:paraId="124A6D86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03345901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</w:t>
            </w:r>
          </w:p>
        </w:tc>
        <w:tc>
          <w:tcPr>
            <w:tcW w:w="4765" w:type="dxa"/>
          </w:tcPr>
          <w:p w14:paraId="0A472E3E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Основи међународног права</w:t>
            </w:r>
          </w:p>
          <w:p w14:paraId="67C5C0D0" w14:textId="67956F58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 xml:space="preserve">Проф. </w:t>
            </w:r>
            <w:r w:rsidR="00C45A9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 xml:space="preserve">р </w:t>
            </w:r>
            <w:r w:rsidR="00A854E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Марија Влајковић</w:t>
            </w:r>
          </w:p>
        </w:tc>
        <w:tc>
          <w:tcPr>
            <w:tcW w:w="1978" w:type="dxa"/>
          </w:tcPr>
          <w:p w14:paraId="2882D68D" w14:textId="70D6D15B" w:rsidR="00965312" w:rsidRPr="00333EC5" w:rsidRDefault="00F463A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13.00</w:t>
            </w:r>
          </w:p>
        </w:tc>
        <w:tc>
          <w:tcPr>
            <w:tcW w:w="1258" w:type="dxa"/>
          </w:tcPr>
          <w:p w14:paraId="3E6DB876" w14:textId="5887B007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207086" w14:paraId="18FC4649" w14:textId="77777777" w:rsidTr="00965312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C26C962" w14:textId="38A22B0C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5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070884EE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Глобална безбједност</w:t>
            </w:r>
          </w:p>
          <w:p w14:paraId="6CE05E26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1978" w:type="dxa"/>
          </w:tcPr>
          <w:p w14:paraId="7688C0C7" w14:textId="115861CD" w:rsidR="00965312" w:rsidRPr="00A275D5" w:rsidRDefault="00556B9F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DA413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77587E90" w14:textId="6376CC1B" w:rsidR="00965312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29а</w:t>
            </w:r>
          </w:p>
        </w:tc>
      </w:tr>
      <w:tr w:rsidR="00965312" w:rsidRPr="00207086" w14:paraId="551AB857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1212E9F" w14:textId="622906AE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6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10643E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Заштита критичне инфрастуктуре</w:t>
            </w:r>
          </w:p>
          <w:p w14:paraId="3867F353" w14:textId="132D7B55" w:rsidR="00965312" w:rsidRDefault="00A645B2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Доц</w:t>
            </w:r>
            <w:r w:rsidR="004C0F5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. др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Милица Сикимић Ћорић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06EE7B0B" w14:textId="4068B61B" w:rsidR="00965312" w:rsidRPr="00A854EE" w:rsidRDefault="00A3686F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25.11. у 09.15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05F2F7D7" w14:textId="57F0E049" w:rsidR="00965312" w:rsidRPr="0041628A" w:rsidRDefault="0064390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6D12B5" w14:paraId="62FDE1CE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7D1EB526" w14:textId="183AAE69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765" w:type="dxa"/>
          </w:tcPr>
          <w:p w14:paraId="1E1860F4" w14:textId="77777777" w:rsidR="00965312" w:rsidRPr="00FE4585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 w:rsidRPr="00FE45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Међународно кривично право</w:t>
            </w:r>
          </w:p>
          <w:p w14:paraId="284C24B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 w:rsidRPr="00FE45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Милимир Говедарица</w:t>
            </w:r>
          </w:p>
        </w:tc>
        <w:tc>
          <w:tcPr>
            <w:tcW w:w="1978" w:type="dxa"/>
          </w:tcPr>
          <w:p w14:paraId="0C29638A" w14:textId="2AB3F1CD" w:rsidR="00CA6C31" w:rsidRPr="002A39EB" w:rsidRDefault="002A39EB" w:rsidP="002A39E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 19.11. у 12.00</w:t>
            </w:r>
          </w:p>
        </w:tc>
        <w:tc>
          <w:tcPr>
            <w:tcW w:w="1258" w:type="dxa"/>
          </w:tcPr>
          <w:p w14:paraId="2ADC5D8E" w14:textId="6FD11015" w:rsidR="00965312" w:rsidRPr="00761933" w:rsidRDefault="002A39EB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14:paraId="01662B22" w14:textId="77777777" w:rsidTr="00A645B2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0CC9824" w14:textId="590284D8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03F5840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Институције и системи безбједности Европске Уније</w:t>
            </w:r>
          </w:p>
          <w:p w14:paraId="7CD6F06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5CD1CD40" w14:textId="06ACB6BD" w:rsidR="00965312" w:rsidRPr="00D65023" w:rsidRDefault="00DA4130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19.11. у 08.15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7BBF9AC" w14:textId="73D36F0E" w:rsidR="00965312" w:rsidRDefault="00DA4130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7458F9" w14:paraId="6A3C6F22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7915D57" w14:textId="2E61E8B1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9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2EB6AFF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Корпоративна безбједност</w:t>
            </w:r>
          </w:p>
          <w:p w14:paraId="3189887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1978" w:type="dxa"/>
          </w:tcPr>
          <w:p w14:paraId="04455976" w14:textId="51F7A8CE" w:rsidR="00965312" w:rsidRDefault="000E02B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.11. у </w:t>
            </w: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09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.00</w:t>
            </w:r>
          </w:p>
        </w:tc>
        <w:tc>
          <w:tcPr>
            <w:tcW w:w="1258" w:type="dxa"/>
          </w:tcPr>
          <w:p w14:paraId="7385ACA0" w14:textId="3CA82DCD" w:rsidR="00965312" w:rsidRPr="00556B9F" w:rsidRDefault="000E02B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7458F9" w14:paraId="2467746B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B8052AE" w14:textId="197159A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0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74F0A331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Тероризам</w:t>
            </w:r>
          </w:p>
          <w:p w14:paraId="4EB181A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0AC84222" w14:textId="2CBBEE15" w:rsidR="00965312" w:rsidRDefault="000E02B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3F9DD0FE" w14:textId="0CCC45E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65312" w:rsidRPr="005E6B8F" w14:paraId="1E3B38AC" w14:textId="77777777" w:rsidTr="00D6502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FEA0609" w14:textId="230539DF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3FF666F4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Надзор и контрола над радом полиције</w:t>
            </w:r>
          </w:p>
          <w:p w14:paraId="6AD876C1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Драгомир Јовичић</w:t>
            </w:r>
          </w:p>
          <w:p w14:paraId="0D50BB55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1978" w:type="dxa"/>
          </w:tcPr>
          <w:p w14:paraId="6D2F7109" w14:textId="27C81C5C" w:rsidR="00965312" w:rsidRPr="00A854EE" w:rsidRDefault="009743E0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</w:t>
            </w:r>
            <w:r w:rsidR="005D162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258" w:type="dxa"/>
          </w:tcPr>
          <w:p w14:paraId="50105935" w14:textId="70329A12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207086" w14:paraId="28BDBD20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60F9DFF8" w14:textId="37745233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6D1223D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Привредно право</w:t>
            </w:r>
          </w:p>
          <w:p w14:paraId="6BF65E93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lastRenderedPageBreak/>
              <w:t>Проф. др Зоран Васиљевић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65971B52" w14:textId="5B23389C" w:rsidR="00965312" w:rsidRPr="00A275D5" w:rsidRDefault="009A1F6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lastRenderedPageBreak/>
              <w:t>25.11. у 13.00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100049C" w14:textId="2C92D8C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5E6B8F" w14:paraId="19F4239E" w14:textId="77777777" w:rsidTr="00965312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20D3032" w14:textId="14391A2B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1EFEB127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Надзор над радом полиције и безбједносних агенција</w:t>
            </w:r>
          </w:p>
          <w:p w14:paraId="2BDEE77B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Драгомир Јовичић</w:t>
            </w:r>
          </w:p>
          <w:p w14:paraId="21632A02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1978" w:type="dxa"/>
          </w:tcPr>
          <w:p w14:paraId="744F5DC6" w14:textId="15EB1B99" w:rsidR="00965312" w:rsidRDefault="00A645B2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258" w:type="dxa"/>
          </w:tcPr>
          <w:p w14:paraId="23CD66F9" w14:textId="1E88D8F9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207086" w14:paraId="3F871D0A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60730FA" w14:textId="3AE3053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4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CEEB2BA" w14:textId="77777777" w:rsidR="00965312" w:rsidRPr="002D7389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2D7389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Безбједност саобраћаја</w:t>
            </w:r>
          </w:p>
          <w:p w14:paraId="0C4B3D20" w14:textId="24D326F0" w:rsidR="00965312" w:rsidRPr="002D7389" w:rsidRDefault="002C3BB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</w:t>
            </w:r>
            <w:r w:rsidR="004C0F53" w:rsidRPr="002D7389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 др </w:t>
            </w:r>
            <w:r w:rsidR="00A854EE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Дражан Еркић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3D74A6E7" w14:textId="0B1FDA8D" w:rsidR="00965312" w:rsidRPr="00DA4130" w:rsidRDefault="00DA4130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25.11.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у 11.00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3F33C130" w14:textId="27DF0580" w:rsidR="00965312" w:rsidRPr="0064390F" w:rsidRDefault="0064390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175829" w:rsidRPr="003F4317" w14:paraId="4CC511C4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3D71D0DD" w14:textId="77777777" w:rsidR="00175829" w:rsidRDefault="00175829" w:rsidP="00175829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  <w:p w14:paraId="52668C05" w14:textId="250D1384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5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</w:tcPr>
          <w:p w14:paraId="43167E92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Међународни односи</w:t>
            </w:r>
          </w:p>
          <w:p w14:paraId="51029050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1978" w:type="dxa"/>
          </w:tcPr>
          <w:p w14:paraId="6A672EC4" w14:textId="519DCEF7" w:rsidR="00175829" w:rsidRDefault="00F278E3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</w:t>
            </w: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</w:t>
            </w:r>
            <w:r w:rsidR="00DE311C"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</w:t>
            </w:r>
            <w:r w:rsidR="00DC2DD0"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137A1003" w14:textId="4272F36A" w:rsidR="00175829" w:rsidRPr="00DA4130" w:rsidRDefault="00DA4130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175829" w:rsidRPr="004834E9" w14:paraId="5F266479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3F475B67" w14:textId="350F1545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6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2F8A5809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Превенција криминалитета</w:t>
            </w:r>
          </w:p>
          <w:p w14:paraId="69600E09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Горан Бошковић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25075506" w14:textId="245C56DD" w:rsidR="00175829" w:rsidRDefault="009743E0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16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25559448" w14:textId="23D4AE78" w:rsidR="00175829" w:rsidRPr="00F0369F" w:rsidRDefault="00251A4F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130</w:t>
            </w:r>
          </w:p>
        </w:tc>
      </w:tr>
      <w:tr w:rsidR="00175829" w:rsidRPr="00207086" w14:paraId="4DBE18F6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5EE95963" w14:textId="588DAB8B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7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</w:tcPr>
          <w:p w14:paraId="3917063A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Међународно полицијска сарадња</w:t>
            </w:r>
          </w:p>
          <w:p w14:paraId="4356C20D" w14:textId="77777777" w:rsidR="00175829" w:rsidRDefault="00175829" w:rsidP="00175829">
            <w:pPr>
              <w:tabs>
                <w:tab w:val="left" w:pos="300"/>
                <w:tab w:val="center" w:pos="2274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1978" w:type="dxa"/>
          </w:tcPr>
          <w:p w14:paraId="725F4489" w14:textId="72A67A76" w:rsidR="00175829" w:rsidRPr="00A854EE" w:rsidRDefault="00F278E3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DC2DD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4BD5377A" w14:textId="43EF2A6C" w:rsidR="00175829" w:rsidRDefault="00DA4130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175829" w:rsidRPr="00BE11A0" w14:paraId="20D8289A" w14:textId="77777777" w:rsidTr="00965312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0D086D0" w14:textId="2BB7F5FE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Latn-BA"/>
              </w:rPr>
            </w:pPr>
            <w:r>
              <w:rPr>
                <w:sz w:val="18"/>
                <w:szCs w:val="18"/>
                <w:lang w:val="sr-Latn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8</w:t>
            </w:r>
            <w:r>
              <w:rPr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2AD08D31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Основи привредног и финансијског права</w:t>
            </w:r>
          </w:p>
          <w:p w14:paraId="1DC54A0C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Зоран Васиљевић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34B67F82" w14:textId="524FE792" w:rsidR="00175829" w:rsidRPr="00A854EE" w:rsidRDefault="00A854EE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       25.11. у 13.00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58466D33" w14:textId="049CD7E7" w:rsidR="00175829" w:rsidRPr="00DA4130" w:rsidRDefault="00DA4130" w:rsidP="00C972A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640E5" w:rsidRPr="002A39EB" w14:paraId="1621DFE8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F9A6514" w14:textId="77777777" w:rsidR="00F640E5" w:rsidRDefault="00F640E5" w:rsidP="00F640E5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</w:p>
        </w:tc>
        <w:tc>
          <w:tcPr>
            <w:tcW w:w="4765" w:type="dxa"/>
          </w:tcPr>
          <w:p w14:paraId="6DB12F12" w14:textId="0CE5B42E" w:rsidR="00F640E5" w:rsidRDefault="00CB0AA9" w:rsidP="00F640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Бојана Васиљевић Пољашевић</w:t>
            </w:r>
          </w:p>
        </w:tc>
        <w:tc>
          <w:tcPr>
            <w:tcW w:w="1978" w:type="dxa"/>
          </w:tcPr>
          <w:p w14:paraId="4167B34F" w14:textId="7211C82E" w:rsidR="00F640E5" w:rsidRPr="00A854EE" w:rsidRDefault="0094114B" w:rsidP="00F640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10.00</w:t>
            </w:r>
          </w:p>
        </w:tc>
        <w:tc>
          <w:tcPr>
            <w:tcW w:w="1258" w:type="dxa"/>
          </w:tcPr>
          <w:p w14:paraId="4256C720" w14:textId="4980CC74" w:rsidR="00F640E5" w:rsidRPr="0064390F" w:rsidRDefault="0064390F" w:rsidP="006439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29a</w:t>
            </w:r>
          </w:p>
        </w:tc>
      </w:tr>
    </w:tbl>
    <w:p w14:paraId="2C97937C" w14:textId="77777777" w:rsidR="00965312" w:rsidRDefault="00965312" w:rsidP="00FA7FF9">
      <w:pPr>
        <w:jc w:val="center"/>
        <w:rPr>
          <w:lang w:val="sr-Latn-BA"/>
        </w:rPr>
      </w:pPr>
    </w:p>
    <w:p w14:paraId="4E01CB78" w14:textId="77777777" w:rsidR="00FA7FF9" w:rsidRDefault="00FA7FF9" w:rsidP="00FA7FF9">
      <w:pPr>
        <w:jc w:val="center"/>
        <w:rPr>
          <w:lang w:val="sr-Latn-BA"/>
        </w:rPr>
      </w:pPr>
    </w:p>
    <w:p w14:paraId="35E7A91D" w14:textId="77777777" w:rsidR="00FA7FF9" w:rsidRDefault="00FA7FF9" w:rsidP="00FA7FF9">
      <w:pPr>
        <w:jc w:val="center"/>
        <w:rPr>
          <w:lang w:val="sr-Latn-BA"/>
        </w:rPr>
      </w:pPr>
    </w:p>
    <w:p w14:paraId="134F944E" w14:textId="77777777" w:rsidR="00FA7FF9" w:rsidRDefault="00FA7FF9">
      <w:pPr>
        <w:rPr>
          <w:lang w:val="sr-Latn-BA"/>
        </w:rPr>
      </w:pPr>
    </w:p>
    <w:p w14:paraId="6EF934D9" w14:textId="77777777" w:rsidR="00FA7FF9" w:rsidRDefault="00FA7FF9">
      <w:pPr>
        <w:rPr>
          <w:lang w:val="sr-Latn-BA"/>
        </w:rPr>
      </w:pPr>
    </w:p>
    <w:p w14:paraId="696D51BB" w14:textId="77777777" w:rsidR="00FA7FF9" w:rsidRDefault="00FA7FF9">
      <w:pPr>
        <w:rPr>
          <w:lang w:val="sr-Latn-BA"/>
        </w:rPr>
      </w:pPr>
    </w:p>
    <w:p w14:paraId="21E5582A" w14:textId="77777777" w:rsidR="00FA7FF9" w:rsidRDefault="00FA7FF9">
      <w:pPr>
        <w:rPr>
          <w:lang w:val="sr-Latn-BA"/>
        </w:rPr>
      </w:pPr>
    </w:p>
    <w:p w14:paraId="767405F1" w14:textId="77777777" w:rsidR="00FA7FF9" w:rsidRDefault="00FA7FF9">
      <w:pPr>
        <w:rPr>
          <w:lang w:val="sr-Latn-BA"/>
        </w:rPr>
      </w:pPr>
    </w:p>
    <w:p w14:paraId="5C14E1B7" w14:textId="77777777" w:rsidR="00FA7FF9" w:rsidRDefault="00FA7FF9">
      <w:pPr>
        <w:rPr>
          <w:lang w:val="sr-Latn-BA"/>
        </w:rPr>
      </w:pPr>
    </w:p>
    <w:p w14:paraId="28240A5D" w14:textId="77777777" w:rsidR="00FA7FF9" w:rsidRDefault="00FA7FF9">
      <w:pPr>
        <w:rPr>
          <w:lang w:val="sr-Latn-BA"/>
        </w:rPr>
      </w:pPr>
    </w:p>
    <w:p w14:paraId="09AE664F" w14:textId="77777777" w:rsidR="00FA7FF9" w:rsidRDefault="00FA7FF9">
      <w:pPr>
        <w:rPr>
          <w:lang w:val="sr-Latn-BA"/>
        </w:rPr>
      </w:pPr>
    </w:p>
    <w:p w14:paraId="029793FC" w14:textId="77777777" w:rsidR="00FA7FF9" w:rsidRDefault="00FA7FF9">
      <w:pPr>
        <w:rPr>
          <w:lang w:val="sr-Latn-BA"/>
        </w:rPr>
      </w:pPr>
    </w:p>
    <w:p w14:paraId="0C14CF44" w14:textId="77777777" w:rsidR="00FA7FF9" w:rsidRDefault="00FA7FF9">
      <w:pPr>
        <w:rPr>
          <w:lang w:val="sr-Latn-BA"/>
        </w:rPr>
      </w:pPr>
    </w:p>
    <w:p w14:paraId="15601756" w14:textId="77777777" w:rsidR="00FA7FF9" w:rsidRDefault="00FA7FF9">
      <w:pPr>
        <w:rPr>
          <w:lang w:val="sr-Latn-BA"/>
        </w:rPr>
      </w:pPr>
    </w:p>
    <w:p w14:paraId="4D54CB16" w14:textId="775C04D5" w:rsidR="00FA7FF9" w:rsidRDefault="00156C2F" w:rsidP="00156C2F">
      <w:pPr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lang w:val="sr-Cyrl-BA"/>
        </w:rPr>
        <w:t xml:space="preserve">                                            </w:t>
      </w:r>
      <w:r w:rsidR="00FA7FF9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Управљање безбједносним ризицима природних катастрофа</w:t>
      </w:r>
      <w:r w:rsidR="0020019A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 xml:space="preserve"> – други циклус</w:t>
      </w:r>
    </w:p>
    <w:tbl>
      <w:tblPr>
        <w:tblStyle w:val="GridTable4-Accent51"/>
        <w:tblW w:w="6914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749"/>
        <w:gridCol w:w="1800"/>
        <w:gridCol w:w="1694"/>
      </w:tblGrid>
      <w:tr w:rsidR="00FA7FF9" w14:paraId="1E208329" w14:textId="77777777" w:rsidTr="00A16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48FFDD73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bookmarkStart w:id="5" w:name="_Hlk190674979"/>
            <w:r>
              <w:rPr>
                <w:rFonts w:ascii="Times New Roman" w:hAnsi="Times New Roman" w:cs="Times New Roman"/>
                <w:b w:val="0"/>
                <w:color w:val="auto"/>
                <w:lang w:val="sr-Cyrl-BA"/>
              </w:rPr>
              <w:t>Р.бр.</w:t>
            </w:r>
          </w:p>
        </w:tc>
        <w:tc>
          <w:tcPr>
            <w:tcW w:w="2749" w:type="dxa"/>
          </w:tcPr>
          <w:p w14:paraId="1ADF6DD4" w14:textId="317E83F9" w:rsidR="00FA7FF9" w:rsidRDefault="00C972A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            </w:t>
            </w:r>
            <w:r w:rsidR="008E0432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Предмет</w:t>
            </w:r>
          </w:p>
          <w:p w14:paraId="08852AD2" w14:textId="5D99A798" w:rsidR="00FA7FF9" w:rsidRDefault="00C972A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          </w:t>
            </w:r>
            <w:r w:rsidR="008E0432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Наставник</w:t>
            </w:r>
          </w:p>
        </w:tc>
        <w:tc>
          <w:tcPr>
            <w:tcW w:w="1800" w:type="dxa"/>
          </w:tcPr>
          <w:p w14:paraId="77C874BB" w14:textId="07BECB93" w:rsidR="00FA7FF9" w:rsidRDefault="00FA7FF9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D3517B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Мај</w:t>
            </w:r>
          </w:p>
        </w:tc>
        <w:tc>
          <w:tcPr>
            <w:tcW w:w="1694" w:type="dxa"/>
          </w:tcPr>
          <w:p w14:paraId="60331DD9" w14:textId="73719302" w:rsidR="00FA7FF9" w:rsidRDefault="00F0350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Учио</w:t>
            </w:r>
          </w:p>
          <w:p w14:paraId="240CE7AC" w14:textId="4F0E4A63" w:rsidR="00FA7FF9" w:rsidRDefault="00F0350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ница</w:t>
            </w:r>
          </w:p>
        </w:tc>
      </w:tr>
      <w:tr w:rsidR="00FA7FF9" w:rsidRPr="003F4317" w14:paraId="2C7D428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0546EEB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223021F6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Методологија научног истраживања</w:t>
            </w:r>
          </w:p>
          <w:p w14:paraId="2B93A61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Далибор Савић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5A58BF3D" w14:textId="28181851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15.00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19AD680C" w14:textId="1FFCC3E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A7FF9" w:rsidRPr="003F4317" w14:paraId="74200B11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C6D9798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2.</w:t>
            </w:r>
          </w:p>
        </w:tc>
        <w:tc>
          <w:tcPr>
            <w:tcW w:w="2749" w:type="dxa"/>
          </w:tcPr>
          <w:p w14:paraId="735D93A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Природне непогоде и катастрофе</w:t>
            </w:r>
          </w:p>
          <w:p w14:paraId="67F6946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Драган Млађан</w:t>
            </w:r>
          </w:p>
        </w:tc>
        <w:tc>
          <w:tcPr>
            <w:tcW w:w="1800" w:type="dxa"/>
          </w:tcPr>
          <w:p w14:paraId="79A75348" w14:textId="6AC8E112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</w:tcPr>
          <w:p w14:paraId="2332EFA3" w14:textId="7312A606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2E728376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0C5576A0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bookmarkStart w:id="6" w:name="_Hlk183957774"/>
            <w:r>
              <w:rPr>
                <w:rFonts w:ascii="Times New Roman" w:hAnsi="Times New Roman" w:cs="Times New Roman"/>
                <w:b w:val="0"/>
                <w:lang w:val="sr-Cyrl-BA"/>
              </w:rPr>
              <w:t>3.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45B49DE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Управљање безбјендосним ризицима природних катастрофа</w:t>
            </w:r>
          </w:p>
          <w:p w14:paraId="3D19C510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Дане Субошић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20A9C81D" w14:textId="462B0E60" w:rsidR="00FA7FF9" w:rsidRPr="00B94FB7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C6EB716" w14:textId="716D555E" w:rsidR="00FA7FF9" w:rsidRPr="001F4E3F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6</w:t>
            </w:r>
          </w:p>
        </w:tc>
      </w:tr>
      <w:bookmarkEnd w:id="6"/>
      <w:tr w:rsidR="00FA7FF9" w14:paraId="2DE0E0B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A2A0FBE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4.</w:t>
            </w:r>
          </w:p>
        </w:tc>
        <w:tc>
          <w:tcPr>
            <w:tcW w:w="2749" w:type="dxa"/>
          </w:tcPr>
          <w:p w14:paraId="3AAAEFF9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Систем заштите и спасавања у природним катастрофама</w:t>
            </w:r>
          </w:p>
          <w:p w14:paraId="4AC4F85A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Драгиша Јуришић</w:t>
            </w:r>
          </w:p>
        </w:tc>
        <w:tc>
          <w:tcPr>
            <w:tcW w:w="1800" w:type="dxa"/>
          </w:tcPr>
          <w:p w14:paraId="017866D2" w14:textId="029DBFF9" w:rsidR="00FA7FF9" w:rsidRPr="009A1F6C" w:rsidRDefault="009D472E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15.00</w:t>
            </w:r>
          </w:p>
        </w:tc>
        <w:tc>
          <w:tcPr>
            <w:tcW w:w="1694" w:type="dxa"/>
          </w:tcPr>
          <w:p w14:paraId="030D3CC4" w14:textId="15B95FC7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25BB433B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271932E4" w14:textId="77777777" w:rsidR="00FA7FF9" w:rsidRPr="009204BF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5.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0CC229B0" w14:textId="45990F9F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Заштита критичне инфраструктуре</w:t>
            </w:r>
            <w:r w:rsidR="008000E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у природним катастрофама</w:t>
            </w:r>
          </w:p>
          <w:p w14:paraId="0FC6006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Драган Млађан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3A09EE68" w14:textId="4D11575F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A0BE775" w14:textId="1A0E77C7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126</w:t>
            </w:r>
          </w:p>
        </w:tc>
      </w:tr>
      <w:tr w:rsidR="0027518B" w14:paraId="70BBC0FC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1C0EEC1A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6.</w:t>
            </w:r>
          </w:p>
        </w:tc>
        <w:tc>
          <w:tcPr>
            <w:tcW w:w="2749" w:type="dxa"/>
          </w:tcPr>
          <w:p w14:paraId="038467BB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Превенција и сузбијање криминала у условима природних катастрофа</w:t>
            </w:r>
          </w:p>
          <w:p w14:paraId="098C32F3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Миле Шикман</w:t>
            </w:r>
          </w:p>
        </w:tc>
        <w:tc>
          <w:tcPr>
            <w:tcW w:w="1800" w:type="dxa"/>
          </w:tcPr>
          <w:p w14:paraId="628B48BA" w14:textId="62C6AB49" w:rsidR="0027518B" w:rsidRPr="00683DDB" w:rsidRDefault="004D4117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694" w:type="dxa"/>
          </w:tcPr>
          <w:p w14:paraId="1471E71B" w14:textId="1185F00C" w:rsidR="0027518B" w:rsidRPr="0064390F" w:rsidRDefault="0064390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29a</w:t>
            </w:r>
          </w:p>
        </w:tc>
      </w:tr>
      <w:tr w:rsidR="0027518B" w14:paraId="03EB8FC0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DE77D01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7.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64B37A22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Информационо-комуникационе технологије у подршци управљању ризицима од природних катастрофа</w:t>
            </w:r>
          </w:p>
          <w:p w14:paraId="54616469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Љиља Шикман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3755E5DD" w14:textId="677C54CD" w:rsidR="0027518B" w:rsidRPr="00A559F5" w:rsidRDefault="00A559F5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 xml:space="preserve">24.11.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 xml:space="preserve"> 14.00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75602154" w14:textId="23325626" w:rsidR="0027518B" w:rsidRDefault="00883220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Рач. центар ПФ</w:t>
            </w:r>
          </w:p>
        </w:tc>
      </w:tr>
      <w:tr w:rsidR="0027518B" w14:paraId="708B533E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EF67284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8.</w:t>
            </w:r>
          </w:p>
        </w:tc>
        <w:tc>
          <w:tcPr>
            <w:tcW w:w="2749" w:type="dxa"/>
          </w:tcPr>
          <w:p w14:paraId="4F9433E1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Кризни менаџмент и комуницирање у природним катастрофама</w:t>
            </w:r>
          </w:p>
          <w:p w14:paraId="00894EA8" w14:textId="77777777" w:rsidR="0027518B" w:rsidRPr="002A3C1C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Latn-BA"/>
              </w:rPr>
            </w:pPr>
            <w:r w:rsidRPr="002A3C1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BA"/>
              </w:rPr>
              <w:t>Доц. др Дражан Еркић</w:t>
            </w:r>
          </w:p>
          <w:p w14:paraId="03971762" w14:textId="612F52CA" w:rsidR="00556B9F" w:rsidRPr="00556B9F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Latn-BA"/>
              </w:rPr>
            </w:pPr>
            <w:r w:rsidRPr="002A3C1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Доц. др Милица Сикимић Ћорић</w:t>
            </w:r>
          </w:p>
        </w:tc>
        <w:tc>
          <w:tcPr>
            <w:tcW w:w="1800" w:type="dxa"/>
          </w:tcPr>
          <w:p w14:paraId="5668B981" w14:textId="73A60A49" w:rsidR="0027518B" w:rsidRPr="00556B9F" w:rsidRDefault="00556B9F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 w:rsidRPr="00556B9F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25.11. у 09.15</w:t>
            </w:r>
          </w:p>
        </w:tc>
        <w:tc>
          <w:tcPr>
            <w:tcW w:w="1694" w:type="dxa"/>
          </w:tcPr>
          <w:p w14:paraId="0AA17ED4" w14:textId="23113748" w:rsidR="0027518B" w:rsidRPr="0041628A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28</w:t>
            </w:r>
          </w:p>
        </w:tc>
      </w:tr>
      <w:tr w:rsidR="0027518B" w:rsidRPr="003F4317" w14:paraId="5FBD44B4" w14:textId="77777777" w:rsidTr="00A1679E">
        <w:trPr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2C0575A0" w14:textId="77777777" w:rsidR="0027518B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9.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687E3797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Еколошка безбједност и природне катастрофе</w:t>
            </w:r>
          </w:p>
          <w:p w14:paraId="4D278C19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Драгиша Јуришић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013678AC" w14:textId="00801A76" w:rsidR="0027518B" w:rsidRPr="00F750F0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16.00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1C00CF1" w14:textId="13A7D626" w:rsidR="0027518B" w:rsidRPr="0041628A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27518B" w14:paraId="06230132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B0199D9" w14:textId="77777777" w:rsidR="0027518B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10.</w:t>
            </w:r>
          </w:p>
        </w:tc>
        <w:tc>
          <w:tcPr>
            <w:tcW w:w="2749" w:type="dxa"/>
          </w:tcPr>
          <w:p w14:paraId="077803EF" w14:textId="6FF77B25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Надлежност и улога полиције у природним непогодама и катастроф</w:t>
            </w:r>
            <w:r w:rsidR="00132D4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ама</w:t>
            </w:r>
          </w:p>
          <w:p w14:paraId="223BA318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Дане Субошић</w:t>
            </w:r>
          </w:p>
        </w:tc>
        <w:tc>
          <w:tcPr>
            <w:tcW w:w="1800" w:type="dxa"/>
          </w:tcPr>
          <w:p w14:paraId="64EC9D31" w14:textId="06B7F87E" w:rsidR="0027518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</w:tcPr>
          <w:p w14:paraId="645759F5" w14:textId="2672BB9F" w:rsidR="0027518B" w:rsidRPr="001F4E3F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6</w:t>
            </w:r>
          </w:p>
        </w:tc>
      </w:tr>
      <w:bookmarkEnd w:id="5"/>
    </w:tbl>
    <w:p w14:paraId="07F191F1" w14:textId="77777777" w:rsidR="00FA7FF9" w:rsidRDefault="00FA7FF9" w:rsidP="00FA7FF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78758F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42D2D3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9EEDBB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12C2D2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C8F2B8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43D35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7CF538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Безбједност и криминалистика – други циклус</w:t>
      </w:r>
    </w:p>
    <w:tbl>
      <w:tblPr>
        <w:tblStyle w:val="GridTable4-Accent51"/>
        <w:tblW w:w="6852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929"/>
        <w:gridCol w:w="1620"/>
        <w:gridCol w:w="1632"/>
      </w:tblGrid>
      <w:tr w:rsidR="00FA7FF9" w14:paraId="656EBD38" w14:textId="77777777" w:rsidTr="00A16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CD82C7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sr-Cyrl-BA"/>
              </w:rPr>
              <w:t>Р.бр.</w:t>
            </w:r>
          </w:p>
        </w:tc>
        <w:tc>
          <w:tcPr>
            <w:tcW w:w="2929" w:type="dxa"/>
          </w:tcPr>
          <w:p w14:paraId="4C2E2014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Предмет</w:t>
            </w:r>
          </w:p>
          <w:p w14:paraId="2091731D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Наставник</w:t>
            </w:r>
          </w:p>
        </w:tc>
        <w:tc>
          <w:tcPr>
            <w:tcW w:w="1620" w:type="dxa"/>
          </w:tcPr>
          <w:p w14:paraId="06F9DCD5" w14:textId="725DA85D" w:rsidR="00FA7FF9" w:rsidRDefault="00D3517B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Мај</w:t>
            </w:r>
          </w:p>
        </w:tc>
        <w:tc>
          <w:tcPr>
            <w:tcW w:w="1632" w:type="dxa"/>
          </w:tcPr>
          <w:p w14:paraId="3A997AD2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Учио</w:t>
            </w:r>
          </w:p>
          <w:p w14:paraId="2D09A0E8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ница</w:t>
            </w:r>
          </w:p>
        </w:tc>
      </w:tr>
      <w:tr w:rsidR="00FA7FF9" w:rsidRPr="003F4317" w14:paraId="433EC76B" w14:textId="77777777" w:rsidTr="00683DDB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45DFE7C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04F8BF8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Методологија научног истраживања </w:t>
            </w:r>
          </w:p>
          <w:p w14:paraId="55D867C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Далибор Савић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6A11E694" w14:textId="1A09B51C" w:rsidR="00FA7FF9" w:rsidRDefault="00556B9F" w:rsidP="00083E3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15.00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4BC798D3" w14:textId="1290847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A7FF9" w:rsidRPr="005E6B8F" w14:paraId="649F33AF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A753BDF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2.</w:t>
            </w:r>
          </w:p>
        </w:tc>
        <w:tc>
          <w:tcPr>
            <w:tcW w:w="2929" w:type="dxa"/>
          </w:tcPr>
          <w:p w14:paraId="5E86B85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Савремене теорије у студијама безбједности</w:t>
            </w:r>
          </w:p>
          <w:p w14:paraId="715AFC1B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Проф. др Велибор Лалић </w:t>
            </w:r>
          </w:p>
        </w:tc>
        <w:tc>
          <w:tcPr>
            <w:tcW w:w="1620" w:type="dxa"/>
          </w:tcPr>
          <w:p w14:paraId="4A86867A" w14:textId="0D723B6A" w:rsidR="00FA7FF9" w:rsidRPr="00B54317" w:rsidRDefault="005D1625" w:rsidP="00524BF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556B9F" w:rsidRPr="006439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632" w:type="dxa"/>
          </w:tcPr>
          <w:p w14:paraId="25E1DB1A" w14:textId="31AED745" w:rsidR="00FA7FF9" w:rsidRPr="0041628A" w:rsidRDefault="0064390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28</w:t>
            </w:r>
          </w:p>
        </w:tc>
      </w:tr>
      <w:tr w:rsidR="00FA7FF9" w:rsidRPr="004834E9" w14:paraId="1923869F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4A8EA61A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3.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5D871201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Управљање криминалистичким истрагама </w:t>
            </w:r>
          </w:p>
          <w:p w14:paraId="21CA930C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Горан Бошковић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7377EF4D" w14:textId="7DDB5990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16.11. у 14.00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B2442CD" w14:textId="05490D3B" w:rsidR="00FA7FF9" w:rsidRPr="00F0369F" w:rsidRDefault="00DC3E8E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130</w:t>
            </w:r>
          </w:p>
        </w:tc>
      </w:tr>
      <w:tr w:rsidR="00FA7FF9" w14:paraId="06043811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2F03491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4.</w:t>
            </w:r>
          </w:p>
        </w:tc>
        <w:tc>
          <w:tcPr>
            <w:tcW w:w="2929" w:type="dxa"/>
          </w:tcPr>
          <w:p w14:paraId="541D57F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Наука о полицији </w:t>
            </w:r>
          </w:p>
          <w:p w14:paraId="04C5A9C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Драгомир Јовичић </w:t>
            </w:r>
          </w:p>
          <w:p w14:paraId="2E0E32F9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Доц. др Гојко Шетка</w:t>
            </w:r>
          </w:p>
        </w:tc>
        <w:tc>
          <w:tcPr>
            <w:tcW w:w="1620" w:type="dxa"/>
          </w:tcPr>
          <w:p w14:paraId="71C63679" w14:textId="4FCC0DE7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632" w:type="dxa"/>
          </w:tcPr>
          <w:p w14:paraId="5C24ACC0" w14:textId="36F40B8D" w:rsidR="00FA7FF9" w:rsidRPr="004E2719" w:rsidRDefault="004E2719" w:rsidP="00902CF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FA7FF9" w:rsidRPr="00DC3E8E" w14:paraId="7830F4F6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AE79062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5.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509ADFE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Методологија обавјештајног рада </w:t>
            </w:r>
          </w:p>
          <w:p w14:paraId="608BCAA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Предраг Ћеранић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6DEB2610" w14:textId="01A08B13" w:rsidR="00FA7FF9" w:rsidRPr="00DC3E8E" w:rsidRDefault="00DC3E8E" w:rsidP="00DC3E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24.11.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 12.00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71201E22" w14:textId="19D95A36" w:rsidR="00FA7FF9" w:rsidRPr="004044A2" w:rsidRDefault="001F4E3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129</w:t>
            </w:r>
          </w:p>
        </w:tc>
      </w:tr>
      <w:tr w:rsidR="00FA7FF9" w14:paraId="1BC019DE" w14:textId="77777777" w:rsidTr="00A1679E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9326FE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6.</w:t>
            </w:r>
          </w:p>
        </w:tc>
        <w:tc>
          <w:tcPr>
            <w:tcW w:w="2929" w:type="dxa"/>
          </w:tcPr>
          <w:p w14:paraId="6EFB2E4E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Криминалистичко-психолошко профилисање </w:t>
            </w:r>
          </w:p>
          <w:p w14:paraId="352C542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Жана Врућинић </w:t>
            </w:r>
          </w:p>
          <w:p w14:paraId="00A64DA5" w14:textId="77777777" w:rsidR="00FA7FF9" w:rsidRDefault="00FA7FF9" w:rsidP="00A1679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Доц. др Предраг Поповић </w:t>
            </w:r>
          </w:p>
        </w:tc>
        <w:tc>
          <w:tcPr>
            <w:tcW w:w="1620" w:type="dxa"/>
          </w:tcPr>
          <w:p w14:paraId="06FD59C2" w14:textId="17C9BA23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18.11. у 09.00</w:t>
            </w:r>
          </w:p>
        </w:tc>
        <w:tc>
          <w:tcPr>
            <w:tcW w:w="1632" w:type="dxa"/>
          </w:tcPr>
          <w:p w14:paraId="40691E67" w14:textId="32D1460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126</w:t>
            </w:r>
          </w:p>
        </w:tc>
      </w:tr>
      <w:tr w:rsidR="00FA7FF9" w14:paraId="4572B803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33AD1D89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7.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1352D9FA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Савремене методе и технике криминалистичко-форензичких наука </w:t>
            </w:r>
          </w:p>
          <w:p w14:paraId="6C81110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Саша Мићин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2E7819A2" w14:textId="48EE5214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07C23B5" w14:textId="5530AFC5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1B801662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D0A1C16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8.</w:t>
            </w:r>
          </w:p>
        </w:tc>
        <w:tc>
          <w:tcPr>
            <w:tcW w:w="2929" w:type="dxa"/>
          </w:tcPr>
          <w:p w14:paraId="67E45F64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Специјализоване менаџмент дисциплине у полицији</w:t>
            </w:r>
          </w:p>
          <w:p w14:paraId="3F2C72A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Дане Субошић </w:t>
            </w:r>
          </w:p>
        </w:tc>
        <w:tc>
          <w:tcPr>
            <w:tcW w:w="1620" w:type="dxa"/>
          </w:tcPr>
          <w:p w14:paraId="2736EC53" w14:textId="5AC4A874" w:rsidR="00FA7FF9" w:rsidRPr="00A308D0" w:rsidRDefault="009A1F6C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32" w:type="dxa"/>
          </w:tcPr>
          <w:p w14:paraId="0114F177" w14:textId="0C1AD18E" w:rsidR="00FA7FF9" w:rsidRPr="0041628A" w:rsidRDefault="0041628A" w:rsidP="00F036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 xml:space="preserve">           </w:t>
            </w:r>
            <w:r w:rsidR="00DE311C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 xml:space="preserve"> </w:t>
            </w:r>
            <w:r w:rsidR="004E2719"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</w:t>
            </w:r>
            <w:r w:rsidR="00795141"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6</w:t>
            </w:r>
          </w:p>
        </w:tc>
      </w:tr>
      <w:tr w:rsidR="00FA7FF9" w:rsidRPr="005E6B8F" w14:paraId="3D2E8B6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1BE7714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9.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18F0FD8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Политика сузбијања криминалитета </w:t>
            </w:r>
          </w:p>
          <w:p w14:paraId="703A1E1B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Доц. др Драгана Васиљевић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00A1EB02" w14:textId="57194A4F" w:rsidR="00FA7FF9" w:rsidRPr="009A1F6C" w:rsidRDefault="009A1F6C" w:rsidP="009A1F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EC16AE4" w14:textId="5F09F1ED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FA7FF9" w14:paraId="3CD9655D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DA6431C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10.</w:t>
            </w:r>
          </w:p>
        </w:tc>
        <w:tc>
          <w:tcPr>
            <w:tcW w:w="2929" w:type="dxa"/>
          </w:tcPr>
          <w:p w14:paraId="2E696376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Кривично реаговање на тешке облике криминалитета </w:t>
            </w:r>
          </w:p>
          <w:p w14:paraId="1C197AF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Миле Шикман </w:t>
            </w:r>
          </w:p>
        </w:tc>
        <w:tc>
          <w:tcPr>
            <w:tcW w:w="1620" w:type="dxa"/>
          </w:tcPr>
          <w:p w14:paraId="188FFC93" w14:textId="0DF0C6A3" w:rsidR="00FA7FF9" w:rsidRPr="00B54317" w:rsidRDefault="008719EE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632" w:type="dxa"/>
          </w:tcPr>
          <w:p w14:paraId="66D963E0" w14:textId="3B827CBC" w:rsidR="00FA7FF9" w:rsidRPr="004044A2" w:rsidRDefault="001F4E3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29а</w:t>
            </w:r>
          </w:p>
        </w:tc>
      </w:tr>
    </w:tbl>
    <w:p w14:paraId="7B126438" w14:textId="77777777" w:rsidR="00FA7FF9" w:rsidRDefault="00FA7FF9" w:rsidP="00FA7FF9">
      <w:pPr>
        <w:rPr>
          <w:lang w:val="ru-RU"/>
        </w:rPr>
      </w:pPr>
    </w:p>
    <w:p w14:paraId="0B9BA478" w14:textId="77777777" w:rsidR="00FA7FF9" w:rsidRDefault="00FA7FF9" w:rsidP="00FA7FF9">
      <w:pPr>
        <w:rPr>
          <w:lang w:val="ru-RU"/>
        </w:rPr>
      </w:pPr>
    </w:p>
    <w:p w14:paraId="6D014743" w14:textId="77777777" w:rsidR="00FA7FF9" w:rsidRDefault="00FA7FF9" w:rsidP="00FA7FF9">
      <w:pPr>
        <w:rPr>
          <w:lang w:val="ru-RU"/>
        </w:rPr>
      </w:pPr>
    </w:p>
    <w:p w14:paraId="6517D3F7" w14:textId="77777777" w:rsidR="00FA7FF9" w:rsidRPr="00FA7FF9" w:rsidRDefault="00FA7FF9">
      <w:pPr>
        <w:rPr>
          <w:lang w:val="sr-Latn-BA"/>
        </w:rPr>
      </w:pPr>
    </w:p>
    <w:sectPr w:rsidR="00FA7FF9" w:rsidRPr="00FA7F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42D6" w14:textId="77777777" w:rsidR="009C47EC" w:rsidRDefault="009C47EC">
      <w:pPr>
        <w:spacing w:line="240" w:lineRule="auto"/>
      </w:pPr>
      <w:r>
        <w:separator/>
      </w:r>
    </w:p>
  </w:endnote>
  <w:endnote w:type="continuationSeparator" w:id="0">
    <w:p w14:paraId="49CC1777" w14:textId="77777777" w:rsidR="009C47EC" w:rsidRDefault="009C4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F433F" w14:textId="77777777" w:rsidR="009C47EC" w:rsidRDefault="009C47EC">
      <w:pPr>
        <w:spacing w:after="0"/>
      </w:pPr>
      <w:r>
        <w:separator/>
      </w:r>
    </w:p>
  </w:footnote>
  <w:footnote w:type="continuationSeparator" w:id="0">
    <w:p w14:paraId="184F24EF" w14:textId="77777777" w:rsidR="009C47EC" w:rsidRDefault="009C47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43"/>
    <w:rsid w:val="000031F7"/>
    <w:rsid w:val="0000417F"/>
    <w:rsid w:val="00005B29"/>
    <w:rsid w:val="00017433"/>
    <w:rsid w:val="00022971"/>
    <w:rsid w:val="00023926"/>
    <w:rsid w:val="00030421"/>
    <w:rsid w:val="000338F3"/>
    <w:rsid w:val="000411F1"/>
    <w:rsid w:val="00045465"/>
    <w:rsid w:val="000506CB"/>
    <w:rsid w:val="00051CB9"/>
    <w:rsid w:val="00056BA9"/>
    <w:rsid w:val="00057A6F"/>
    <w:rsid w:val="00060509"/>
    <w:rsid w:val="00060691"/>
    <w:rsid w:val="00066608"/>
    <w:rsid w:val="00073D0F"/>
    <w:rsid w:val="0007547D"/>
    <w:rsid w:val="0007589B"/>
    <w:rsid w:val="00075EAC"/>
    <w:rsid w:val="00080B2A"/>
    <w:rsid w:val="00081A72"/>
    <w:rsid w:val="000824ED"/>
    <w:rsid w:val="00083BA0"/>
    <w:rsid w:val="00083E38"/>
    <w:rsid w:val="00086C4D"/>
    <w:rsid w:val="00086E01"/>
    <w:rsid w:val="00087141"/>
    <w:rsid w:val="00092696"/>
    <w:rsid w:val="000946F4"/>
    <w:rsid w:val="00096EB3"/>
    <w:rsid w:val="000A1135"/>
    <w:rsid w:val="000A27AD"/>
    <w:rsid w:val="000A2A65"/>
    <w:rsid w:val="000A2DAC"/>
    <w:rsid w:val="000A4131"/>
    <w:rsid w:val="000A4A00"/>
    <w:rsid w:val="000A7781"/>
    <w:rsid w:val="000C145B"/>
    <w:rsid w:val="000D1CEB"/>
    <w:rsid w:val="000D6160"/>
    <w:rsid w:val="000D7047"/>
    <w:rsid w:val="000E02BC"/>
    <w:rsid w:val="000E0985"/>
    <w:rsid w:val="000E5344"/>
    <w:rsid w:val="000E5BE0"/>
    <w:rsid w:val="000E78A4"/>
    <w:rsid w:val="000F0198"/>
    <w:rsid w:val="000F28A8"/>
    <w:rsid w:val="000F32FE"/>
    <w:rsid w:val="000F68EA"/>
    <w:rsid w:val="000F7103"/>
    <w:rsid w:val="00101817"/>
    <w:rsid w:val="00104B3A"/>
    <w:rsid w:val="00107A89"/>
    <w:rsid w:val="001128DB"/>
    <w:rsid w:val="00115F5D"/>
    <w:rsid w:val="00132D45"/>
    <w:rsid w:val="001426B6"/>
    <w:rsid w:val="00155A96"/>
    <w:rsid w:val="00155FB7"/>
    <w:rsid w:val="00156C2F"/>
    <w:rsid w:val="00160603"/>
    <w:rsid w:val="00162652"/>
    <w:rsid w:val="001637D5"/>
    <w:rsid w:val="00165EC6"/>
    <w:rsid w:val="00167C19"/>
    <w:rsid w:val="00170CF1"/>
    <w:rsid w:val="001742CA"/>
    <w:rsid w:val="001751FF"/>
    <w:rsid w:val="00175829"/>
    <w:rsid w:val="00176176"/>
    <w:rsid w:val="0017727C"/>
    <w:rsid w:val="001779B4"/>
    <w:rsid w:val="0018177C"/>
    <w:rsid w:val="00182BD7"/>
    <w:rsid w:val="001866FF"/>
    <w:rsid w:val="001901EB"/>
    <w:rsid w:val="00193822"/>
    <w:rsid w:val="001A2706"/>
    <w:rsid w:val="001A2B13"/>
    <w:rsid w:val="001A38F4"/>
    <w:rsid w:val="001A6D6F"/>
    <w:rsid w:val="001B00FD"/>
    <w:rsid w:val="001C677F"/>
    <w:rsid w:val="001D18F9"/>
    <w:rsid w:val="001D2178"/>
    <w:rsid w:val="001D68CA"/>
    <w:rsid w:val="001E21D8"/>
    <w:rsid w:val="001E5234"/>
    <w:rsid w:val="001E65A3"/>
    <w:rsid w:val="001F08A3"/>
    <w:rsid w:val="001F43DC"/>
    <w:rsid w:val="001F4E3F"/>
    <w:rsid w:val="001F5615"/>
    <w:rsid w:val="001F6A6C"/>
    <w:rsid w:val="0020019A"/>
    <w:rsid w:val="0020256A"/>
    <w:rsid w:val="002032B5"/>
    <w:rsid w:val="002048E6"/>
    <w:rsid w:val="00207086"/>
    <w:rsid w:val="00213DD2"/>
    <w:rsid w:val="00217712"/>
    <w:rsid w:val="00220B26"/>
    <w:rsid w:val="00222560"/>
    <w:rsid w:val="00224C5C"/>
    <w:rsid w:val="0022540F"/>
    <w:rsid w:val="002258E7"/>
    <w:rsid w:val="00226E8D"/>
    <w:rsid w:val="0023496D"/>
    <w:rsid w:val="002354F2"/>
    <w:rsid w:val="0023674D"/>
    <w:rsid w:val="00236A7F"/>
    <w:rsid w:val="0024027C"/>
    <w:rsid w:val="00241E32"/>
    <w:rsid w:val="00250E98"/>
    <w:rsid w:val="00251A4F"/>
    <w:rsid w:val="00256457"/>
    <w:rsid w:val="002637E8"/>
    <w:rsid w:val="002670F3"/>
    <w:rsid w:val="0027518B"/>
    <w:rsid w:val="00277056"/>
    <w:rsid w:val="0028057E"/>
    <w:rsid w:val="0028234D"/>
    <w:rsid w:val="002839EB"/>
    <w:rsid w:val="00285EC0"/>
    <w:rsid w:val="0029148F"/>
    <w:rsid w:val="00292565"/>
    <w:rsid w:val="002A0B0A"/>
    <w:rsid w:val="002A39EB"/>
    <w:rsid w:val="002A3C1C"/>
    <w:rsid w:val="002A5326"/>
    <w:rsid w:val="002A62B8"/>
    <w:rsid w:val="002A6BB2"/>
    <w:rsid w:val="002A76BD"/>
    <w:rsid w:val="002B0C1A"/>
    <w:rsid w:val="002B0C5A"/>
    <w:rsid w:val="002B397C"/>
    <w:rsid w:val="002B649B"/>
    <w:rsid w:val="002B750E"/>
    <w:rsid w:val="002C3BBC"/>
    <w:rsid w:val="002C405F"/>
    <w:rsid w:val="002C48B2"/>
    <w:rsid w:val="002C6727"/>
    <w:rsid w:val="002C71EF"/>
    <w:rsid w:val="002D1661"/>
    <w:rsid w:val="002D2A3A"/>
    <w:rsid w:val="002D369D"/>
    <w:rsid w:val="002D7389"/>
    <w:rsid w:val="002D7E1B"/>
    <w:rsid w:val="002E2F0B"/>
    <w:rsid w:val="002E6ED1"/>
    <w:rsid w:val="002F5F7E"/>
    <w:rsid w:val="002F6E96"/>
    <w:rsid w:val="00303C37"/>
    <w:rsid w:val="00306165"/>
    <w:rsid w:val="003078C1"/>
    <w:rsid w:val="0031397F"/>
    <w:rsid w:val="003202DD"/>
    <w:rsid w:val="00331A24"/>
    <w:rsid w:val="00333EC5"/>
    <w:rsid w:val="00334F9A"/>
    <w:rsid w:val="00336FC8"/>
    <w:rsid w:val="00350AA4"/>
    <w:rsid w:val="00353C44"/>
    <w:rsid w:val="003616A3"/>
    <w:rsid w:val="00364EFD"/>
    <w:rsid w:val="00365388"/>
    <w:rsid w:val="00371120"/>
    <w:rsid w:val="0037252D"/>
    <w:rsid w:val="003762E8"/>
    <w:rsid w:val="00381D85"/>
    <w:rsid w:val="00382E56"/>
    <w:rsid w:val="00386C37"/>
    <w:rsid w:val="00387908"/>
    <w:rsid w:val="00390AFA"/>
    <w:rsid w:val="00391B48"/>
    <w:rsid w:val="00392DDE"/>
    <w:rsid w:val="003963E3"/>
    <w:rsid w:val="003A097A"/>
    <w:rsid w:val="003A4C95"/>
    <w:rsid w:val="003A625A"/>
    <w:rsid w:val="003B2CA2"/>
    <w:rsid w:val="003B397A"/>
    <w:rsid w:val="003B4C59"/>
    <w:rsid w:val="003B67EE"/>
    <w:rsid w:val="003C0C41"/>
    <w:rsid w:val="003C4C42"/>
    <w:rsid w:val="003C57EA"/>
    <w:rsid w:val="003C5D45"/>
    <w:rsid w:val="003C64FD"/>
    <w:rsid w:val="003C7BD8"/>
    <w:rsid w:val="003C7DC8"/>
    <w:rsid w:val="003D22E6"/>
    <w:rsid w:val="003D5633"/>
    <w:rsid w:val="003D6ECD"/>
    <w:rsid w:val="003E07CE"/>
    <w:rsid w:val="003E4C5D"/>
    <w:rsid w:val="003E6100"/>
    <w:rsid w:val="003F4317"/>
    <w:rsid w:val="003F7F33"/>
    <w:rsid w:val="00402630"/>
    <w:rsid w:val="004044A2"/>
    <w:rsid w:val="0040653F"/>
    <w:rsid w:val="004100DF"/>
    <w:rsid w:val="00410ED2"/>
    <w:rsid w:val="0041183F"/>
    <w:rsid w:val="00413701"/>
    <w:rsid w:val="00413FD8"/>
    <w:rsid w:val="0041453E"/>
    <w:rsid w:val="00415607"/>
    <w:rsid w:val="0041628A"/>
    <w:rsid w:val="004244AB"/>
    <w:rsid w:val="004258AB"/>
    <w:rsid w:val="004258BB"/>
    <w:rsid w:val="00427777"/>
    <w:rsid w:val="004322DE"/>
    <w:rsid w:val="004336A7"/>
    <w:rsid w:val="0043565D"/>
    <w:rsid w:val="00436138"/>
    <w:rsid w:val="00442561"/>
    <w:rsid w:val="004445C1"/>
    <w:rsid w:val="00445A6C"/>
    <w:rsid w:val="00447154"/>
    <w:rsid w:val="00447C81"/>
    <w:rsid w:val="004562AD"/>
    <w:rsid w:val="00461C6C"/>
    <w:rsid w:val="004623E1"/>
    <w:rsid w:val="00470393"/>
    <w:rsid w:val="00472DF2"/>
    <w:rsid w:val="00476D65"/>
    <w:rsid w:val="00481189"/>
    <w:rsid w:val="00481641"/>
    <w:rsid w:val="00483073"/>
    <w:rsid w:val="004832C2"/>
    <w:rsid w:val="004834E9"/>
    <w:rsid w:val="00486359"/>
    <w:rsid w:val="00486F19"/>
    <w:rsid w:val="004958DA"/>
    <w:rsid w:val="004C0F53"/>
    <w:rsid w:val="004C39A6"/>
    <w:rsid w:val="004C3FFB"/>
    <w:rsid w:val="004C44B2"/>
    <w:rsid w:val="004C4679"/>
    <w:rsid w:val="004D3DB0"/>
    <w:rsid w:val="004D4117"/>
    <w:rsid w:val="004E1689"/>
    <w:rsid w:val="004E1D84"/>
    <w:rsid w:val="004E2719"/>
    <w:rsid w:val="004E3365"/>
    <w:rsid w:val="004E36FD"/>
    <w:rsid w:val="004E4C7E"/>
    <w:rsid w:val="004F2BCB"/>
    <w:rsid w:val="00500341"/>
    <w:rsid w:val="005023D9"/>
    <w:rsid w:val="0050542F"/>
    <w:rsid w:val="0051237A"/>
    <w:rsid w:val="00514F13"/>
    <w:rsid w:val="0051564C"/>
    <w:rsid w:val="0052346F"/>
    <w:rsid w:val="00524BF4"/>
    <w:rsid w:val="00524C62"/>
    <w:rsid w:val="00530AC7"/>
    <w:rsid w:val="0053194B"/>
    <w:rsid w:val="00535F7E"/>
    <w:rsid w:val="005402D1"/>
    <w:rsid w:val="00542FFD"/>
    <w:rsid w:val="00544264"/>
    <w:rsid w:val="00545D27"/>
    <w:rsid w:val="00552B34"/>
    <w:rsid w:val="00553882"/>
    <w:rsid w:val="00555D2F"/>
    <w:rsid w:val="0055649E"/>
    <w:rsid w:val="00556B9F"/>
    <w:rsid w:val="00561982"/>
    <w:rsid w:val="0056217E"/>
    <w:rsid w:val="0057021C"/>
    <w:rsid w:val="005720EE"/>
    <w:rsid w:val="00573213"/>
    <w:rsid w:val="00574594"/>
    <w:rsid w:val="00577C04"/>
    <w:rsid w:val="00585BC0"/>
    <w:rsid w:val="00586C9B"/>
    <w:rsid w:val="00587DE9"/>
    <w:rsid w:val="005919BD"/>
    <w:rsid w:val="005921BC"/>
    <w:rsid w:val="00594EA8"/>
    <w:rsid w:val="005962C6"/>
    <w:rsid w:val="005A4EC2"/>
    <w:rsid w:val="005A6B3A"/>
    <w:rsid w:val="005A6E16"/>
    <w:rsid w:val="005A7B0A"/>
    <w:rsid w:val="005B42BD"/>
    <w:rsid w:val="005B46F1"/>
    <w:rsid w:val="005B4854"/>
    <w:rsid w:val="005C2035"/>
    <w:rsid w:val="005C41EA"/>
    <w:rsid w:val="005C7768"/>
    <w:rsid w:val="005D1625"/>
    <w:rsid w:val="005D6EAF"/>
    <w:rsid w:val="005E0383"/>
    <w:rsid w:val="005E096D"/>
    <w:rsid w:val="005E3171"/>
    <w:rsid w:val="005E505D"/>
    <w:rsid w:val="005E6B8F"/>
    <w:rsid w:val="005E7010"/>
    <w:rsid w:val="005F3E82"/>
    <w:rsid w:val="005F4BEB"/>
    <w:rsid w:val="006114CB"/>
    <w:rsid w:val="006150E3"/>
    <w:rsid w:val="00615C10"/>
    <w:rsid w:val="00617448"/>
    <w:rsid w:val="006220C1"/>
    <w:rsid w:val="006241A3"/>
    <w:rsid w:val="0062691D"/>
    <w:rsid w:val="00635A3D"/>
    <w:rsid w:val="0064083D"/>
    <w:rsid w:val="0064390F"/>
    <w:rsid w:val="00650726"/>
    <w:rsid w:val="006539D8"/>
    <w:rsid w:val="0065682B"/>
    <w:rsid w:val="00657190"/>
    <w:rsid w:val="00660416"/>
    <w:rsid w:val="00662A45"/>
    <w:rsid w:val="006646D9"/>
    <w:rsid w:val="00664E7B"/>
    <w:rsid w:val="00681E3D"/>
    <w:rsid w:val="00683DDB"/>
    <w:rsid w:val="00692B5D"/>
    <w:rsid w:val="006931CD"/>
    <w:rsid w:val="00693847"/>
    <w:rsid w:val="006A341E"/>
    <w:rsid w:val="006B022B"/>
    <w:rsid w:val="006B2C4F"/>
    <w:rsid w:val="006C48E7"/>
    <w:rsid w:val="006C5057"/>
    <w:rsid w:val="006C6C4D"/>
    <w:rsid w:val="006D0B33"/>
    <w:rsid w:val="006D12B5"/>
    <w:rsid w:val="006D59B7"/>
    <w:rsid w:val="006E05DA"/>
    <w:rsid w:val="006E74E4"/>
    <w:rsid w:val="006E7F49"/>
    <w:rsid w:val="006F06D4"/>
    <w:rsid w:val="006F349D"/>
    <w:rsid w:val="006F5209"/>
    <w:rsid w:val="006F552A"/>
    <w:rsid w:val="00700EED"/>
    <w:rsid w:val="00700FF1"/>
    <w:rsid w:val="00711A1C"/>
    <w:rsid w:val="00712AF4"/>
    <w:rsid w:val="00713095"/>
    <w:rsid w:val="00714BDF"/>
    <w:rsid w:val="00720995"/>
    <w:rsid w:val="00725F8C"/>
    <w:rsid w:val="00726BA9"/>
    <w:rsid w:val="00735A7D"/>
    <w:rsid w:val="007360B8"/>
    <w:rsid w:val="00743E86"/>
    <w:rsid w:val="0074504E"/>
    <w:rsid w:val="007458F9"/>
    <w:rsid w:val="00747B20"/>
    <w:rsid w:val="007506F6"/>
    <w:rsid w:val="00750E9E"/>
    <w:rsid w:val="00751582"/>
    <w:rsid w:val="00754303"/>
    <w:rsid w:val="007543D6"/>
    <w:rsid w:val="0075648E"/>
    <w:rsid w:val="00757A20"/>
    <w:rsid w:val="00761933"/>
    <w:rsid w:val="00761C33"/>
    <w:rsid w:val="00762E91"/>
    <w:rsid w:val="00763571"/>
    <w:rsid w:val="007643DC"/>
    <w:rsid w:val="007717DD"/>
    <w:rsid w:val="00771925"/>
    <w:rsid w:val="00771EE7"/>
    <w:rsid w:val="00773F0F"/>
    <w:rsid w:val="00774BAD"/>
    <w:rsid w:val="00786D41"/>
    <w:rsid w:val="00792E54"/>
    <w:rsid w:val="007937BA"/>
    <w:rsid w:val="00795141"/>
    <w:rsid w:val="007A6573"/>
    <w:rsid w:val="007A7C9F"/>
    <w:rsid w:val="007B3319"/>
    <w:rsid w:val="007B46DF"/>
    <w:rsid w:val="007B567A"/>
    <w:rsid w:val="007C449A"/>
    <w:rsid w:val="007C4F28"/>
    <w:rsid w:val="007C75FD"/>
    <w:rsid w:val="007D1669"/>
    <w:rsid w:val="007D2B12"/>
    <w:rsid w:val="007D4941"/>
    <w:rsid w:val="007D4D65"/>
    <w:rsid w:val="007D6321"/>
    <w:rsid w:val="007D7965"/>
    <w:rsid w:val="007E41FE"/>
    <w:rsid w:val="007E739B"/>
    <w:rsid w:val="007F089D"/>
    <w:rsid w:val="007F5F09"/>
    <w:rsid w:val="008000E8"/>
    <w:rsid w:val="00800A36"/>
    <w:rsid w:val="00804BD2"/>
    <w:rsid w:val="00806A59"/>
    <w:rsid w:val="00807688"/>
    <w:rsid w:val="00807940"/>
    <w:rsid w:val="00811419"/>
    <w:rsid w:val="008128EF"/>
    <w:rsid w:val="00814F9C"/>
    <w:rsid w:val="008168B9"/>
    <w:rsid w:val="00820BC3"/>
    <w:rsid w:val="0082638E"/>
    <w:rsid w:val="008270BE"/>
    <w:rsid w:val="00827861"/>
    <w:rsid w:val="008317A8"/>
    <w:rsid w:val="00835040"/>
    <w:rsid w:val="00835672"/>
    <w:rsid w:val="008428CC"/>
    <w:rsid w:val="00847CEF"/>
    <w:rsid w:val="008503D7"/>
    <w:rsid w:val="008531C2"/>
    <w:rsid w:val="008575DE"/>
    <w:rsid w:val="008578AC"/>
    <w:rsid w:val="00866F0A"/>
    <w:rsid w:val="008719EE"/>
    <w:rsid w:val="00874AA6"/>
    <w:rsid w:val="00875C9D"/>
    <w:rsid w:val="0088154C"/>
    <w:rsid w:val="00883220"/>
    <w:rsid w:val="00883DAE"/>
    <w:rsid w:val="00884A78"/>
    <w:rsid w:val="00886D59"/>
    <w:rsid w:val="00887D8E"/>
    <w:rsid w:val="00896F41"/>
    <w:rsid w:val="00897275"/>
    <w:rsid w:val="008A0830"/>
    <w:rsid w:val="008B7198"/>
    <w:rsid w:val="008C16E0"/>
    <w:rsid w:val="008C5F53"/>
    <w:rsid w:val="008D31BE"/>
    <w:rsid w:val="008D61C8"/>
    <w:rsid w:val="008E0432"/>
    <w:rsid w:val="008E134D"/>
    <w:rsid w:val="008E6C2F"/>
    <w:rsid w:val="008E7E16"/>
    <w:rsid w:val="008F0F87"/>
    <w:rsid w:val="008F1141"/>
    <w:rsid w:val="008F4C5C"/>
    <w:rsid w:val="008F734B"/>
    <w:rsid w:val="00900E4B"/>
    <w:rsid w:val="00901BFF"/>
    <w:rsid w:val="00902CF8"/>
    <w:rsid w:val="00906378"/>
    <w:rsid w:val="00907DE4"/>
    <w:rsid w:val="009114F7"/>
    <w:rsid w:val="0091198D"/>
    <w:rsid w:val="009204BF"/>
    <w:rsid w:val="0092060B"/>
    <w:rsid w:val="00920B76"/>
    <w:rsid w:val="00922D52"/>
    <w:rsid w:val="00924AA6"/>
    <w:rsid w:val="00930DCD"/>
    <w:rsid w:val="00932AE9"/>
    <w:rsid w:val="009342CD"/>
    <w:rsid w:val="009345F4"/>
    <w:rsid w:val="0094114B"/>
    <w:rsid w:val="009435B9"/>
    <w:rsid w:val="009448FF"/>
    <w:rsid w:val="00950261"/>
    <w:rsid w:val="00955D71"/>
    <w:rsid w:val="0095785B"/>
    <w:rsid w:val="00960F3C"/>
    <w:rsid w:val="00965312"/>
    <w:rsid w:val="00970DCA"/>
    <w:rsid w:val="00972468"/>
    <w:rsid w:val="0097253E"/>
    <w:rsid w:val="009743E0"/>
    <w:rsid w:val="00974E7C"/>
    <w:rsid w:val="0098397C"/>
    <w:rsid w:val="00993031"/>
    <w:rsid w:val="009A0610"/>
    <w:rsid w:val="009A1F6C"/>
    <w:rsid w:val="009A34DF"/>
    <w:rsid w:val="009A75E9"/>
    <w:rsid w:val="009B0784"/>
    <w:rsid w:val="009B1283"/>
    <w:rsid w:val="009B47F7"/>
    <w:rsid w:val="009B53D1"/>
    <w:rsid w:val="009B6E24"/>
    <w:rsid w:val="009C0213"/>
    <w:rsid w:val="009C1AB1"/>
    <w:rsid w:val="009C374A"/>
    <w:rsid w:val="009C47EC"/>
    <w:rsid w:val="009C5F7A"/>
    <w:rsid w:val="009D472E"/>
    <w:rsid w:val="009D62F8"/>
    <w:rsid w:val="009E0317"/>
    <w:rsid w:val="009E0996"/>
    <w:rsid w:val="009E1BBA"/>
    <w:rsid w:val="009F2356"/>
    <w:rsid w:val="009F3690"/>
    <w:rsid w:val="009F5141"/>
    <w:rsid w:val="009F5768"/>
    <w:rsid w:val="00A059C7"/>
    <w:rsid w:val="00A07507"/>
    <w:rsid w:val="00A13A95"/>
    <w:rsid w:val="00A149B9"/>
    <w:rsid w:val="00A22002"/>
    <w:rsid w:val="00A275D5"/>
    <w:rsid w:val="00A27B48"/>
    <w:rsid w:val="00A3011C"/>
    <w:rsid w:val="00A308D0"/>
    <w:rsid w:val="00A36163"/>
    <w:rsid w:val="00A363D4"/>
    <w:rsid w:val="00A3686F"/>
    <w:rsid w:val="00A42F61"/>
    <w:rsid w:val="00A43F49"/>
    <w:rsid w:val="00A45004"/>
    <w:rsid w:val="00A46E2F"/>
    <w:rsid w:val="00A559F5"/>
    <w:rsid w:val="00A645B2"/>
    <w:rsid w:val="00A67B89"/>
    <w:rsid w:val="00A72153"/>
    <w:rsid w:val="00A73553"/>
    <w:rsid w:val="00A76231"/>
    <w:rsid w:val="00A7633C"/>
    <w:rsid w:val="00A81806"/>
    <w:rsid w:val="00A852B7"/>
    <w:rsid w:val="00A854EE"/>
    <w:rsid w:val="00A95202"/>
    <w:rsid w:val="00AA208F"/>
    <w:rsid w:val="00AA212C"/>
    <w:rsid w:val="00AA4BE3"/>
    <w:rsid w:val="00AA723F"/>
    <w:rsid w:val="00AA7A7A"/>
    <w:rsid w:val="00AA7E1A"/>
    <w:rsid w:val="00AB1967"/>
    <w:rsid w:val="00AB3871"/>
    <w:rsid w:val="00AB5A03"/>
    <w:rsid w:val="00AB6F0F"/>
    <w:rsid w:val="00AC11FB"/>
    <w:rsid w:val="00AC3B3B"/>
    <w:rsid w:val="00AC5ADF"/>
    <w:rsid w:val="00AD2009"/>
    <w:rsid w:val="00AE1050"/>
    <w:rsid w:val="00AE24B8"/>
    <w:rsid w:val="00B01676"/>
    <w:rsid w:val="00B02B39"/>
    <w:rsid w:val="00B0351A"/>
    <w:rsid w:val="00B05940"/>
    <w:rsid w:val="00B17A21"/>
    <w:rsid w:val="00B240AF"/>
    <w:rsid w:val="00B240C2"/>
    <w:rsid w:val="00B27A26"/>
    <w:rsid w:val="00B3007C"/>
    <w:rsid w:val="00B34B0B"/>
    <w:rsid w:val="00B369D2"/>
    <w:rsid w:val="00B4253B"/>
    <w:rsid w:val="00B455AA"/>
    <w:rsid w:val="00B45A8B"/>
    <w:rsid w:val="00B4614A"/>
    <w:rsid w:val="00B466AC"/>
    <w:rsid w:val="00B474B8"/>
    <w:rsid w:val="00B54317"/>
    <w:rsid w:val="00B66B65"/>
    <w:rsid w:val="00B67870"/>
    <w:rsid w:val="00B701F8"/>
    <w:rsid w:val="00B71F67"/>
    <w:rsid w:val="00B7384B"/>
    <w:rsid w:val="00B75B16"/>
    <w:rsid w:val="00B805B2"/>
    <w:rsid w:val="00B82A4E"/>
    <w:rsid w:val="00B82A82"/>
    <w:rsid w:val="00B834D5"/>
    <w:rsid w:val="00B85C4B"/>
    <w:rsid w:val="00B922FD"/>
    <w:rsid w:val="00B93760"/>
    <w:rsid w:val="00B9411C"/>
    <w:rsid w:val="00B94FB7"/>
    <w:rsid w:val="00B95F38"/>
    <w:rsid w:val="00B962AB"/>
    <w:rsid w:val="00BA03D5"/>
    <w:rsid w:val="00BA3EA6"/>
    <w:rsid w:val="00BA4F29"/>
    <w:rsid w:val="00BB060F"/>
    <w:rsid w:val="00BB0846"/>
    <w:rsid w:val="00BB1906"/>
    <w:rsid w:val="00BB4834"/>
    <w:rsid w:val="00BB7C9A"/>
    <w:rsid w:val="00BC1B30"/>
    <w:rsid w:val="00BC5505"/>
    <w:rsid w:val="00BC5C49"/>
    <w:rsid w:val="00BE11A0"/>
    <w:rsid w:val="00BE727A"/>
    <w:rsid w:val="00BF09F7"/>
    <w:rsid w:val="00C04AB1"/>
    <w:rsid w:val="00C051DC"/>
    <w:rsid w:val="00C202E7"/>
    <w:rsid w:val="00C20485"/>
    <w:rsid w:val="00C30C5B"/>
    <w:rsid w:val="00C31256"/>
    <w:rsid w:val="00C32AE7"/>
    <w:rsid w:val="00C37585"/>
    <w:rsid w:val="00C408D4"/>
    <w:rsid w:val="00C43BE1"/>
    <w:rsid w:val="00C448D4"/>
    <w:rsid w:val="00C45A9B"/>
    <w:rsid w:val="00C57012"/>
    <w:rsid w:val="00C62660"/>
    <w:rsid w:val="00C671E1"/>
    <w:rsid w:val="00C7108E"/>
    <w:rsid w:val="00C718C5"/>
    <w:rsid w:val="00C90F54"/>
    <w:rsid w:val="00C923D1"/>
    <w:rsid w:val="00C92AFF"/>
    <w:rsid w:val="00C939A4"/>
    <w:rsid w:val="00C972AA"/>
    <w:rsid w:val="00CA242E"/>
    <w:rsid w:val="00CA6C31"/>
    <w:rsid w:val="00CB06FE"/>
    <w:rsid w:val="00CB0AA9"/>
    <w:rsid w:val="00CB1434"/>
    <w:rsid w:val="00CB24B9"/>
    <w:rsid w:val="00CB2F66"/>
    <w:rsid w:val="00CB5347"/>
    <w:rsid w:val="00CC1D15"/>
    <w:rsid w:val="00CC1EDB"/>
    <w:rsid w:val="00CC5266"/>
    <w:rsid w:val="00CD1CF4"/>
    <w:rsid w:val="00CD3020"/>
    <w:rsid w:val="00CD4FD2"/>
    <w:rsid w:val="00CD5C35"/>
    <w:rsid w:val="00CD7891"/>
    <w:rsid w:val="00CE004B"/>
    <w:rsid w:val="00CE4E1A"/>
    <w:rsid w:val="00CF1FA6"/>
    <w:rsid w:val="00CF32E8"/>
    <w:rsid w:val="00CF6582"/>
    <w:rsid w:val="00D037C1"/>
    <w:rsid w:val="00D06944"/>
    <w:rsid w:val="00D103B1"/>
    <w:rsid w:val="00D10CC4"/>
    <w:rsid w:val="00D1408E"/>
    <w:rsid w:val="00D3127A"/>
    <w:rsid w:val="00D325F1"/>
    <w:rsid w:val="00D32676"/>
    <w:rsid w:val="00D332C7"/>
    <w:rsid w:val="00D344A3"/>
    <w:rsid w:val="00D3517B"/>
    <w:rsid w:val="00D35FAD"/>
    <w:rsid w:val="00D3635E"/>
    <w:rsid w:val="00D53289"/>
    <w:rsid w:val="00D65023"/>
    <w:rsid w:val="00D7197B"/>
    <w:rsid w:val="00D723A7"/>
    <w:rsid w:val="00D92BCB"/>
    <w:rsid w:val="00D94C57"/>
    <w:rsid w:val="00D97392"/>
    <w:rsid w:val="00DA4130"/>
    <w:rsid w:val="00DA4408"/>
    <w:rsid w:val="00DB3274"/>
    <w:rsid w:val="00DC0855"/>
    <w:rsid w:val="00DC2DD0"/>
    <w:rsid w:val="00DC3E8E"/>
    <w:rsid w:val="00DC5028"/>
    <w:rsid w:val="00DC75BE"/>
    <w:rsid w:val="00DD3DA1"/>
    <w:rsid w:val="00DD5457"/>
    <w:rsid w:val="00DD66ED"/>
    <w:rsid w:val="00DE311C"/>
    <w:rsid w:val="00DE342C"/>
    <w:rsid w:val="00DE4105"/>
    <w:rsid w:val="00DE5141"/>
    <w:rsid w:val="00DE5CA3"/>
    <w:rsid w:val="00DF3862"/>
    <w:rsid w:val="00DF5E9A"/>
    <w:rsid w:val="00DF6068"/>
    <w:rsid w:val="00DF73D6"/>
    <w:rsid w:val="00E0205E"/>
    <w:rsid w:val="00E07472"/>
    <w:rsid w:val="00E11E41"/>
    <w:rsid w:val="00E15C1A"/>
    <w:rsid w:val="00E17617"/>
    <w:rsid w:val="00E322D4"/>
    <w:rsid w:val="00E3333D"/>
    <w:rsid w:val="00E37646"/>
    <w:rsid w:val="00E40010"/>
    <w:rsid w:val="00E41A3B"/>
    <w:rsid w:val="00E443D1"/>
    <w:rsid w:val="00E44C5B"/>
    <w:rsid w:val="00E4605F"/>
    <w:rsid w:val="00E52BFA"/>
    <w:rsid w:val="00E565B8"/>
    <w:rsid w:val="00E60206"/>
    <w:rsid w:val="00E70826"/>
    <w:rsid w:val="00E714C1"/>
    <w:rsid w:val="00E737B3"/>
    <w:rsid w:val="00E753AA"/>
    <w:rsid w:val="00E7546A"/>
    <w:rsid w:val="00E755E2"/>
    <w:rsid w:val="00E8358E"/>
    <w:rsid w:val="00E83EAA"/>
    <w:rsid w:val="00E843D0"/>
    <w:rsid w:val="00E8534D"/>
    <w:rsid w:val="00E93FE3"/>
    <w:rsid w:val="00E96077"/>
    <w:rsid w:val="00EA1A94"/>
    <w:rsid w:val="00EA3243"/>
    <w:rsid w:val="00EB33C2"/>
    <w:rsid w:val="00EC3474"/>
    <w:rsid w:val="00EC5F0E"/>
    <w:rsid w:val="00ED13E9"/>
    <w:rsid w:val="00EE295A"/>
    <w:rsid w:val="00EE47DD"/>
    <w:rsid w:val="00EE54CB"/>
    <w:rsid w:val="00EF2921"/>
    <w:rsid w:val="00EF29EC"/>
    <w:rsid w:val="00EF4B14"/>
    <w:rsid w:val="00EF5DAE"/>
    <w:rsid w:val="00F01199"/>
    <w:rsid w:val="00F01F36"/>
    <w:rsid w:val="00F0350A"/>
    <w:rsid w:val="00F0363E"/>
    <w:rsid w:val="00F0369F"/>
    <w:rsid w:val="00F11EB8"/>
    <w:rsid w:val="00F12A93"/>
    <w:rsid w:val="00F144CA"/>
    <w:rsid w:val="00F14699"/>
    <w:rsid w:val="00F222DB"/>
    <w:rsid w:val="00F278E3"/>
    <w:rsid w:val="00F279E7"/>
    <w:rsid w:val="00F316C5"/>
    <w:rsid w:val="00F34F71"/>
    <w:rsid w:val="00F355EF"/>
    <w:rsid w:val="00F3745E"/>
    <w:rsid w:val="00F411DE"/>
    <w:rsid w:val="00F421D4"/>
    <w:rsid w:val="00F44830"/>
    <w:rsid w:val="00F461B4"/>
    <w:rsid w:val="00F463AC"/>
    <w:rsid w:val="00F50D8A"/>
    <w:rsid w:val="00F52DE6"/>
    <w:rsid w:val="00F57846"/>
    <w:rsid w:val="00F60D40"/>
    <w:rsid w:val="00F63962"/>
    <w:rsid w:val="00F640E5"/>
    <w:rsid w:val="00F74F18"/>
    <w:rsid w:val="00F750F0"/>
    <w:rsid w:val="00F81CBF"/>
    <w:rsid w:val="00F82B05"/>
    <w:rsid w:val="00F93F96"/>
    <w:rsid w:val="00F95DC7"/>
    <w:rsid w:val="00FA2669"/>
    <w:rsid w:val="00FA79E7"/>
    <w:rsid w:val="00FA7FF9"/>
    <w:rsid w:val="00FB4FA7"/>
    <w:rsid w:val="00FB57E8"/>
    <w:rsid w:val="00FB5A3B"/>
    <w:rsid w:val="00FB5D3A"/>
    <w:rsid w:val="00FB68D4"/>
    <w:rsid w:val="00FB78EC"/>
    <w:rsid w:val="00FC0FF8"/>
    <w:rsid w:val="00FC43F4"/>
    <w:rsid w:val="00FD05C8"/>
    <w:rsid w:val="00FD3876"/>
    <w:rsid w:val="00FD5CE4"/>
    <w:rsid w:val="00FD5DA8"/>
    <w:rsid w:val="00FD5EAB"/>
    <w:rsid w:val="00FD7569"/>
    <w:rsid w:val="00FD7DE8"/>
    <w:rsid w:val="00FE1F88"/>
    <w:rsid w:val="00FE455F"/>
    <w:rsid w:val="00FE4585"/>
    <w:rsid w:val="00FE4600"/>
    <w:rsid w:val="00FE58C7"/>
    <w:rsid w:val="00FF35F3"/>
    <w:rsid w:val="00FF481F"/>
    <w:rsid w:val="00FF521B"/>
    <w:rsid w:val="372D1296"/>
    <w:rsid w:val="381422D1"/>
    <w:rsid w:val="38AD71CE"/>
    <w:rsid w:val="43251A0D"/>
    <w:rsid w:val="5C6617F8"/>
    <w:rsid w:val="73CD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F9F7"/>
  <w15:docId w15:val="{98E4AA4B-94F8-4E60-96D5-6ABC6C76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Cyrl-BA" w:eastAsia="sr-Cyrl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31">
    <w:name w:val="Grid Table 31"/>
    <w:basedOn w:val="TableNormal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1Light1">
    <w:name w:val="Grid Table 1 Light1"/>
    <w:basedOn w:val="Table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7Colorful1">
    <w:name w:val="Grid Table 7 Colorful1"/>
    <w:basedOn w:val="TableNormal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GridTable4-Accent51">
    <w:name w:val="Grid Table 4 - Accent 51"/>
    <w:basedOn w:val="TableNormal"/>
    <w:uiPriority w:val="49"/>
    <w:qFormat/>
    <w:rsid w:val="00FA7FF9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D98B2-F93B-4A64-AE5B-99F1D731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6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44</cp:revision>
  <cp:lastPrinted>2026-10-23T11:22:00Z</cp:lastPrinted>
  <dcterms:created xsi:type="dcterms:W3CDTF">2026-10-20T07:28:00Z</dcterms:created>
  <dcterms:modified xsi:type="dcterms:W3CDTF">2026-10-23T12:55:00Z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1D8153EA0E254214924817A77187C75A_12</vt:lpwstr>
  </property>
</Properties>
</file>