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CA5EC6" w14:textId="355BC4BA" w:rsidR="00AA3607" w:rsidRPr="00994C4B" w:rsidRDefault="00AA3607" w:rsidP="000676A8">
      <w:pPr>
        <w:spacing w:after="0"/>
        <w:rPr>
          <w:rFonts w:ascii="Times New Roman" w:hAnsi="Times New Roman" w:cs="Times New Roman"/>
          <w:b/>
        </w:rPr>
      </w:pPr>
    </w:p>
    <w:p w14:paraId="2D018567" w14:textId="4A982B79" w:rsidR="00AA3607" w:rsidRPr="00870E3A" w:rsidRDefault="00A036BA" w:rsidP="00870E3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lang w:val="sr-Cyrl-BA"/>
        </w:rPr>
        <w:t xml:space="preserve">        </w:t>
      </w:r>
      <w:r w:rsidR="00AA3607" w:rsidRPr="00870E3A">
        <w:rPr>
          <w:rFonts w:ascii="Times New Roman" w:hAnsi="Times New Roman" w:cs="Times New Roman"/>
          <w:b/>
          <w:sz w:val="28"/>
          <w:szCs w:val="28"/>
        </w:rPr>
        <w:t>ФАКУЛТЕТ БЕЗБЈЕДНОСНИХ НАУК</w:t>
      </w:r>
      <w:r w:rsidR="00AA3607" w:rsidRPr="00870E3A">
        <w:rPr>
          <w:rFonts w:ascii="Times New Roman" w:hAnsi="Times New Roman" w:cs="Times New Roman"/>
          <w:b/>
          <w:sz w:val="28"/>
          <w:szCs w:val="28"/>
          <w:lang w:val="sr-Cyrl-BA"/>
        </w:rPr>
        <w:t>А</w:t>
      </w:r>
      <w:r w:rsidRPr="00870E3A">
        <w:rPr>
          <w:rFonts w:ascii="Times New Roman" w:hAnsi="Times New Roman" w:cs="Times New Roman"/>
          <w:b/>
          <w:sz w:val="28"/>
          <w:szCs w:val="28"/>
          <w:lang w:val="sr-Cyrl-BA"/>
        </w:rPr>
        <w:t xml:space="preserve"> </w:t>
      </w:r>
      <w:r w:rsidR="00AA3607" w:rsidRPr="00870E3A">
        <w:rPr>
          <w:rFonts w:ascii="Times New Roman" w:hAnsi="Times New Roman" w:cs="Times New Roman"/>
          <w:b/>
          <w:sz w:val="28"/>
          <w:szCs w:val="28"/>
        </w:rPr>
        <w:t>РАСПОРЕД ЧАСОВА</w:t>
      </w:r>
      <w:r w:rsidR="00870E3A" w:rsidRPr="00870E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3607" w:rsidRPr="00870E3A">
        <w:rPr>
          <w:rFonts w:ascii="Times New Roman" w:hAnsi="Times New Roman" w:cs="Times New Roman"/>
          <w:b/>
          <w:sz w:val="28"/>
          <w:szCs w:val="28"/>
        </w:rPr>
        <w:t>ДРУГИ ЦИКЛУС СТУДИЈА</w:t>
      </w:r>
    </w:p>
    <w:p w14:paraId="220C004A" w14:textId="4173CB1C" w:rsidR="00994C4B" w:rsidRDefault="00AA3607" w:rsidP="00994C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70E3A">
        <w:rPr>
          <w:rFonts w:ascii="Times New Roman" w:hAnsi="Times New Roman" w:cs="Times New Roman"/>
          <w:b/>
          <w:sz w:val="28"/>
          <w:szCs w:val="28"/>
          <w:lang w:val="sr-Cyrl-BA"/>
        </w:rPr>
        <w:t>,,</w:t>
      </w:r>
      <w:r w:rsidR="008E686A" w:rsidRPr="00870E3A">
        <w:rPr>
          <w:rFonts w:ascii="Times New Roman" w:hAnsi="Times New Roman" w:cs="Times New Roman"/>
          <w:b/>
          <w:sz w:val="28"/>
          <w:szCs w:val="28"/>
          <w:lang w:val="sr-Cyrl-BA"/>
        </w:rPr>
        <w:t>БЕЗБЈЕДНОСТ И КРИМИНАЛИСТИКА</w:t>
      </w:r>
      <w:r w:rsidRPr="00870E3A">
        <w:rPr>
          <w:rFonts w:ascii="Times New Roman" w:hAnsi="Times New Roman" w:cs="Times New Roman"/>
          <w:b/>
          <w:sz w:val="28"/>
          <w:szCs w:val="28"/>
        </w:rPr>
        <w:t>ˮ</w:t>
      </w:r>
    </w:p>
    <w:p w14:paraId="11BBF7D3" w14:textId="77777777" w:rsidR="00870E3A" w:rsidRPr="00A036BA" w:rsidRDefault="00870E3A" w:rsidP="00994C4B">
      <w:pPr>
        <w:jc w:val="center"/>
        <w:rPr>
          <w:rFonts w:ascii="Times New Roman" w:hAnsi="Times New Roman" w:cs="Times New Roman"/>
          <w:b/>
        </w:rPr>
      </w:pPr>
    </w:p>
    <w:tbl>
      <w:tblPr>
        <w:tblStyle w:val="TableGrid"/>
        <w:tblW w:w="15012" w:type="dxa"/>
        <w:tblInd w:w="-905" w:type="dxa"/>
        <w:tblLook w:val="04A0" w:firstRow="1" w:lastRow="0" w:firstColumn="1" w:lastColumn="0" w:noHBand="0" w:noVBand="1"/>
      </w:tblPr>
      <w:tblGrid>
        <w:gridCol w:w="1441"/>
        <w:gridCol w:w="1936"/>
        <w:gridCol w:w="5031"/>
        <w:gridCol w:w="3368"/>
        <w:gridCol w:w="881"/>
        <w:gridCol w:w="619"/>
        <w:gridCol w:w="1736"/>
      </w:tblGrid>
      <w:tr w:rsidR="00EB5CCB" w14:paraId="524C8287" w14:textId="38F2DBCC" w:rsidTr="004C4B8A">
        <w:trPr>
          <w:trHeight w:val="287"/>
        </w:trPr>
        <w:tc>
          <w:tcPr>
            <w:tcW w:w="1441" w:type="dxa"/>
            <w:shd w:val="clear" w:color="auto" w:fill="D5DCE4" w:themeFill="text2" w:themeFillTint="33"/>
          </w:tcPr>
          <w:p w14:paraId="53AA74C8" w14:textId="77777777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lang w:val="sr-Cyrl-BA"/>
              </w:rPr>
              <w:t>Дан</w:t>
            </w:r>
          </w:p>
        </w:tc>
        <w:tc>
          <w:tcPr>
            <w:tcW w:w="1936" w:type="dxa"/>
            <w:shd w:val="clear" w:color="auto" w:fill="D5DCE4" w:themeFill="text2" w:themeFillTint="33"/>
          </w:tcPr>
          <w:p w14:paraId="4D4F08DA" w14:textId="62334870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Вријеме</w:t>
            </w:r>
          </w:p>
        </w:tc>
        <w:tc>
          <w:tcPr>
            <w:tcW w:w="5031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6C13781F" w14:textId="646EEDBE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 предмет</w:t>
            </w:r>
          </w:p>
        </w:tc>
        <w:tc>
          <w:tcPr>
            <w:tcW w:w="3368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4BAB404" w14:textId="1D8C785F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Наставник</w:t>
            </w:r>
          </w:p>
        </w:tc>
        <w:tc>
          <w:tcPr>
            <w:tcW w:w="881" w:type="dxa"/>
            <w:shd w:val="clear" w:color="auto" w:fill="D5DCE4" w:themeFill="text2" w:themeFillTint="33"/>
          </w:tcPr>
          <w:p w14:paraId="41F430CD" w14:textId="22068FB2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Група </w:t>
            </w:r>
          </w:p>
        </w:tc>
        <w:tc>
          <w:tcPr>
            <w:tcW w:w="619" w:type="dxa"/>
            <w:shd w:val="clear" w:color="auto" w:fill="D5DCE4" w:themeFill="text2" w:themeFillTint="33"/>
          </w:tcPr>
          <w:p w14:paraId="500105E8" w14:textId="1ACBAEA9" w:rsidR="00EB5CCB" w:rsidRPr="00EA7E55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Час</w:t>
            </w:r>
          </w:p>
        </w:tc>
        <w:tc>
          <w:tcPr>
            <w:tcW w:w="1736" w:type="dxa"/>
            <w:tcBorders>
              <w:bottom w:val="single" w:sz="4" w:space="0" w:color="auto"/>
            </w:tcBorders>
            <w:shd w:val="clear" w:color="auto" w:fill="D5DCE4" w:themeFill="text2" w:themeFillTint="33"/>
          </w:tcPr>
          <w:p w14:paraId="57E6FE65" w14:textId="0B8F0F85" w:rsidR="00EB5CCB" w:rsidRPr="00EB5CCB" w:rsidRDefault="00EB5CCB" w:rsidP="00EB5CC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lightGray"/>
                <w:lang w:val="sr-Cyrl-B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 xml:space="preserve">Мјесто </w:t>
            </w:r>
          </w:p>
        </w:tc>
      </w:tr>
      <w:tr w:rsidR="00EB5CCB" w14:paraId="32F2E42B" w14:textId="53BA4800" w:rsidTr="004C4B8A">
        <w:trPr>
          <w:trHeight w:val="1770"/>
        </w:trPr>
        <w:tc>
          <w:tcPr>
            <w:tcW w:w="1441" w:type="dxa"/>
            <w:shd w:val="clear" w:color="auto" w:fill="D5DCE4" w:themeFill="text2" w:themeFillTint="33"/>
          </w:tcPr>
          <w:p w14:paraId="5D07370F" w14:textId="77777777" w:rsidR="00FA28F7" w:rsidRDefault="00FA28F7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bookmarkStart w:id="0" w:name="_Hlk219101608"/>
          </w:p>
          <w:p w14:paraId="098DBAE1" w14:textId="77777777" w:rsidR="007A541D" w:rsidRDefault="007A541D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494FE2ED" w14:textId="77777777" w:rsidR="007A541D" w:rsidRDefault="007A541D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5C384870" w14:textId="1852A74A" w:rsidR="00276456" w:rsidRPr="00EA7E55" w:rsidRDefault="00276456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Понедељак</w:t>
            </w:r>
          </w:p>
        </w:tc>
        <w:tc>
          <w:tcPr>
            <w:tcW w:w="1936" w:type="dxa"/>
          </w:tcPr>
          <w:p w14:paraId="14C8A9F9" w14:textId="77777777" w:rsidR="00FA28F7" w:rsidRPr="00A036BA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A232DCF" w14:textId="1F0D2961" w:rsidR="004C4B8A" w:rsidRPr="00A036BA" w:rsidRDefault="00276456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15.00 – 1</w:t>
            </w:r>
            <w:r w:rsidR="007A541D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="007A541D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45</w:t>
            </w:r>
          </w:p>
          <w:p w14:paraId="5026B4EF" w14:textId="36F2C2AD" w:rsidR="00276456" w:rsidRPr="00A036BA" w:rsidRDefault="00276456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16.02.2026.</w:t>
            </w:r>
          </w:p>
          <w:p w14:paraId="05CCB99A" w14:textId="77777777" w:rsidR="007A541D" w:rsidRPr="00A036BA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6B870C60" w14:textId="56F939FD" w:rsidR="004C4B8A" w:rsidRPr="00A036BA" w:rsidRDefault="007A541D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17.00 – 17.45</w:t>
            </w:r>
          </w:p>
          <w:p w14:paraId="7F6E931C" w14:textId="764260C3" w:rsidR="007A541D" w:rsidRPr="00A036BA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16.02.2026.</w:t>
            </w:r>
          </w:p>
          <w:p w14:paraId="763FD0E4" w14:textId="338E8102" w:rsidR="007A541D" w:rsidRPr="00A036BA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5031" w:type="dxa"/>
          </w:tcPr>
          <w:p w14:paraId="753974D7" w14:textId="77777777" w:rsid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C8566B3" w14:textId="419328BA" w:rsidR="00276456" w:rsidRDefault="00276456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1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Методологија обавјештајног рада </w:t>
            </w:r>
            <w:r w:rsidR="007A541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– предавања</w:t>
            </w:r>
          </w:p>
          <w:p w14:paraId="7A794CF5" w14:textId="77777777" w:rsidR="007A541D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35600646" w14:textId="77777777" w:rsidR="009333D1" w:rsidRDefault="009333D1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DC3BA" w14:textId="0B2569FF" w:rsidR="007A541D" w:rsidRPr="00A51B65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1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Методологија обавјештајног рада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- вјежбе</w:t>
            </w:r>
          </w:p>
        </w:tc>
        <w:tc>
          <w:tcPr>
            <w:tcW w:w="3368" w:type="dxa"/>
          </w:tcPr>
          <w:p w14:paraId="2F34AFDD" w14:textId="77777777" w:rsid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F299286" w14:textId="77777777" w:rsidR="00276456" w:rsidRDefault="00276456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Проф. др 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Предраг Ћеранић</w:t>
            </w:r>
          </w:p>
          <w:p w14:paraId="7EEA42B8" w14:textId="77777777" w:rsidR="007A541D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4B8FD84" w14:textId="77777777" w:rsidR="007A541D" w:rsidRDefault="007A541D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BACDA33" w14:textId="18BE4574" w:rsidR="007A541D" w:rsidRPr="007A541D" w:rsidRDefault="007D75BA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</w:t>
            </w:r>
            <w:r w:rsidR="007A541D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 Милица Сикимић-Ћорић</w:t>
            </w:r>
          </w:p>
        </w:tc>
        <w:tc>
          <w:tcPr>
            <w:tcW w:w="881" w:type="dxa"/>
          </w:tcPr>
          <w:p w14:paraId="53D1C00C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733D5B57" w14:textId="52A11233" w:rsidR="00276456" w:rsidRDefault="00EB5CCB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  <w:p w14:paraId="79EB960E" w14:textId="77777777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3C57825B" w14:textId="77777777" w:rsid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18A64A7" w14:textId="027E8FAF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</w:tc>
        <w:tc>
          <w:tcPr>
            <w:tcW w:w="619" w:type="dxa"/>
          </w:tcPr>
          <w:p w14:paraId="0712DD59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3D0F5BA" w14:textId="700136E3" w:rsidR="00276456" w:rsidRDefault="00EB5CCB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</w:t>
            </w:r>
          </w:p>
          <w:p w14:paraId="633540FA" w14:textId="77777777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EDA15D3" w14:textId="77777777" w:rsid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55442957" w14:textId="79A3A8E2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</w:t>
            </w:r>
          </w:p>
        </w:tc>
        <w:tc>
          <w:tcPr>
            <w:tcW w:w="1736" w:type="dxa"/>
          </w:tcPr>
          <w:p w14:paraId="30A1AD58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FDA1D3F" w14:textId="77777777" w:rsidR="00276456" w:rsidRDefault="000676A8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9-а</w:t>
            </w:r>
          </w:p>
          <w:p w14:paraId="5B71D490" w14:textId="77777777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7C011D4" w14:textId="77777777" w:rsid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C6903A4" w14:textId="70168BC7" w:rsidR="007A541D" w:rsidRPr="007A541D" w:rsidRDefault="007A541D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9-а</w:t>
            </w:r>
          </w:p>
        </w:tc>
      </w:tr>
      <w:bookmarkEnd w:id="0"/>
      <w:tr w:rsidR="00EB5CCB" w:rsidRPr="00276456" w14:paraId="60653BBC" w14:textId="53BD63AC" w:rsidTr="00A036BA">
        <w:trPr>
          <w:trHeight w:val="557"/>
        </w:trPr>
        <w:tc>
          <w:tcPr>
            <w:tcW w:w="1441" w:type="dxa"/>
            <w:shd w:val="clear" w:color="auto" w:fill="D5DCE4" w:themeFill="text2" w:themeFillTint="33"/>
          </w:tcPr>
          <w:p w14:paraId="2B281F3D" w14:textId="4583D9F7" w:rsidR="00276456" w:rsidRPr="00EA7E55" w:rsidRDefault="00276456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Уторак</w:t>
            </w:r>
          </w:p>
        </w:tc>
        <w:tc>
          <w:tcPr>
            <w:tcW w:w="1936" w:type="dxa"/>
          </w:tcPr>
          <w:p w14:paraId="53C620D9" w14:textId="77777777" w:rsidR="00276456" w:rsidRPr="00A036BA" w:rsidRDefault="00276456" w:rsidP="00A036BA">
            <w:pPr>
              <w:rPr>
                <w:sz w:val="24"/>
                <w:szCs w:val="24"/>
              </w:rPr>
            </w:pPr>
          </w:p>
        </w:tc>
        <w:tc>
          <w:tcPr>
            <w:tcW w:w="5031" w:type="dxa"/>
          </w:tcPr>
          <w:p w14:paraId="479CF487" w14:textId="77777777" w:rsidR="00276456" w:rsidRPr="00A51B65" w:rsidRDefault="00276456" w:rsidP="00A036BA">
            <w:pPr>
              <w:rPr>
                <w:sz w:val="24"/>
                <w:szCs w:val="24"/>
              </w:rPr>
            </w:pPr>
          </w:p>
        </w:tc>
        <w:tc>
          <w:tcPr>
            <w:tcW w:w="3368" w:type="dxa"/>
          </w:tcPr>
          <w:p w14:paraId="762CA2E2" w14:textId="77777777" w:rsidR="00276456" w:rsidRPr="00022266" w:rsidRDefault="00276456" w:rsidP="00A036BA">
            <w:pPr>
              <w:rPr>
                <w:sz w:val="24"/>
                <w:szCs w:val="24"/>
              </w:rPr>
            </w:pPr>
          </w:p>
        </w:tc>
        <w:tc>
          <w:tcPr>
            <w:tcW w:w="881" w:type="dxa"/>
          </w:tcPr>
          <w:p w14:paraId="05C12552" w14:textId="513B976A" w:rsidR="00276456" w:rsidRPr="00022266" w:rsidRDefault="00276456" w:rsidP="004C4B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19" w:type="dxa"/>
          </w:tcPr>
          <w:p w14:paraId="5DC16C51" w14:textId="3F011F45" w:rsidR="00276456" w:rsidRPr="00022266" w:rsidRDefault="00276456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  <w:tc>
          <w:tcPr>
            <w:tcW w:w="1736" w:type="dxa"/>
          </w:tcPr>
          <w:p w14:paraId="23A5A70F" w14:textId="77777777" w:rsidR="00276456" w:rsidRPr="00022266" w:rsidRDefault="00276456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</w:tc>
      </w:tr>
      <w:tr w:rsidR="00EB5CCB" w14:paraId="223DA4FC" w14:textId="2506C1AB" w:rsidTr="00A036BA">
        <w:trPr>
          <w:trHeight w:val="980"/>
        </w:trPr>
        <w:tc>
          <w:tcPr>
            <w:tcW w:w="1441" w:type="dxa"/>
            <w:shd w:val="clear" w:color="auto" w:fill="D5DCE4" w:themeFill="text2" w:themeFillTint="33"/>
          </w:tcPr>
          <w:p w14:paraId="5A6269CA" w14:textId="77777777" w:rsidR="00FA28F7" w:rsidRDefault="00FA28F7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bookmarkStart w:id="1" w:name="_Hlk219102508"/>
          </w:p>
          <w:p w14:paraId="26B1931C" w14:textId="37D0A54E" w:rsidR="00EB5CCB" w:rsidRPr="00EA7E55" w:rsidRDefault="00EB5CCB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Сриједа</w:t>
            </w:r>
          </w:p>
        </w:tc>
        <w:tc>
          <w:tcPr>
            <w:tcW w:w="1936" w:type="dxa"/>
          </w:tcPr>
          <w:p w14:paraId="59DA8592" w14:textId="77777777" w:rsidR="00FA28F7" w:rsidRPr="00A036BA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F2D41CF" w14:textId="08240540" w:rsidR="004C4B8A" w:rsidRPr="00A036BA" w:rsidRDefault="00EB5CCB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12.00 – 15.00</w:t>
            </w:r>
          </w:p>
          <w:p w14:paraId="05655DA9" w14:textId="7EF59A4C" w:rsidR="00EB5CCB" w:rsidRPr="00A036BA" w:rsidRDefault="00EB5CCB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18.02.2026.</w:t>
            </w:r>
          </w:p>
        </w:tc>
        <w:tc>
          <w:tcPr>
            <w:tcW w:w="5031" w:type="dxa"/>
          </w:tcPr>
          <w:p w14:paraId="3CA6CBD4" w14:textId="77777777" w:rsid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CC6D09F" w14:textId="2F431C70" w:rsidR="00EB5CCB" w:rsidRPr="00A51B65" w:rsidRDefault="00EB5CCB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A51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Политика сузбијања криминалитета</w:t>
            </w:r>
          </w:p>
        </w:tc>
        <w:tc>
          <w:tcPr>
            <w:tcW w:w="3368" w:type="dxa"/>
          </w:tcPr>
          <w:p w14:paraId="53187BCE" w14:textId="77777777" w:rsid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  <w:p w14:paraId="0956C9EB" w14:textId="65E6675E" w:rsidR="00EB5CCB" w:rsidRDefault="00EB5CCB" w:rsidP="00A036BA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Доц. др Драгана Васиљевић</w:t>
            </w:r>
          </w:p>
        </w:tc>
        <w:tc>
          <w:tcPr>
            <w:tcW w:w="881" w:type="dxa"/>
          </w:tcPr>
          <w:p w14:paraId="0F5CF2A2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23E2E65" w14:textId="6E88BE0E" w:rsidR="00EB5CCB" w:rsidRPr="00022266" w:rsidRDefault="00EB5CCB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</w:tc>
        <w:tc>
          <w:tcPr>
            <w:tcW w:w="619" w:type="dxa"/>
          </w:tcPr>
          <w:p w14:paraId="3125BDBE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768688DE" w14:textId="7BD4E36D" w:rsidR="00EB5CCB" w:rsidRPr="00022266" w:rsidRDefault="00EB5CCB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2+1</w:t>
            </w:r>
          </w:p>
        </w:tc>
        <w:tc>
          <w:tcPr>
            <w:tcW w:w="1736" w:type="dxa"/>
          </w:tcPr>
          <w:p w14:paraId="0D654E8D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F408116" w14:textId="0FECE04B" w:rsidR="00EB5CCB" w:rsidRPr="00022266" w:rsidRDefault="00EB5CCB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9-а</w:t>
            </w:r>
          </w:p>
        </w:tc>
      </w:tr>
      <w:bookmarkEnd w:id="1"/>
      <w:tr w:rsidR="00F50E1F" w14:paraId="3AD5BF21" w14:textId="38A4D2CE" w:rsidTr="00A036BA">
        <w:trPr>
          <w:trHeight w:val="1340"/>
        </w:trPr>
        <w:tc>
          <w:tcPr>
            <w:tcW w:w="1441" w:type="dxa"/>
            <w:shd w:val="clear" w:color="auto" w:fill="D5DCE4" w:themeFill="text2" w:themeFillTint="33"/>
          </w:tcPr>
          <w:p w14:paraId="39E9B100" w14:textId="77777777" w:rsidR="004772FA" w:rsidRDefault="004772FA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5200452" w14:textId="77777777" w:rsidR="004772FA" w:rsidRDefault="004772FA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1EF2699" w14:textId="55381F92" w:rsidR="00F50E1F" w:rsidRPr="00EA7E55" w:rsidRDefault="00F50E1F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Четвртак</w:t>
            </w:r>
          </w:p>
        </w:tc>
        <w:tc>
          <w:tcPr>
            <w:tcW w:w="1936" w:type="dxa"/>
          </w:tcPr>
          <w:p w14:paraId="41B95B6F" w14:textId="1BD94A73" w:rsidR="004C4B8A" w:rsidRPr="00A036BA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00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="003977C3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  <w:p w14:paraId="133A36C1" w14:textId="5172F1F6" w:rsidR="003977C3" w:rsidRPr="00A036BA" w:rsidRDefault="00F50E1F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 xml:space="preserve">од </w:t>
            </w:r>
            <w:r w:rsidR="003977C3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19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</w:t>
            </w:r>
            <w:r w:rsidR="003977C3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02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.202</w:t>
            </w:r>
            <w:r w:rsidR="003977C3"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6</w:t>
            </w:r>
            <w:r w:rsidR="00906B65" w:rsidRPr="00A03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21E4B6F" w14:textId="77777777" w:rsidR="003977C3" w:rsidRPr="00A036BA" w:rsidRDefault="003977C3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06C2FD0" w14:textId="7A09DC31" w:rsidR="004C4B8A" w:rsidRPr="00A036BA" w:rsidRDefault="003977C3" w:rsidP="00A036BA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15.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00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– 1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  <w:r w:rsidRPr="00A036B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.00</w:t>
            </w:r>
          </w:p>
          <w:p w14:paraId="3EA88743" w14:textId="1E1E032A" w:rsidR="003977C3" w:rsidRPr="00A036BA" w:rsidRDefault="003977C3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19.02.2026</w:t>
            </w:r>
            <w:r w:rsidR="00906B65" w:rsidRPr="00A03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1" w:type="dxa"/>
          </w:tcPr>
          <w:p w14:paraId="66720203" w14:textId="77777777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Кривично реаговање на тешке облике криминалитета</w:t>
            </w:r>
          </w:p>
          <w:p w14:paraId="20C0B2C9" w14:textId="77777777" w:rsidR="003977C3" w:rsidRPr="00906B65" w:rsidRDefault="003977C3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259DA59" w14:textId="6F40B731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Криминалистичко-психолошко профилисање</w:t>
            </w:r>
          </w:p>
        </w:tc>
        <w:tc>
          <w:tcPr>
            <w:tcW w:w="3368" w:type="dxa"/>
          </w:tcPr>
          <w:p w14:paraId="20EB04AD" w14:textId="60871FF1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</w:t>
            </w:r>
            <w:r w:rsidR="00E76D8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Миле Шикман</w:t>
            </w:r>
          </w:p>
          <w:p w14:paraId="0F4F2CCB" w14:textId="77777777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17DF88C" w14:textId="77777777" w:rsidR="003977C3" w:rsidRPr="00906B65" w:rsidRDefault="003977C3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793FEEDA" w14:textId="1B9796B9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Доц. др Предраг Поповић</w:t>
            </w:r>
          </w:p>
          <w:p w14:paraId="78023C2E" w14:textId="675134E7" w:rsidR="00F50E1F" w:rsidRPr="00906B65" w:rsidRDefault="00F50E1F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</w:t>
            </w:r>
            <w:r w:rsidR="00906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06B65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др Жана Врућинић</w:t>
            </w:r>
          </w:p>
        </w:tc>
        <w:tc>
          <w:tcPr>
            <w:tcW w:w="881" w:type="dxa"/>
          </w:tcPr>
          <w:p w14:paraId="404E9093" w14:textId="1DC0038C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  <w:p w14:paraId="1254E721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7CC6A50D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C1A6D56" w14:textId="6A54D452" w:rsidR="00F50E1F" w:rsidRP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</w:tc>
        <w:tc>
          <w:tcPr>
            <w:tcW w:w="619" w:type="dxa"/>
          </w:tcPr>
          <w:p w14:paraId="2FF31060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2+1</w:t>
            </w:r>
          </w:p>
          <w:p w14:paraId="0418E2A3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C8B63B6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CE15064" w14:textId="20B41E45" w:rsidR="00F50E1F" w:rsidRP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2+1</w:t>
            </w:r>
          </w:p>
        </w:tc>
        <w:tc>
          <w:tcPr>
            <w:tcW w:w="1736" w:type="dxa"/>
          </w:tcPr>
          <w:p w14:paraId="33D0E42D" w14:textId="7840B58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  <w:p w14:paraId="59536A90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1275426" w14:textId="77777777" w:rsidR="00F50E1F" w:rsidRDefault="00F50E1F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2637E9F3" w14:textId="22119E43" w:rsidR="00F50E1F" w:rsidRPr="00F50E1F" w:rsidRDefault="004C4B8A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9-а</w:t>
            </w:r>
          </w:p>
        </w:tc>
      </w:tr>
      <w:tr w:rsidR="003977C3" w14:paraId="10D561FA" w14:textId="4A16E332" w:rsidTr="00A036BA">
        <w:trPr>
          <w:trHeight w:val="773"/>
        </w:trPr>
        <w:tc>
          <w:tcPr>
            <w:tcW w:w="1441" w:type="dxa"/>
            <w:shd w:val="clear" w:color="auto" w:fill="D5DCE4" w:themeFill="text2" w:themeFillTint="33"/>
          </w:tcPr>
          <w:p w14:paraId="0006844D" w14:textId="77777777" w:rsidR="00FA28F7" w:rsidRDefault="00FA28F7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</w:p>
          <w:p w14:paraId="351234AC" w14:textId="02833EA2" w:rsidR="003977C3" w:rsidRPr="00EA7E55" w:rsidRDefault="003977C3" w:rsidP="00A036B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</w:pPr>
            <w:r w:rsidRPr="00EA7E5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sr-Cyrl-BA"/>
              </w:rPr>
              <w:t>Петак</w:t>
            </w:r>
          </w:p>
        </w:tc>
        <w:tc>
          <w:tcPr>
            <w:tcW w:w="1936" w:type="dxa"/>
          </w:tcPr>
          <w:p w14:paraId="6D097017" w14:textId="31677622" w:rsidR="004C4B8A" w:rsidRPr="00A036BA" w:rsidRDefault="003977C3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16.00 – 19.00</w:t>
            </w:r>
          </w:p>
          <w:p w14:paraId="167B829A" w14:textId="11C927D2" w:rsidR="003977C3" w:rsidRPr="00A036BA" w:rsidRDefault="003977C3" w:rsidP="00A036B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036BA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од 20.02.2026</w:t>
            </w:r>
            <w:r w:rsidR="00906B65" w:rsidRPr="00A036B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31" w:type="dxa"/>
          </w:tcPr>
          <w:p w14:paraId="1B4E18CD" w14:textId="520A38F3" w:rsidR="003977C3" w:rsidRPr="00A51B65" w:rsidRDefault="003977C3" w:rsidP="00A036BA">
            <w:pPr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 w:rsidRPr="00A51B65">
              <w:rPr>
                <w:rFonts w:ascii="Times New Roman" w:hAnsi="Times New Roman" w:cs="Times New Roman"/>
                <w:sz w:val="24"/>
                <w:szCs w:val="24"/>
                <w:lang w:val="sr-Cyrl-CS"/>
              </w:rPr>
              <w:t>Савремене методе и технике криминалистичко-форензичких наука</w:t>
            </w:r>
          </w:p>
        </w:tc>
        <w:tc>
          <w:tcPr>
            <w:tcW w:w="3368" w:type="dxa"/>
          </w:tcPr>
          <w:p w14:paraId="39B1C599" w14:textId="77777777" w:rsid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08DEB7BA" w14:textId="1405B307" w:rsidR="003977C3" w:rsidRPr="00FA28F7" w:rsidRDefault="00FA28F7" w:rsidP="00A036BA">
            <w:pP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Проф. др Саша Мићин</w:t>
            </w:r>
          </w:p>
        </w:tc>
        <w:tc>
          <w:tcPr>
            <w:tcW w:w="881" w:type="dxa"/>
          </w:tcPr>
          <w:p w14:paraId="03C34C4F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1E1A358F" w14:textId="53622C0C" w:rsidR="003977C3" w:rsidRPr="00022266" w:rsidRDefault="003977C3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C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Сви</w:t>
            </w:r>
          </w:p>
        </w:tc>
        <w:tc>
          <w:tcPr>
            <w:tcW w:w="619" w:type="dxa"/>
          </w:tcPr>
          <w:p w14:paraId="6CB057C1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E85748E" w14:textId="76531743" w:rsidR="003977C3" w:rsidRPr="00022266" w:rsidRDefault="003977C3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2+1</w:t>
            </w:r>
          </w:p>
        </w:tc>
        <w:tc>
          <w:tcPr>
            <w:tcW w:w="1736" w:type="dxa"/>
          </w:tcPr>
          <w:p w14:paraId="1E67AA14" w14:textId="77777777" w:rsidR="00FA28F7" w:rsidRDefault="00FA28F7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</w:p>
          <w:p w14:paraId="6B16DFC9" w14:textId="44236F0A" w:rsidR="003977C3" w:rsidRPr="00022266" w:rsidRDefault="003977C3" w:rsidP="004C4B8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sr-Cyrl-BA"/>
              </w:rPr>
            </w:pPr>
            <w:r w:rsidRPr="00022266"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Учионица 2</w:t>
            </w:r>
            <w:r>
              <w:rPr>
                <w:rFonts w:ascii="Times New Roman" w:hAnsi="Times New Roman" w:cs="Times New Roman"/>
                <w:sz w:val="24"/>
                <w:szCs w:val="24"/>
                <w:lang w:val="sr-Cyrl-BA"/>
              </w:rPr>
              <w:t>8</w:t>
            </w:r>
          </w:p>
        </w:tc>
      </w:tr>
    </w:tbl>
    <w:p w14:paraId="5AF10971" w14:textId="77777777" w:rsidR="00022266" w:rsidRDefault="00EA7E55" w:rsidP="00022266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</w:t>
      </w:r>
      <w:r w:rsidR="00022266">
        <w:rPr>
          <w:rFonts w:ascii="Times New Roman" w:hAnsi="Times New Roman" w:cs="Times New Roman"/>
          <w:lang w:val="sr-Cyrl-BA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lang w:val="sr-Cyrl-BA"/>
        </w:rPr>
        <w:t xml:space="preserve"> </w:t>
      </w:r>
    </w:p>
    <w:p w14:paraId="651C66FF" w14:textId="735466E0" w:rsidR="00F36A4C" w:rsidRPr="00022266" w:rsidRDefault="00022266" w:rsidP="00022266">
      <w:pPr>
        <w:spacing w:after="0" w:line="240" w:lineRule="auto"/>
        <w:rPr>
          <w:rFonts w:ascii="Times New Roman" w:hAnsi="Times New Roman" w:cs="Times New Roman"/>
          <w:lang w:val="sr-Cyrl-BA"/>
        </w:rPr>
      </w:pPr>
      <w:r>
        <w:rPr>
          <w:rFonts w:ascii="Times New Roman" w:hAnsi="Times New Roman" w:cs="Times New Roman"/>
          <w:lang w:val="sr-Cyrl-BA"/>
        </w:rPr>
        <w:t xml:space="preserve">                                                                                                                                                                                          </w:t>
      </w:r>
      <w:r w:rsidR="00EA7E55">
        <w:rPr>
          <w:rFonts w:ascii="Times New Roman" w:hAnsi="Times New Roman" w:cs="Times New Roman"/>
          <w:lang w:val="sr-Cyrl-BA"/>
        </w:rPr>
        <w:t xml:space="preserve"> </w:t>
      </w:r>
      <w:r w:rsidR="00F63A83">
        <w:rPr>
          <w:rFonts w:ascii="Times New Roman" w:hAnsi="Times New Roman" w:cs="Times New Roman"/>
        </w:rPr>
        <w:t xml:space="preserve"> </w:t>
      </w:r>
    </w:p>
    <w:p w14:paraId="4816D4AE" w14:textId="77777777" w:rsidR="00A036BA" w:rsidRDefault="00022266" w:rsidP="00EA7E55">
      <w:pPr>
        <w:spacing w:after="0"/>
        <w:rPr>
          <w:rFonts w:ascii="Times New Roman" w:hAnsi="Times New Roman" w:cs="Times New Roman"/>
          <w:b/>
          <w:bCs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="00F36A4C" w:rsidRPr="00EA7E55">
        <w:rPr>
          <w:rFonts w:ascii="Times New Roman" w:hAnsi="Times New Roman" w:cs="Times New Roman"/>
          <w:b/>
          <w:bCs/>
          <w:lang w:val="sr-Cyrl-BA"/>
        </w:rPr>
        <w:t xml:space="preserve">       </w:t>
      </w:r>
      <w:r w:rsidR="00FC5E71">
        <w:rPr>
          <w:rFonts w:ascii="Times New Roman" w:hAnsi="Times New Roman" w:cs="Times New Roman"/>
          <w:b/>
          <w:bCs/>
          <w:lang w:val="sr-Cyrl-BA"/>
        </w:rPr>
        <w:t xml:space="preserve">      </w:t>
      </w:r>
      <w:r w:rsidR="00F63A83">
        <w:rPr>
          <w:rFonts w:ascii="Times New Roman" w:hAnsi="Times New Roman" w:cs="Times New Roman"/>
          <w:b/>
          <w:bCs/>
        </w:rPr>
        <w:t xml:space="preserve"> </w:t>
      </w:r>
    </w:p>
    <w:p w14:paraId="0DA820CD" w14:textId="079E4CC3" w:rsidR="00F36A4C" w:rsidRPr="00E83CA7" w:rsidRDefault="00A036BA" w:rsidP="00EA7E55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>
        <w:rPr>
          <w:rFonts w:ascii="Times New Roman" w:hAnsi="Times New Roman" w:cs="Times New Roman"/>
          <w:b/>
          <w:bCs/>
          <w:lang w:val="sr-Cyrl-BA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F36A4C" w:rsidRPr="00A036B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ДЕКАН </w:t>
      </w:r>
      <w:r w:rsidR="00E83CA7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ФБН</w:t>
      </w:r>
    </w:p>
    <w:p w14:paraId="05FF1BFD" w14:textId="3E715F00" w:rsidR="00F36A4C" w:rsidRPr="00A036BA" w:rsidRDefault="00EA7E55" w:rsidP="00EA7E55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sr-Cyrl-BA"/>
        </w:rPr>
      </w:pPr>
      <w:r w:rsidRPr="00A036B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022266" w:rsidRPr="00A036B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 xml:space="preserve"> </w:t>
      </w:r>
      <w:r w:rsidR="00F36A4C" w:rsidRPr="00A036BA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Проф. др Предраг Ћеранић</w:t>
      </w:r>
      <w:r w:rsidR="009F74F1">
        <w:rPr>
          <w:rFonts w:ascii="Times New Roman" w:hAnsi="Times New Roman" w:cs="Times New Roman"/>
          <w:b/>
          <w:bCs/>
          <w:sz w:val="24"/>
          <w:szCs w:val="24"/>
          <w:lang w:val="sr-Cyrl-BA"/>
        </w:rPr>
        <w:t>, с.р.</w:t>
      </w:r>
    </w:p>
    <w:p w14:paraId="2F10DA45" w14:textId="65D1B999" w:rsidR="00EA6A7B" w:rsidRPr="005D20FB" w:rsidRDefault="00EA7E55">
      <w:pPr>
        <w:rPr>
          <w:lang w:val="sr-Cyrl-BA"/>
        </w:rPr>
      </w:pPr>
      <w:r>
        <w:rPr>
          <w:lang w:val="sr-Cyrl-BA"/>
        </w:rPr>
        <w:t xml:space="preserve"> </w:t>
      </w:r>
    </w:p>
    <w:sectPr w:rsidR="00EA6A7B" w:rsidRPr="005D20FB" w:rsidSect="003F71D9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9BB76" w14:textId="77777777" w:rsidR="000E36C9" w:rsidRDefault="000E36C9" w:rsidP="00022266">
      <w:pPr>
        <w:spacing w:after="0" w:line="240" w:lineRule="auto"/>
      </w:pPr>
      <w:r>
        <w:separator/>
      </w:r>
    </w:p>
  </w:endnote>
  <w:endnote w:type="continuationSeparator" w:id="0">
    <w:p w14:paraId="66ABAE2A" w14:textId="77777777" w:rsidR="000E36C9" w:rsidRDefault="000E36C9" w:rsidP="000222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DDD4EF" w14:textId="77777777" w:rsidR="000E36C9" w:rsidRDefault="000E36C9" w:rsidP="00022266">
      <w:pPr>
        <w:spacing w:after="0" w:line="240" w:lineRule="auto"/>
      </w:pPr>
      <w:r>
        <w:separator/>
      </w:r>
    </w:p>
  </w:footnote>
  <w:footnote w:type="continuationSeparator" w:id="0">
    <w:p w14:paraId="34C4BEA4" w14:textId="77777777" w:rsidR="000E36C9" w:rsidRDefault="000E36C9" w:rsidP="000222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607"/>
    <w:rsid w:val="00022266"/>
    <w:rsid w:val="000277E2"/>
    <w:rsid w:val="000449FF"/>
    <w:rsid w:val="00054326"/>
    <w:rsid w:val="000676A8"/>
    <w:rsid w:val="00087641"/>
    <w:rsid w:val="000927D2"/>
    <w:rsid w:val="000D2074"/>
    <w:rsid w:val="000E01A0"/>
    <w:rsid w:val="000E36C9"/>
    <w:rsid w:val="0013046B"/>
    <w:rsid w:val="0016352C"/>
    <w:rsid w:val="001637D7"/>
    <w:rsid w:val="001E562D"/>
    <w:rsid w:val="00276456"/>
    <w:rsid w:val="002E02D3"/>
    <w:rsid w:val="003031A0"/>
    <w:rsid w:val="00306D76"/>
    <w:rsid w:val="003977C3"/>
    <w:rsid w:val="004139DC"/>
    <w:rsid w:val="004772FA"/>
    <w:rsid w:val="00482130"/>
    <w:rsid w:val="004C4B8A"/>
    <w:rsid w:val="004E4FF6"/>
    <w:rsid w:val="004E6756"/>
    <w:rsid w:val="004F1DD8"/>
    <w:rsid w:val="00534FD6"/>
    <w:rsid w:val="00545D70"/>
    <w:rsid w:val="00550B94"/>
    <w:rsid w:val="00560029"/>
    <w:rsid w:val="005D20FB"/>
    <w:rsid w:val="005E5E6C"/>
    <w:rsid w:val="005F3750"/>
    <w:rsid w:val="006240C7"/>
    <w:rsid w:val="006373E4"/>
    <w:rsid w:val="00693722"/>
    <w:rsid w:val="006A1A24"/>
    <w:rsid w:val="006C5824"/>
    <w:rsid w:val="006E0F30"/>
    <w:rsid w:val="00743512"/>
    <w:rsid w:val="00757898"/>
    <w:rsid w:val="007720FE"/>
    <w:rsid w:val="007A541D"/>
    <w:rsid w:val="007D75BA"/>
    <w:rsid w:val="007E3FA9"/>
    <w:rsid w:val="007E6C0A"/>
    <w:rsid w:val="0080106E"/>
    <w:rsid w:val="00807A9E"/>
    <w:rsid w:val="00820DE5"/>
    <w:rsid w:val="00870E3A"/>
    <w:rsid w:val="008A2082"/>
    <w:rsid w:val="008D042E"/>
    <w:rsid w:val="008D5E93"/>
    <w:rsid w:val="008E686A"/>
    <w:rsid w:val="00900FD3"/>
    <w:rsid w:val="00906B65"/>
    <w:rsid w:val="009333D1"/>
    <w:rsid w:val="009735E5"/>
    <w:rsid w:val="00994C4B"/>
    <w:rsid w:val="009F74F1"/>
    <w:rsid w:val="00A036BA"/>
    <w:rsid w:val="00A27D44"/>
    <w:rsid w:val="00A51B65"/>
    <w:rsid w:val="00A87B02"/>
    <w:rsid w:val="00AA3607"/>
    <w:rsid w:val="00AD38B4"/>
    <w:rsid w:val="00B51571"/>
    <w:rsid w:val="00B55BF7"/>
    <w:rsid w:val="00B657A9"/>
    <w:rsid w:val="00BC4675"/>
    <w:rsid w:val="00C01577"/>
    <w:rsid w:val="00C33FEB"/>
    <w:rsid w:val="00C554B5"/>
    <w:rsid w:val="00C91545"/>
    <w:rsid w:val="00C969BE"/>
    <w:rsid w:val="00CE1FFA"/>
    <w:rsid w:val="00D03421"/>
    <w:rsid w:val="00D068C9"/>
    <w:rsid w:val="00D3642A"/>
    <w:rsid w:val="00DB4679"/>
    <w:rsid w:val="00E31829"/>
    <w:rsid w:val="00E34677"/>
    <w:rsid w:val="00E66710"/>
    <w:rsid w:val="00E713C6"/>
    <w:rsid w:val="00E76D8B"/>
    <w:rsid w:val="00E83CA7"/>
    <w:rsid w:val="00E96991"/>
    <w:rsid w:val="00EA6A7B"/>
    <w:rsid w:val="00EA7E55"/>
    <w:rsid w:val="00EB5CCB"/>
    <w:rsid w:val="00F34D13"/>
    <w:rsid w:val="00F36A4C"/>
    <w:rsid w:val="00F50E1F"/>
    <w:rsid w:val="00F54285"/>
    <w:rsid w:val="00F63A83"/>
    <w:rsid w:val="00F86129"/>
    <w:rsid w:val="00FA28F7"/>
    <w:rsid w:val="00FC39A7"/>
    <w:rsid w:val="00FC5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E666F3"/>
  <w15:docId w15:val="{729D0653-1958-49E1-8164-84EDD59FA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607"/>
    <w:rPr>
      <w:lang w:val="sr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A36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2266"/>
    <w:rPr>
      <w:lang w:val="sr-Latn-BA"/>
    </w:rPr>
  </w:style>
  <w:style w:type="paragraph" w:styleId="Footer">
    <w:name w:val="footer"/>
    <w:basedOn w:val="Normal"/>
    <w:link w:val="FooterChar"/>
    <w:uiPriority w:val="99"/>
    <w:unhideWhenUsed/>
    <w:rsid w:val="000222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2266"/>
    <w:rPr>
      <w:lang w:val="sr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PC</cp:lastModifiedBy>
  <cp:revision>42</cp:revision>
  <cp:lastPrinted>2026-02-04T11:06:00Z</cp:lastPrinted>
  <dcterms:created xsi:type="dcterms:W3CDTF">2024-09-23T06:28:00Z</dcterms:created>
  <dcterms:modified xsi:type="dcterms:W3CDTF">2026-02-09T09:31:00Z</dcterms:modified>
</cp:coreProperties>
</file>