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B6B51" w14:textId="0F1E3029" w:rsidR="007B7128" w:rsidRPr="00BE6611" w:rsidRDefault="008C1418" w:rsidP="005A5395">
      <w:pPr>
        <w:jc w:val="both"/>
        <w:rPr>
          <w:rFonts w:ascii="Garamond" w:hAnsi="Garamond" w:cs="Times New Roman"/>
          <w:color w:val="000000"/>
          <w:shd w:val="clear" w:color="auto" w:fill="FFFFFF"/>
          <w:lang w:val="ru-RU"/>
        </w:rPr>
      </w:pPr>
      <w:r w:rsidRPr="00BE6611">
        <w:rPr>
          <w:rFonts w:ascii="Garamond" w:hAnsi="Garamond" w:cs="Times New Roman"/>
          <w:lang w:val="sr-Cyrl-BA"/>
        </w:rPr>
        <w:t xml:space="preserve">Обавјештавају се студенти треће године који су се пријавили на курс </w:t>
      </w:r>
      <w:r w:rsidRPr="002F1332">
        <w:rPr>
          <w:rFonts w:ascii="Garamond" w:hAnsi="Garamond" w:cs="Times New Roman"/>
          <w:i/>
          <w:color w:val="000000"/>
          <w:shd w:val="clear" w:color="auto" w:fill="FFFFFF"/>
          <w:lang w:val="ru-RU"/>
        </w:rPr>
        <w:t>Руковање Аирсофт опремом</w:t>
      </w:r>
      <w:r w:rsidRPr="00BE6611">
        <w:rPr>
          <w:rFonts w:ascii="Garamond" w:hAnsi="Garamond" w:cs="Times New Roman"/>
          <w:color w:val="000000"/>
          <w:shd w:val="clear" w:color="auto" w:fill="FFFFFF"/>
          <w:lang w:val="ru-RU"/>
        </w:rPr>
        <w:t xml:space="preserve"> да ће се исти</w:t>
      </w:r>
      <w:r w:rsidR="00100DA9" w:rsidRPr="00BE6611">
        <w:rPr>
          <w:rFonts w:ascii="Garamond" w:hAnsi="Garamond" w:cs="Times New Roman"/>
          <w:color w:val="000000"/>
          <w:shd w:val="clear" w:color="auto" w:fill="FFFFFF"/>
          <w:lang w:val="ru-RU"/>
        </w:rPr>
        <w:t xml:space="preserve"> изводити</w:t>
      </w:r>
      <w:r w:rsidRPr="00BE6611">
        <w:rPr>
          <w:rFonts w:ascii="Garamond" w:hAnsi="Garamond" w:cs="Times New Roman"/>
          <w:color w:val="000000"/>
          <w:shd w:val="clear" w:color="auto" w:fill="FFFFFF"/>
          <w:lang w:val="ru-RU"/>
        </w:rPr>
        <w:t xml:space="preserve"> уторком и че</w:t>
      </w:r>
      <w:r w:rsidR="00100DA9" w:rsidRPr="00BE6611">
        <w:rPr>
          <w:rFonts w:ascii="Garamond" w:hAnsi="Garamond" w:cs="Times New Roman"/>
          <w:color w:val="000000"/>
          <w:shd w:val="clear" w:color="auto" w:fill="FFFFFF"/>
          <w:lang w:val="ru-RU"/>
        </w:rPr>
        <w:t>твртком у три групе почевши од 03.</w:t>
      </w:r>
      <w:r w:rsidR="002F1332" w:rsidRPr="00BE6611">
        <w:rPr>
          <w:rFonts w:ascii="Garamond" w:hAnsi="Garamond" w:cs="Times New Roman"/>
          <w:color w:val="000000"/>
          <w:shd w:val="clear" w:color="auto" w:fill="FFFFFF"/>
          <w:lang w:val="ru-RU"/>
        </w:rPr>
        <w:t xml:space="preserve"> </w:t>
      </w:r>
      <w:r w:rsidR="002F1332">
        <w:rPr>
          <w:rFonts w:ascii="Garamond" w:hAnsi="Garamond" w:cs="Times New Roman"/>
          <w:color w:val="000000"/>
          <w:shd w:val="clear" w:color="auto" w:fill="FFFFFF"/>
          <w:lang w:val="ru-RU"/>
        </w:rPr>
        <w:t xml:space="preserve">марта  </w:t>
      </w:r>
      <w:r w:rsidR="00100DA9" w:rsidRPr="00BE6611">
        <w:rPr>
          <w:rFonts w:ascii="Garamond" w:hAnsi="Garamond" w:cs="Times New Roman"/>
          <w:color w:val="000000"/>
          <w:shd w:val="clear" w:color="auto" w:fill="FFFFFF"/>
          <w:lang w:val="ru-RU"/>
        </w:rPr>
        <w:t xml:space="preserve">2026. </w:t>
      </w:r>
      <w:r w:rsidR="002F1332">
        <w:rPr>
          <w:rFonts w:ascii="Garamond" w:hAnsi="Garamond" w:cs="Times New Roman"/>
          <w:color w:val="000000"/>
          <w:shd w:val="clear" w:color="auto" w:fill="FFFFFF"/>
          <w:lang w:val="ru-RU"/>
        </w:rPr>
        <w:t>г</w:t>
      </w:r>
      <w:r w:rsidR="00100DA9" w:rsidRPr="00BE6611">
        <w:rPr>
          <w:rFonts w:ascii="Garamond" w:hAnsi="Garamond" w:cs="Times New Roman"/>
          <w:color w:val="000000"/>
          <w:shd w:val="clear" w:color="auto" w:fill="FFFFFF"/>
          <w:lang w:val="ru-RU"/>
        </w:rPr>
        <w:t>о</w:t>
      </w:r>
      <w:r w:rsidR="002F1332">
        <w:rPr>
          <w:rFonts w:ascii="Garamond" w:hAnsi="Garamond" w:cs="Times New Roman"/>
          <w:color w:val="000000"/>
          <w:shd w:val="clear" w:color="auto" w:fill="FFFFFF"/>
          <w:lang w:val="ru-RU"/>
        </w:rPr>
        <w:t>дине.  Први час (за сваку групу</w:t>
      </w:r>
      <w:r w:rsidR="00C24137">
        <w:rPr>
          <w:rFonts w:ascii="Garamond" w:hAnsi="Garamond" w:cs="Times New Roman"/>
          <w:color w:val="000000"/>
          <w:shd w:val="clear" w:color="auto" w:fill="FFFFFF"/>
          <w:lang w:val="ru-RU"/>
        </w:rPr>
        <w:t>)</w:t>
      </w:r>
      <w:r w:rsidR="002F1332">
        <w:rPr>
          <w:rFonts w:ascii="Garamond" w:hAnsi="Garamond" w:cs="Times New Roman"/>
          <w:color w:val="000000"/>
          <w:shd w:val="clear" w:color="auto" w:fill="FFFFFF"/>
          <w:lang w:val="ru-RU"/>
        </w:rPr>
        <w:t xml:space="preserve"> ће се одржати у сали за састанке број 129</w:t>
      </w:r>
      <w:r w:rsidR="007B7128" w:rsidRPr="00BE6611">
        <w:rPr>
          <w:rFonts w:ascii="Garamond" w:hAnsi="Garamond" w:cs="Times New Roman"/>
          <w:color w:val="000000"/>
          <w:shd w:val="clear" w:color="auto" w:fill="FFFFFF"/>
          <w:lang w:val="ru-RU"/>
        </w:rPr>
        <w:t xml:space="preserve"> на </w:t>
      </w:r>
      <w:r w:rsidR="002F1332">
        <w:rPr>
          <w:rFonts w:ascii="Garamond" w:hAnsi="Garamond" w:cs="Times New Roman"/>
          <w:color w:val="000000"/>
          <w:shd w:val="clear" w:color="auto" w:fill="FFFFFF"/>
          <w:lang w:val="ru-RU"/>
        </w:rPr>
        <w:t>Факултету безбједносних наука</w:t>
      </w:r>
      <w:r w:rsidR="007B7128" w:rsidRPr="00BE6611">
        <w:rPr>
          <w:rFonts w:ascii="Garamond" w:hAnsi="Garamond" w:cs="Times New Roman"/>
          <w:color w:val="000000"/>
          <w:shd w:val="clear" w:color="auto" w:fill="FFFFFF"/>
          <w:lang w:val="ru-RU"/>
        </w:rPr>
        <w:t>.</w:t>
      </w:r>
      <w:r w:rsidR="00686054" w:rsidRPr="00BE6611">
        <w:rPr>
          <w:rFonts w:ascii="Garamond" w:hAnsi="Garamond" w:cs="Times New Roman"/>
          <w:color w:val="000000"/>
          <w:shd w:val="clear" w:color="auto" w:fill="FFFFFF"/>
          <w:lang w:val="ru-RU"/>
        </w:rPr>
        <w:t xml:space="preserve"> Напомињу се студенти да курс требају редовно похађати да би </w:t>
      </w:r>
      <w:r w:rsidR="002F1332">
        <w:rPr>
          <w:rFonts w:ascii="Garamond" w:hAnsi="Garamond" w:cs="Times New Roman"/>
          <w:color w:val="000000"/>
          <w:shd w:val="clear" w:color="auto" w:fill="FFFFFF"/>
          <w:lang w:val="ru-RU"/>
        </w:rPr>
        <w:t xml:space="preserve">стекли </w:t>
      </w:r>
      <w:r w:rsidR="00686054" w:rsidRPr="00BE6611">
        <w:rPr>
          <w:rFonts w:ascii="Garamond" w:hAnsi="Garamond" w:cs="Times New Roman"/>
          <w:color w:val="000000"/>
          <w:shd w:val="clear" w:color="auto" w:fill="FFFFFF"/>
          <w:lang w:val="ru-RU"/>
        </w:rPr>
        <w:t>услов за похађање полицијске обуке</w:t>
      </w:r>
      <w:r w:rsidR="002F1332">
        <w:rPr>
          <w:rFonts w:ascii="Garamond" w:hAnsi="Garamond" w:cs="Times New Roman"/>
          <w:color w:val="000000"/>
          <w:shd w:val="clear" w:color="auto" w:fill="FFFFFF"/>
          <w:lang w:val="ru-RU"/>
        </w:rPr>
        <w:t xml:space="preserve"> која ће се изводи у Министарству унутрашњих послова Републике Српске (</w:t>
      </w:r>
      <w:r w:rsidR="00C24137">
        <w:rPr>
          <w:rFonts w:ascii="Garamond" w:hAnsi="Garamond" w:cs="Times New Roman"/>
          <w:color w:val="000000"/>
          <w:shd w:val="clear" w:color="auto" w:fill="FFFFFF"/>
          <w:lang w:val="ru-RU"/>
        </w:rPr>
        <w:t xml:space="preserve">Ценатар за обуку - </w:t>
      </w:r>
      <w:bookmarkStart w:id="0" w:name="_GoBack"/>
      <w:bookmarkEnd w:id="0"/>
      <w:r w:rsidR="002F1332">
        <w:rPr>
          <w:rFonts w:ascii="Garamond" w:hAnsi="Garamond" w:cs="Times New Roman"/>
          <w:color w:val="000000"/>
          <w:shd w:val="clear" w:color="auto" w:fill="FFFFFF"/>
          <w:lang w:val="ru-RU"/>
        </w:rPr>
        <w:t>Залужани)</w:t>
      </w:r>
      <w:r w:rsidR="00686054" w:rsidRPr="00BE6611">
        <w:rPr>
          <w:rFonts w:ascii="Garamond" w:hAnsi="Garamond" w:cs="Times New Roman"/>
          <w:color w:val="000000"/>
          <w:shd w:val="clear" w:color="auto" w:fill="FFFFFF"/>
          <w:lang w:val="ru-RU"/>
        </w:rPr>
        <w:t>.</w:t>
      </w:r>
    </w:p>
    <w:p w14:paraId="7DEC433E" w14:textId="2F906592" w:rsidR="005A5395" w:rsidRPr="00BE6611" w:rsidRDefault="007B7128" w:rsidP="005A5395">
      <w:pPr>
        <w:jc w:val="both"/>
        <w:rPr>
          <w:rFonts w:ascii="Garamond" w:hAnsi="Garamond" w:cs="Times New Roman"/>
          <w:color w:val="000000"/>
          <w:shd w:val="clear" w:color="auto" w:fill="FFFFFF"/>
          <w:lang w:val="ru-RU"/>
        </w:rPr>
      </w:pPr>
      <w:r w:rsidRPr="00BE6611">
        <w:rPr>
          <w:rFonts w:ascii="Garamond" w:hAnsi="Garamond" w:cs="Times New Roman"/>
          <w:color w:val="000000"/>
          <w:shd w:val="clear" w:color="auto" w:fill="FFFFFF"/>
          <w:lang w:val="ru-RU"/>
        </w:rPr>
        <w:t>У наставку групе:</w:t>
      </w:r>
    </w:p>
    <w:p w14:paraId="2E5C57C5" w14:textId="47472DB5" w:rsidR="00100DA9" w:rsidRDefault="00100DA9" w:rsidP="00BE6611">
      <w:pPr>
        <w:jc w:val="center"/>
        <w:rPr>
          <w:rFonts w:ascii="Garamond" w:hAnsi="Garamond" w:cs="Times New Roman"/>
          <w:b/>
          <w:bCs/>
          <w:color w:val="000000"/>
          <w:shd w:val="clear" w:color="auto" w:fill="FFFFFF"/>
          <w:lang w:val="ru-RU"/>
        </w:rPr>
      </w:pPr>
      <w:r w:rsidRPr="00BE6611">
        <w:rPr>
          <w:rFonts w:ascii="Garamond" w:hAnsi="Garamond" w:cs="Times New Roman"/>
          <w:b/>
          <w:bCs/>
          <w:color w:val="000000"/>
          <w:shd w:val="clear" w:color="auto" w:fill="FFFFFF"/>
          <w:lang w:val="ru-RU"/>
        </w:rPr>
        <w:t>Прва група уторак од 9.30. до 10.30</w:t>
      </w:r>
      <w:r w:rsidR="005A5395" w:rsidRPr="00BE6611">
        <w:rPr>
          <w:rFonts w:ascii="Garamond" w:hAnsi="Garamond" w:cs="Times New Roman"/>
          <w:b/>
          <w:bCs/>
          <w:color w:val="000000"/>
          <w:shd w:val="clear" w:color="auto" w:fill="FFFFFF"/>
          <w:lang w:val="ru-RU"/>
        </w:rPr>
        <w:t xml:space="preserve"> часова</w:t>
      </w:r>
    </w:p>
    <w:tbl>
      <w:tblPr>
        <w:tblpPr w:leftFromText="180" w:rightFromText="180" w:vertAnchor="text" w:horzAnchor="margin" w:tblpXSpec="center" w:tblpY="357"/>
        <w:tblW w:w="5543" w:type="dxa"/>
        <w:tblLook w:val="04A0" w:firstRow="1" w:lastRow="0" w:firstColumn="1" w:lastColumn="0" w:noHBand="0" w:noVBand="1"/>
      </w:tblPr>
      <w:tblGrid>
        <w:gridCol w:w="424"/>
        <w:gridCol w:w="1080"/>
        <w:gridCol w:w="2318"/>
        <w:gridCol w:w="1721"/>
      </w:tblGrid>
      <w:tr w:rsidR="00BE6611" w:rsidRPr="00BE6611" w14:paraId="0FF187FD" w14:textId="77777777" w:rsidTr="00BE6611">
        <w:trPr>
          <w:trHeight w:val="31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D045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DC3E6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2373/23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150C7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МАРТИЋ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4D6CE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ДЕЈАН</w:t>
            </w:r>
          </w:p>
        </w:tc>
      </w:tr>
      <w:tr w:rsidR="00BE6611" w:rsidRPr="00BE6611" w14:paraId="6B2BED4A" w14:textId="77777777" w:rsidTr="00BE6611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9ECC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AC032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2372/23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BE79A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НЕНИЋ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0C395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ЛУКА</w:t>
            </w:r>
          </w:p>
        </w:tc>
      </w:tr>
      <w:tr w:rsidR="00BE6611" w:rsidRPr="00BE6611" w14:paraId="69B0B8A4" w14:textId="77777777" w:rsidTr="00BE6611">
        <w:trPr>
          <w:trHeight w:val="33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18A3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CD64A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2380/23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5D41C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ПАПРИЦА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72058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НИКОЛИНА</w:t>
            </w:r>
          </w:p>
        </w:tc>
      </w:tr>
      <w:tr w:rsidR="00BE6611" w:rsidRPr="00BE6611" w14:paraId="6B66ED1D" w14:textId="77777777" w:rsidTr="00BE6611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6244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E99C1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2386/23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D4CCB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МИЛОВИЋ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7CCC2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АНЂЕЛА</w:t>
            </w:r>
          </w:p>
        </w:tc>
      </w:tr>
      <w:tr w:rsidR="00BE6611" w:rsidRPr="00BE6611" w14:paraId="08339529" w14:textId="77777777" w:rsidTr="00BE6611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6C0A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4BB3D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2364/23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FD372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СЕИЗОВИЋ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FB6C6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МАЈА</w:t>
            </w:r>
          </w:p>
        </w:tc>
      </w:tr>
      <w:tr w:rsidR="00BE6611" w:rsidRPr="00BE6611" w14:paraId="10732780" w14:textId="77777777" w:rsidTr="00BE6611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0775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0EADE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2371/23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F3EE9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ТАМИНЏИЈА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D38A6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МАРИЈА</w:t>
            </w:r>
          </w:p>
        </w:tc>
      </w:tr>
      <w:tr w:rsidR="00BE6611" w:rsidRPr="00BE6611" w14:paraId="6D356997" w14:textId="77777777" w:rsidTr="00BE6611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2242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1FFC4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2343/23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DC81C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РАШЕВИЋ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2C612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МИЛОШ</w:t>
            </w:r>
          </w:p>
        </w:tc>
      </w:tr>
      <w:tr w:rsidR="00BE6611" w:rsidRPr="00BE6611" w14:paraId="39C9922B" w14:textId="77777777" w:rsidTr="00BE6611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C9E1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D98AD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2398/23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6F9D1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РУДАН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AA003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ЉУБИША</w:t>
            </w:r>
          </w:p>
        </w:tc>
      </w:tr>
      <w:tr w:rsidR="00BE6611" w:rsidRPr="00BE6611" w14:paraId="4F2359B6" w14:textId="77777777" w:rsidTr="00BE6611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57DD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C5D66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2441/23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80106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ПАНТИЋ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C1D79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ДАРКО</w:t>
            </w:r>
          </w:p>
        </w:tc>
      </w:tr>
      <w:tr w:rsidR="00BE6611" w:rsidRPr="00BE6611" w14:paraId="27BB6EAA" w14:textId="77777777" w:rsidTr="00BE6611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8225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E95EB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2422/23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A0EFF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НАКОМЧИЋ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E1013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ДАМЈАН</w:t>
            </w:r>
          </w:p>
        </w:tc>
      </w:tr>
      <w:tr w:rsidR="00BE6611" w:rsidRPr="00BE6611" w14:paraId="2A0D7BFB" w14:textId="77777777" w:rsidTr="00BE6611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275A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11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F9F5B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2360/23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142F8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МИШ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306ED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ДАНИЈЕЛА</w:t>
            </w:r>
          </w:p>
        </w:tc>
      </w:tr>
      <w:tr w:rsidR="00BE6611" w:rsidRPr="00BE6611" w14:paraId="0EB51720" w14:textId="77777777" w:rsidTr="00BE6611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0367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1819A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2450/23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5BC1A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РЕЏИЋ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DEC0A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АМИЛА</w:t>
            </w:r>
          </w:p>
        </w:tc>
      </w:tr>
      <w:tr w:rsidR="00BE6611" w:rsidRPr="00BE6611" w14:paraId="00D331B6" w14:textId="77777777" w:rsidTr="00BE6611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D1C8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0D778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2365/23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7136D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  <w:t>МИЛАДИНОВИЋ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107C0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14:ligatures w14:val="none"/>
              </w:rPr>
              <w:t>МАРИЈА</w:t>
            </w:r>
          </w:p>
        </w:tc>
      </w:tr>
      <w:tr w:rsidR="00BE6611" w:rsidRPr="00BE6611" w14:paraId="43CB642E" w14:textId="77777777" w:rsidTr="00BE6611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C83E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14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CC40D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2401/23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9D747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ПРИЈОВИЋ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48D3F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АЛЕКСЕЈ</w:t>
            </w:r>
          </w:p>
        </w:tc>
      </w:tr>
      <w:tr w:rsidR="00BE6611" w:rsidRPr="00BE6611" w14:paraId="2EA3D181" w14:textId="77777777" w:rsidTr="00BE6611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1EB0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15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93368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2353/23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60529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СТАРЧЕВИЋ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0AA59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МИЛИЦА</w:t>
            </w:r>
          </w:p>
        </w:tc>
      </w:tr>
      <w:tr w:rsidR="00BE6611" w:rsidRPr="00BE6611" w14:paraId="68B98487" w14:textId="77777777" w:rsidTr="00BE6611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0C0A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16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FD518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2437/23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EBE0D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КАТАНА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DEBBC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ИГОР</w:t>
            </w:r>
          </w:p>
        </w:tc>
      </w:tr>
      <w:tr w:rsidR="00BE6611" w:rsidRPr="00BE6611" w14:paraId="176DCC35" w14:textId="77777777" w:rsidTr="00BE6611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2B33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C1C8C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2376/23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FD23F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БОГДАНИЋ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174E2" w14:textId="77777777" w:rsidR="00BE6611" w:rsidRPr="00BE6611" w:rsidRDefault="00BE6611" w:rsidP="00BE66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МИЛАНА</w:t>
            </w:r>
          </w:p>
        </w:tc>
      </w:tr>
    </w:tbl>
    <w:p w14:paraId="09BFC36A" w14:textId="1CB87B86" w:rsidR="00BE6611" w:rsidRPr="00BE6611" w:rsidRDefault="00BE6611" w:rsidP="00BE6611">
      <w:pPr>
        <w:jc w:val="center"/>
        <w:rPr>
          <w:rFonts w:ascii="Garamond" w:hAnsi="Garamond" w:cs="Times New Roman"/>
          <w:color w:val="000000"/>
          <w:shd w:val="clear" w:color="auto" w:fill="FFFFFF"/>
          <w:lang w:val="ru-RU"/>
        </w:rPr>
      </w:pPr>
    </w:p>
    <w:p w14:paraId="38AFE5F4" w14:textId="1F76CE16" w:rsidR="005A5395" w:rsidRDefault="005A5395" w:rsidP="005A5395">
      <w:pPr>
        <w:rPr>
          <w:rFonts w:ascii="Garamond" w:hAnsi="Garamond" w:cs="Times New Roman"/>
          <w:lang w:val="ru-RU"/>
        </w:rPr>
      </w:pPr>
    </w:p>
    <w:p w14:paraId="2BCCEB6C" w14:textId="6F70685F" w:rsidR="00BE6611" w:rsidRDefault="00BE6611" w:rsidP="005A5395">
      <w:pPr>
        <w:rPr>
          <w:rFonts w:ascii="Garamond" w:hAnsi="Garamond" w:cs="Times New Roman"/>
          <w:lang w:val="ru-RU"/>
        </w:rPr>
      </w:pPr>
    </w:p>
    <w:p w14:paraId="4660F20F" w14:textId="1032F282" w:rsidR="00BE6611" w:rsidRDefault="00BE6611" w:rsidP="005A5395">
      <w:pPr>
        <w:rPr>
          <w:rFonts w:ascii="Garamond" w:hAnsi="Garamond" w:cs="Times New Roman"/>
          <w:lang w:val="ru-RU"/>
        </w:rPr>
      </w:pPr>
    </w:p>
    <w:p w14:paraId="0D8E1C87" w14:textId="1FE91C78" w:rsidR="00BE6611" w:rsidRDefault="00BE6611" w:rsidP="005A5395">
      <w:pPr>
        <w:rPr>
          <w:rFonts w:ascii="Garamond" w:hAnsi="Garamond" w:cs="Times New Roman"/>
          <w:lang w:val="ru-RU"/>
        </w:rPr>
      </w:pPr>
    </w:p>
    <w:p w14:paraId="4CF5EEA0" w14:textId="11D05176" w:rsidR="00BE6611" w:rsidRDefault="00BE6611" w:rsidP="005A5395">
      <w:pPr>
        <w:rPr>
          <w:rFonts w:ascii="Garamond" w:hAnsi="Garamond" w:cs="Times New Roman"/>
          <w:lang w:val="ru-RU"/>
        </w:rPr>
      </w:pPr>
    </w:p>
    <w:p w14:paraId="7FD1CD77" w14:textId="2EC457E0" w:rsidR="00BE6611" w:rsidRDefault="00BE6611" w:rsidP="005A5395">
      <w:pPr>
        <w:rPr>
          <w:rFonts w:ascii="Garamond" w:hAnsi="Garamond" w:cs="Times New Roman"/>
          <w:lang w:val="ru-RU"/>
        </w:rPr>
      </w:pPr>
    </w:p>
    <w:p w14:paraId="3D6BF9C7" w14:textId="744CA730" w:rsidR="00BE6611" w:rsidRDefault="00BE6611" w:rsidP="005A5395">
      <w:pPr>
        <w:rPr>
          <w:rFonts w:ascii="Garamond" w:hAnsi="Garamond" w:cs="Times New Roman"/>
          <w:lang w:val="ru-RU"/>
        </w:rPr>
      </w:pPr>
    </w:p>
    <w:p w14:paraId="3BB6D6A5" w14:textId="70555BAB" w:rsidR="002F1332" w:rsidRDefault="002F1332" w:rsidP="005A5395">
      <w:pPr>
        <w:rPr>
          <w:rFonts w:ascii="Garamond" w:hAnsi="Garamond" w:cs="Times New Roman"/>
          <w:lang w:val="ru-RU"/>
        </w:rPr>
      </w:pPr>
    </w:p>
    <w:p w14:paraId="15AAA643" w14:textId="77777777" w:rsidR="002F1332" w:rsidRDefault="002F1332" w:rsidP="005A5395">
      <w:pPr>
        <w:rPr>
          <w:rFonts w:ascii="Garamond" w:hAnsi="Garamond" w:cs="Times New Roman"/>
          <w:lang w:val="ru-RU"/>
        </w:rPr>
      </w:pPr>
    </w:p>
    <w:p w14:paraId="049C5F36" w14:textId="7DFD5116" w:rsidR="00BE6611" w:rsidRDefault="00BE6611" w:rsidP="005A5395">
      <w:pPr>
        <w:rPr>
          <w:rFonts w:ascii="Garamond" w:hAnsi="Garamond" w:cs="Times New Roman"/>
          <w:lang w:val="ru-RU"/>
        </w:rPr>
      </w:pPr>
    </w:p>
    <w:p w14:paraId="7A1CBB37" w14:textId="3B47217F" w:rsidR="00BE6611" w:rsidRDefault="00BE6611" w:rsidP="005A5395">
      <w:pPr>
        <w:rPr>
          <w:rFonts w:ascii="Garamond" w:hAnsi="Garamond" w:cs="Times New Roman"/>
          <w:lang w:val="ru-RU"/>
        </w:rPr>
      </w:pPr>
    </w:p>
    <w:p w14:paraId="32DCC9FF" w14:textId="4EB9049F" w:rsidR="00BE6611" w:rsidRDefault="00BE6611" w:rsidP="005A5395">
      <w:pPr>
        <w:rPr>
          <w:rFonts w:ascii="Garamond" w:hAnsi="Garamond" w:cs="Times New Roman"/>
          <w:lang w:val="ru-RU"/>
        </w:rPr>
      </w:pPr>
    </w:p>
    <w:p w14:paraId="2AF32F04" w14:textId="4E5F6B78" w:rsidR="002F1332" w:rsidRDefault="002F1332" w:rsidP="005A5395">
      <w:pPr>
        <w:rPr>
          <w:rFonts w:ascii="Garamond" w:hAnsi="Garamond" w:cs="Times New Roman"/>
          <w:lang w:val="ru-RU"/>
        </w:rPr>
      </w:pPr>
    </w:p>
    <w:p w14:paraId="3DAAAB38" w14:textId="577747E7" w:rsidR="002F1332" w:rsidRDefault="002F1332" w:rsidP="005A5395">
      <w:pPr>
        <w:rPr>
          <w:rFonts w:ascii="Garamond" w:hAnsi="Garamond" w:cs="Times New Roman"/>
          <w:lang w:val="ru-RU"/>
        </w:rPr>
      </w:pPr>
    </w:p>
    <w:p w14:paraId="160E4A7A" w14:textId="3D4BF0D4" w:rsidR="002F1332" w:rsidRDefault="002F1332" w:rsidP="005A5395">
      <w:pPr>
        <w:rPr>
          <w:rFonts w:ascii="Garamond" w:hAnsi="Garamond" w:cs="Times New Roman"/>
          <w:lang w:val="ru-RU"/>
        </w:rPr>
      </w:pPr>
    </w:p>
    <w:p w14:paraId="2562CBEF" w14:textId="5A365E46" w:rsidR="002F1332" w:rsidRDefault="002F1332" w:rsidP="005A5395">
      <w:pPr>
        <w:rPr>
          <w:rFonts w:ascii="Garamond" w:hAnsi="Garamond" w:cs="Times New Roman"/>
          <w:lang w:val="ru-RU"/>
        </w:rPr>
      </w:pPr>
    </w:p>
    <w:p w14:paraId="72CB8416" w14:textId="049725F9" w:rsidR="002F1332" w:rsidRDefault="002F1332" w:rsidP="005A5395">
      <w:pPr>
        <w:rPr>
          <w:rFonts w:ascii="Garamond" w:hAnsi="Garamond" w:cs="Times New Roman"/>
          <w:lang w:val="ru-RU"/>
        </w:rPr>
      </w:pPr>
    </w:p>
    <w:p w14:paraId="35987D2D" w14:textId="3606F845" w:rsidR="002F1332" w:rsidRDefault="002F1332" w:rsidP="005A5395">
      <w:pPr>
        <w:rPr>
          <w:rFonts w:ascii="Garamond" w:hAnsi="Garamond" w:cs="Times New Roman"/>
          <w:lang w:val="ru-RU"/>
        </w:rPr>
      </w:pPr>
    </w:p>
    <w:p w14:paraId="446F4F80" w14:textId="7D49B292" w:rsidR="002F1332" w:rsidRDefault="002F1332" w:rsidP="005A5395">
      <w:pPr>
        <w:rPr>
          <w:rFonts w:ascii="Garamond" w:hAnsi="Garamond" w:cs="Times New Roman"/>
          <w:lang w:val="ru-RU"/>
        </w:rPr>
      </w:pPr>
    </w:p>
    <w:p w14:paraId="0F547969" w14:textId="36C27A0D" w:rsidR="002F1332" w:rsidRDefault="002F1332" w:rsidP="005A5395">
      <w:pPr>
        <w:rPr>
          <w:rFonts w:ascii="Garamond" w:hAnsi="Garamond" w:cs="Times New Roman"/>
          <w:lang w:val="ru-RU"/>
        </w:rPr>
      </w:pPr>
    </w:p>
    <w:p w14:paraId="5DD11472" w14:textId="77777777" w:rsidR="002F1332" w:rsidRPr="00BE6611" w:rsidRDefault="002F1332" w:rsidP="005A5395">
      <w:pPr>
        <w:rPr>
          <w:rFonts w:ascii="Garamond" w:hAnsi="Garamond" w:cs="Times New Roman"/>
          <w:lang w:val="ru-RU"/>
        </w:rPr>
      </w:pPr>
    </w:p>
    <w:p w14:paraId="1063C317" w14:textId="5B3E12B4" w:rsidR="005A5395" w:rsidRPr="00BE6611" w:rsidRDefault="005A5395" w:rsidP="00BE6611">
      <w:pPr>
        <w:jc w:val="center"/>
        <w:rPr>
          <w:rFonts w:ascii="Garamond" w:hAnsi="Garamond" w:cs="Times New Roman"/>
          <w:color w:val="000000"/>
          <w:shd w:val="clear" w:color="auto" w:fill="FFFFFF"/>
          <w:lang w:val="ru-RU"/>
        </w:rPr>
      </w:pPr>
      <w:r w:rsidRPr="00BE6611">
        <w:rPr>
          <w:rFonts w:ascii="Garamond" w:hAnsi="Garamond" w:cs="Times New Roman"/>
          <w:b/>
          <w:bCs/>
          <w:color w:val="000000"/>
          <w:shd w:val="clear" w:color="auto" w:fill="FFFFFF"/>
          <w:lang w:val="ru-RU"/>
        </w:rPr>
        <w:t>Друга група уторак од 10.30. до 11.30 часова</w:t>
      </w:r>
    </w:p>
    <w:tbl>
      <w:tblPr>
        <w:tblW w:w="4945" w:type="dxa"/>
        <w:tblInd w:w="2206" w:type="dxa"/>
        <w:tblLook w:val="04A0" w:firstRow="1" w:lastRow="0" w:firstColumn="1" w:lastColumn="0" w:noHBand="0" w:noVBand="1"/>
      </w:tblPr>
      <w:tblGrid>
        <w:gridCol w:w="441"/>
        <w:gridCol w:w="1024"/>
        <w:gridCol w:w="1874"/>
        <w:gridCol w:w="1606"/>
      </w:tblGrid>
      <w:tr w:rsidR="005A5395" w:rsidRPr="00BE6611" w14:paraId="6D97F34F" w14:textId="77777777" w:rsidTr="00BE661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5691" w14:textId="3AD55382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AA493" w14:textId="41CC12A8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2367/23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84A3C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ГАЈАНОВИЋ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4A76E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МИЛАНА</w:t>
            </w:r>
          </w:p>
        </w:tc>
      </w:tr>
      <w:tr w:rsidR="005A5395" w:rsidRPr="00BE6611" w14:paraId="2D57B64C" w14:textId="77777777" w:rsidTr="00BE6611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8527" w14:textId="24F173FA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216C" w14:textId="30F0D750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2385/23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512AA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КОКОШАР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9C2EC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 xml:space="preserve">ДАНИЦА </w:t>
            </w:r>
          </w:p>
        </w:tc>
      </w:tr>
      <w:tr w:rsidR="005A5395" w:rsidRPr="00BE6611" w14:paraId="52D36CF5" w14:textId="77777777" w:rsidTr="00BE6611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D334" w14:textId="5DFAF7D0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93DEE" w14:textId="14592015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2358/23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98F68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ДРАГИЋ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F483F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НАЂА</w:t>
            </w:r>
          </w:p>
        </w:tc>
      </w:tr>
      <w:tr w:rsidR="005A5395" w:rsidRPr="00BE6611" w14:paraId="77FD0722" w14:textId="77777777" w:rsidTr="00BE6611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118" w14:textId="0001D709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7C534" w14:textId="2D884CC8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2363/23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51956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ВУЛИЋ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9A99E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ИСИДОРА</w:t>
            </w:r>
          </w:p>
        </w:tc>
      </w:tr>
      <w:tr w:rsidR="005A5395" w:rsidRPr="00BE6611" w14:paraId="776AC743" w14:textId="77777777" w:rsidTr="00BE6611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8DAC" w14:textId="61A31A08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7A38E" w14:textId="5CBE2688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2338/23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A5055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ЛАЗАРЕВИЋ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8AD3C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ЈЕЛЕНА</w:t>
            </w:r>
          </w:p>
        </w:tc>
      </w:tr>
      <w:tr w:rsidR="005A5395" w:rsidRPr="00BE6611" w14:paraId="0B1E2A5D" w14:textId="77777777" w:rsidTr="00BE6611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894C" w14:textId="492A93BA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B47D4" w14:textId="5EBFBE59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2390/23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F7ED5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БУНИЈЕВАЦ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1A405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МАРИЈА</w:t>
            </w:r>
          </w:p>
        </w:tc>
      </w:tr>
      <w:tr w:rsidR="005A5395" w:rsidRPr="00BE6611" w14:paraId="7DB1289D" w14:textId="77777777" w:rsidTr="00BE6611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2923" w14:textId="017220B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BDD65" w14:textId="7519237D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2337/23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93A97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 xml:space="preserve">ЗЕЧЕВИЋ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996F6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ДАРИО</w:t>
            </w:r>
          </w:p>
        </w:tc>
      </w:tr>
      <w:tr w:rsidR="005A5395" w:rsidRPr="00BE6611" w14:paraId="46888FC2" w14:textId="77777777" w:rsidTr="00BE6611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03D5" w14:textId="125DAD4D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019A8" w14:textId="72F4FF33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2339/23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4F702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KНЕЖЕВИЋ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4CB4F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ИВАНА</w:t>
            </w:r>
          </w:p>
        </w:tc>
      </w:tr>
      <w:tr w:rsidR="005A5395" w:rsidRPr="00BE6611" w14:paraId="630484E6" w14:textId="77777777" w:rsidTr="00BE6611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A85C" w14:textId="2ECE2BE1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FDB31" w14:textId="66EDF3BE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2356/23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8DF37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ГАЈИЋ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7F08F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АНДРЕЈ</w:t>
            </w:r>
          </w:p>
        </w:tc>
      </w:tr>
      <w:tr w:rsidR="005A5395" w:rsidRPr="00BE6611" w14:paraId="195F9A30" w14:textId="77777777" w:rsidTr="00BE6611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9FDA" w14:textId="6F679D0B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10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B5B6C" w14:textId="6067CA48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2368/23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F1F58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ВИДАКОВИЋ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23608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МАРИНА</w:t>
            </w:r>
          </w:p>
        </w:tc>
      </w:tr>
      <w:tr w:rsidR="005A5395" w:rsidRPr="00BE6611" w14:paraId="3BA7A115" w14:textId="77777777" w:rsidTr="00BE6611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2D7A" w14:textId="33710A2E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11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AEFA5" w14:textId="14DB6050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2354/23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83600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БАГИЋ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C8C84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ТИЈАНА</w:t>
            </w:r>
          </w:p>
        </w:tc>
      </w:tr>
      <w:tr w:rsidR="005A5395" w:rsidRPr="00BE6611" w14:paraId="107AED3A" w14:textId="77777777" w:rsidTr="00BE6611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83B" w14:textId="2A187BC3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12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B8982" w14:textId="2286509A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2383/23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702C4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КОПРИВИЦА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1D812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ТЕОДОРА</w:t>
            </w:r>
          </w:p>
        </w:tc>
      </w:tr>
      <w:tr w:rsidR="005A5395" w:rsidRPr="00BE6611" w14:paraId="6801F3DE" w14:textId="77777777" w:rsidTr="00BE6611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4272" w14:textId="1CC14648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13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B96DF" w14:textId="086E8096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2410/23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7C9D2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АЏИЋ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64AD6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ЂОРЂЕ</w:t>
            </w:r>
          </w:p>
        </w:tc>
      </w:tr>
      <w:tr w:rsidR="005A5395" w:rsidRPr="00BE6611" w14:paraId="7A4A9E4D" w14:textId="77777777" w:rsidTr="00BE6611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AF11" w14:textId="71584D1A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14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7CDE" w14:textId="56ABF40B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2426/23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415BC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ВУЛИЋ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292E8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АНЂЕЛА</w:t>
            </w:r>
          </w:p>
        </w:tc>
      </w:tr>
      <w:tr w:rsidR="005A5395" w:rsidRPr="00BE6611" w14:paraId="06443D90" w14:textId="77777777" w:rsidTr="00BE6611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0D8E" w14:textId="130A2859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15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7EFE1" w14:textId="28A008E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2389/23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A409D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КРЕТИЈА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D9183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НИКОЛА</w:t>
            </w:r>
          </w:p>
        </w:tc>
      </w:tr>
      <w:tr w:rsidR="005A5395" w:rsidRPr="00BE6611" w14:paraId="0C2AE791" w14:textId="77777777" w:rsidTr="00BE6611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A96" w14:textId="1F863530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16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A712B" w14:textId="2B1DE165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2344/23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42668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ЛАЗИЋ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24EEE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ДЕЈАНА</w:t>
            </w:r>
          </w:p>
        </w:tc>
      </w:tr>
      <w:tr w:rsidR="005A5395" w:rsidRPr="00BE6611" w14:paraId="0A7A6AE0" w14:textId="77777777" w:rsidTr="00BE6611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6D12" w14:textId="46F5E5D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17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256C0" w14:textId="7B23BA00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2369/23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702FB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 xml:space="preserve">БАРАЋ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A1AFE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ИВАНА</w:t>
            </w:r>
          </w:p>
        </w:tc>
      </w:tr>
    </w:tbl>
    <w:p w14:paraId="2CC176C4" w14:textId="77777777" w:rsidR="005A5395" w:rsidRPr="00BE6611" w:rsidRDefault="005A5395" w:rsidP="00BE6611">
      <w:pPr>
        <w:jc w:val="center"/>
        <w:rPr>
          <w:rFonts w:ascii="Garamond" w:hAnsi="Garamond" w:cs="Times New Roman"/>
          <w:lang w:val="ru-RU"/>
        </w:rPr>
      </w:pPr>
    </w:p>
    <w:p w14:paraId="7C9CF1C6" w14:textId="20085844" w:rsidR="005A5395" w:rsidRPr="00BE6611" w:rsidRDefault="005A5395" w:rsidP="00BE6611">
      <w:pPr>
        <w:jc w:val="center"/>
        <w:rPr>
          <w:rFonts w:ascii="Garamond" w:hAnsi="Garamond" w:cs="Times New Roman"/>
          <w:b/>
          <w:bCs/>
          <w:color w:val="000000"/>
          <w:shd w:val="clear" w:color="auto" w:fill="FFFFFF"/>
          <w:lang w:val="ru-RU"/>
        </w:rPr>
      </w:pPr>
      <w:r w:rsidRPr="00BE6611">
        <w:rPr>
          <w:rFonts w:ascii="Garamond" w:hAnsi="Garamond" w:cs="Times New Roman"/>
          <w:b/>
          <w:bCs/>
          <w:color w:val="000000"/>
          <w:shd w:val="clear" w:color="auto" w:fill="FFFFFF"/>
          <w:lang w:val="ru-RU"/>
        </w:rPr>
        <w:t>Трећа група четвртак од 10.30. до 11.30 часова</w:t>
      </w:r>
    </w:p>
    <w:tbl>
      <w:tblPr>
        <w:tblW w:w="5389" w:type="dxa"/>
        <w:tblInd w:w="1982" w:type="dxa"/>
        <w:tblLook w:val="04A0" w:firstRow="1" w:lastRow="0" w:firstColumn="1" w:lastColumn="0" w:noHBand="0" w:noVBand="1"/>
      </w:tblPr>
      <w:tblGrid>
        <w:gridCol w:w="424"/>
        <w:gridCol w:w="1086"/>
        <w:gridCol w:w="1994"/>
        <w:gridCol w:w="1885"/>
      </w:tblGrid>
      <w:tr w:rsidR="005A5395" w:rsidRPr="00BE6611" w14:paraId="5F3FA004" w14:textId="77777777" w:rsidTr="00BE6611">
        <w:trPr>
          <w:trHeight w:val="31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F17B" w14:textId="3E10E220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9E87" w14:textId="108CD226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2352/23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72DE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ШОРГА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D6F9D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МАРКО</w:t>
            </w:r>
          </w:p>
        </w:tc>
      </w:tr>
      <w:tr w:rsidR="005A5395" w:rsidRPr="00BE6611" w14:paraId="143657CB" w14:textId="77777777" w:rsidTr="00BE6611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D71F" w14:textId="28BFC29D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2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AAC52" w14:textId="16E10122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2195/22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18ABA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БРУС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3B93E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АНДРЕА</w:t>
            </w:r>
          </w:p>
        </w:tc>
      </w:tr>
      <w:tr w:rsidR="005A5395" w:rsidRPr="00BE6611" w14:paraId="059603E1" w14:textId="77777777" w:rsidTr="00BE6611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3D13" w14:textId="5F99C478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3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B92D" w14:textId="5C817C21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2238/22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6B030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АНДРИЋ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20E28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СЛАЂАНА</w:t>
            </w:r>
          </w:p>
        </w:tc>
      </w:tr>
      <w:tr w:rsidR="005A5395" w:rsidRPr="00BE6611" w14:paraId="5AEE3690" w14:textId="77777777" w:rsidTr="00BE6611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7DAA" w14:textId="29131BB8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7F37" w14:textId="3015F033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2255/22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04ED3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ЋУРКОВИЋ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CD96F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АЊА</w:t>
            </w:r>
          </w:p>
        </w:tc>
      </w:tr>
      <w:tr w:rsidR="005A5395" w:rsidRPr="00BE6611" w14:paraId="38C78FBC" w14:textId="77777777" w:rsidTr="00BE6611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8E33" w14:textId="5D1B1970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5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17D6" w14:textId="65DBD2A0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2349/23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F71AB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ЋОЈДЕР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86997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САЊА</w:t>
            </w:r>
          </w:p>
        </w:tc>
      </w:tr>
      <w:tr w:rsidR="005A5395" w:rsidRPr="00BE6611" w14:paraId="47FB1B6C" w14:textId="77777777" w:rsidTr="00BE6611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745A" w14:textId="73ABD558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6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FCE2" w14:textId="05F22D19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2384/23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F3EEC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МРЂЕН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DAEE4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НИКОЛА</w:t>
            </w:r>
          </w:p>
        </w:tc>
      </w:tr>
      <w:tr w:rsidR="005A5395" w:rsidRPr="00BE6611" w14:paraId="5FEB306E" w14:textId="77777777" w:rsidTr="00BE6611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C3BF" w14:textId="2224943F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7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7D9BA" w14:textId="773E6135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2408/23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85FBA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ЋУРИЋ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D5464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АЛЕКСАНДРА</w:t>
            </w:r>
          </w:p>
        </w:tc>
      </w:tr>
      <w:tr w:rsidR="005A5395" w:rsidRPr="00BE6611" w14:paraId="17ABA047" w14:textId="77777777" w:rsidTr="00BE6611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31A4" w14:textId="7057F15A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8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DDD53" w14:textId="4AE71CD3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2236/22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0B28A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САНДИЋ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E1580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САШКА</w:t>
            </w:r>
          </w:p>
        </w:tc>
      </w:tr>
      <w:tr w:rsidR="005A5395" w:rsidRPr="00BE6611" w14:paraId="60F5C413" w14:textId="77777777" w:rsidTr="00BE6611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46EB" w14:textId="78D2F9EF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9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6FED" w14:textId="29B304EC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2376/23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2B06A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БОГДАНИЋ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699C5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МИЛАНА</w:t>
            </w:r>
          </w:p>
        </w:tc>
      </w:tr>
      <w:tr w:rsidR="005A5395" w:rsidRPr="00BE6611" w14:paraId="744D57DF" w14:textId="77777777" w:rsidTr="00BE6611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AE85" w14:textId="21DFC591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10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FEDE" w14:textId="566F5F9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2378/23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17A85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ЧУБРИЛОВИЋ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5FB0F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АЛЕКСАНДРА</w:t>
            </w:r>
          </w:p>
        </w:tc>
      </w:tr>
      <w:tr w:rsidR="005A5395" w:rsidRPr="00BE6611" w14:paraId="08FDE9A6" w14:textId="77777777" w:rsidTr="00BE6611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A8B3" w14:textId="5E66C62B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11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F5A7" w14:textId="26AB0C52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2342/23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CFA62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УЛЕТИЛОВИЋ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2E5EF7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НИКОЛИНА</w:t>
            </w:r>
          </w:p>
        </w:tc>
      </w:tr>
      <w:tr w:rsidR="005A5395" w:rsidRPr="00BE6611" w14:paraId="2101E139" w14:textId="77777777" w:rsidTr="00BE6611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E907" w14:textId="0C215BFE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12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93676" w14:textId="7BEEE61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2387/23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AB0656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ТИЦА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EF74B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МИЛАНА</w:t>
            </w:r>
          </w:p>
        </w:tc>
      </w:tr>
      <w:tr w:rsidR="005A5395" w:rsidRPr="00BE6611" w14:paraId="67019D32" w14:textId="77777777" w:rsidTr="00BE6611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9301" w14:textId="11FCF524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13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A0D8A" w14:textId="24CA6D43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2164/21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64C10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НИКОЛИЋ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0CEFD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ДАНИЈЕЛА</w:t>
            </w:r>
          </w:p>
        </w:tc>
      </w:tr>
      <w:tr w:rsidR="005A5395" w:rsidRPr="00BE6611" w14:paraId="2665C76C" w14:textId="77777777" w:rsidTr="00BE6611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EFC3" w14:textId="4A85FC7C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14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6679" w14:textId="0C725586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2402/23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00B99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ЦИГАНОВИЋ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49A5AD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ЂОРЂЕ</w:t>
            </w:r>
          </w:p>
        </w:tc>
      </w:tr>
      <w:tr w:rsidR="005A5395" w:rsidRPr="00BE6611" w14:paraId="2437C0E0" w14:textId="77777777" w:rsidTr="00BE6611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46D2" w14:textId="110D3513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15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05174" w14:textId="1579F112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2392/23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1931B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РИСТИЋ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551C9E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ИЛИЈА</w:t>
            </w:r>
          </w:p>
        </w:tc>
      </w:tr>
      <w:tr w:rsidR="005A5395" w:rsidRPr="00BE6611" w14:paraId="0F644BA9" w14:textId="77777777" w:rsidTr="00BE6611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ECF1" w14:textId="6B7C25C1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:lang w:val="sr-Cyrl-BA"/>
                <w14:ligatures w14:val="none"/>
              </w:rPr>
              <w:t>16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F254C" w14:textId="0081CAEC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2361/23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698DF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БЛАГОЈЕВИЋ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368B1" w14:textId="77777777" w:rsidR="005A5395" w:rsidRPr="00BE6611" w:rsidRDefault="005A5395" w:rsidP="005A539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</w:pPr>
            <w:r w:rsidRPr="00BE6611">
              <w:rPr>
                <w:rFonts w:ascii="Garamond" w:eastAsia="Times New Roman" w:hAnsi="Garamond" w:cs="Times New Roman"/>
                <w:b/>
                <w:bCs/>
                <w:kern w:val="0"/>
                <w14:ligatures w14:val="none"/>
              </w:rPr>
              <w:t>МАРИНКО</w:t>
            </w:r>
          </w:p>
        </w:tc>
      </w:tr>
    </w:tbl>
    <w:p w14:paraId="24CF13F7" w14:textId="77777777" w:rsidR="005A5395" w:rsidRPr="00BE6611" w:rsidRDefault="005A5395" w:rsidP="005A5395">
      <w:pPr>
        <w:rPr>
          <w:rFonts w:ascii="Garamond" w:hAnsi="Garamond" w:cs="Times New Roman"/>
          <w:lang w:val="ru-RU"/>
        </w:rPr>
      </w:pPr>
    </w:p>
    <w:sectPr w:rsidR="005A5395" w:rsidRPr="00BE6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5C"/>
    <w:rsid w:val="000B055C"/>
    <w:rsid w:val="00100DA9"/>
    <w:rsid w:val="00297755"/>
    <w:rsid w:val="002C3B55"/>
    <w:rsid w:val="002F1332"/>
    <w:rsid w:val="004C55C0"/>
    <w:rsid w:val="005A5395"/>
    <w:rsid w:val="00686054"/>
    <w:rsid w:val="007B7128"/>
    <w:rsid w:val="007F712B"/>
    <w:rsid w:val="008402ED"/>
    <w:rsid w:val="008C1418"/>
    <w:rsid w:val="00BE6611"/>
    <w:rsid w:val="00C24137"/>
    <w:rsid w:val="00E0300C"/>
    <w:rsid w:val="00F7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CAFD"/>
  <w15:chartTrackingRefBased/>
  <w15:docId w15:val="{C0C670C5-2CD8-49F5-BF18-4574F3C4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5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5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5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5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5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5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5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55C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User</cp:lastModifiedBy>
  <cp:revision>2</cp:revision>
  <cp:lastPrinted>2026-02-26T13:19:00Z</cp:lastPrinted>
  <dcterms:created xsi:type="dcterms:W3CDTF">2026-02-26T13:44:00Z</dcterms:created>
  <dcterms:modified xsi:type="dcterms:W3CDTF">2026-02-26T13:44:00Z</dcterms:modified>
</cp:coreProperties>
</file>