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66" w:rsidRDefault="00202A0B">
      <w:pPr>
        <w:jc w:val="center"/>
        <w:rPr>
          <w:b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val="sr-Cyrl-RS"/>
        </w:rPr>
        <w:t xml:space="preserve">РЕЗУЛТАТИ 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val="sr-Latn-RS"/>
        </w:rPr>
        <w:t xml:space="preserve">I 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val="sr-Cyrl-RS"/>
        </w:rPr>
        <w:t xml:space="preserve">КОЛОКВИЈУМА ИЗ КРИМИНАЛИСТИЧКЕ ПСИХОЛОГИЈЕ 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val="sr-Latn-RS"/>
        </w:rPr>
        <w:t xml:space="preserve">2 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val="sr-Cyrl-RS"/>
        </w:rPr>
        <w:t>ОДРЖАНОГ 12.12.2025.</w:t>
      </w:r>
    </w:p>
    <w:p w:rsidR="00083666" w:rsidRDefault="00083666">
      <w:pPr>
        <w:jc w:val="center"/>
        <w:rPr>
          <w:b/>
          <w:sz w:val="28"/>
          <w:szCs w:val="28"/>
        </w:rPr>
      </w:pPr>
    </w:p>
    <w:tbl>
      <w:tblPr>
        <w:tblW w:w="5362" w:type="dxa"/>
        <w:tblLook w:val="04A0" w:firstRow="1" w:lastRow="0" w:firstColumn="1" w:lastColumn="0" w:noHBand="0" w:noVBand="1"/>
      </w:tblPr>
      <w:tblGrid>
        <w:gridCol w:w="1275"/>
        <w:gridCol w:w="1643"/>
        <w:gridCol w:w="1222"/>
        <w:gridCol w:w="1222"/>
      </w:tblGrid>
      <w:tr w:rsidR="00083666">
        <w:trPr>
          <w:trHeight w:val="42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83666" w:rsidRDefault="00083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83666" w:rsidRDefault="0020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83666" w:rsidRDefault="00202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83666" w:rsidRDefault="00083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83666">
        <w:trPr>
          <w:trHeight w:val="60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:rsidR="00083666" w:rsidRDefault="0020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Редни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:rsidR="00083666" w:rsidRDefault="0020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Презиме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:rsidR="00083666" w:rsidRDefault="0020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Име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BDBD"/>
          </w:tcPr>
          <w:p w:rsidR="00083666" w:rsidRDefault="0020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БРОЈ БОДОВА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Аџић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Ђорђе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A8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Бараћ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Благојевић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Маринко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Бошњаковић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Цица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Брадарић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Бркић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Ханнан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Бунијевац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Видаковић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Вилотић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Валерија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2E7D90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Вукоје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Исидора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Гајановић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Гајић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Андреј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Глигоревић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Зорана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Pr="002E7D90" w:rsidRDefault="002E7D90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-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Даковић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2E7D90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Драгић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Нађа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Ђокић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2E7D90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2E7D90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Жујић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2E7D90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Зечевић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Дарио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Капетановић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Игор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Кнежевић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Кокошар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Даница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Копривица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Кретија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Лазаревић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Дејана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Дејан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2E7D90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Миладиновић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Миш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Данијела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Мрђен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Накомчић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Дамјан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Пантић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Дарко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Паприца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Николина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Петковић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Бојана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202A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Полетан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Предојевић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Софија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Пријовић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Алексеј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Проле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Радановић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202A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Радановић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Дајана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Радановић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202A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Радишић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Марко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Рашевић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Милош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Реџић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Амила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202A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Ристић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Илија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Рудан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Љубиша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Илијана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202A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Сандић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Сашка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2E7D90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Сеизовић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Солдат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Мирјана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Спасојевић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Дијана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Старчевић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Сушић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Таминџија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Тица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Ћојдер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Сања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Ћурић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Ћурковић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Ања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2E7D90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Ћусо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Улетиловић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Николина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Хотиловић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Инес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2E7D90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Цигановић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Ђорђе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Чубриловић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A8430B" w:rsidP="002E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Чулић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Немања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2E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-</w:t>
            </w:r>
          </w:p>
        </w:tc>
      </w:tr>
      <w:tr w:rsidR="00083666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3666" w:rsidRDefault="000836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Шорга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Марко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3666" w:rsidRDefault="00202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-</w:t>
            </w:r>
            <w:bookmarkStart w:id="0" w:name="_GoBack"/>
            <w:bookmarkEnd w:id="0"/>
          </w:p>
        </w:tc>
      </w:tr>
    </w:tbl>
    <w:p w:rsidR="00083666" w:rsidRDefault="00083666"/>
    <w:sectPr w:rsidR="00083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C55A0"/>
    <w:multiLevelType w:val="hybridMultilevel"/>
    <w:tmpl w:val="565C7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66"/>
    <w:rsid w:val="00083666"/>
    <w:rsid w:val="00202A0B"/>
    <w:rsid w:val="002E7D90"/>
    <w:rsid w:val="00A8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6">
    <w:name w:val="font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8">
    <w:name w:val="font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nt9">
    <w:name w:val="font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BD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BD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Normal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3">
    <w:name w:val="xl73"/>
    <w:basedOn w:val="Normal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6">
    <w:name w:val="font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8">
    <w:name w:val="font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nt9">
    <w:name w:val="font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BD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BD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Normal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3">
    <w:name w:val="xl73"/>
    <w:basedOn w:val="Normal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miladin97aladin@gmail.com</cp:lastModifiedBy>
  <cp:revision>5</cp:revision>
  <dcterms:created xsi:type="dcterms:W3CDTF">2025-11-14T14:56:00Z</dcterms:created>
  <dcterms:modified xsi:type="dcterms:W3CDTF">2025-12-14T10:26:00Z</dcterms:modified>
</cp:coreProperties>
</file>