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Default="00836FA6" w:rsidP="00235FB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КАТЕДРА БЕЗБЈЕДНОСНИХ НАУКА</w:t>
            </w: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CC" w:rsidRPr="00383C92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E65CCC" w:rsidRPr="00383C92" w:rsidRDefault="00414C43" w:rsidP="00E65CCC">
      <w:pPr>
        <w:spacing w:before="120" w:after="240"/>
        <w:jc w:val="center"/>
        <w:rPr>
          <w:lang w:val="sr-Cyrl-BA"/>
        </w:rPr>
      </w:pPr>
      <w:r>
        <w:rPr>
          <w:lang w:val="sr-Cyrl-BA"/>
        </w:rPr>
        <w:t>ОКТОБАР</w:t>
      </w:r>
      <w:r w:rsidR="00D7411B">
        <w:rPr>
          <w:lang w:val="sr-Cyrl-BA"/>
        </w:rPr>
        <w:t xml:space="preserve"> 2025</w:t>
      </w:r>
      <w:r w:rsidR="00E65CCC">
        <w:rPr>
          <w:lang w:val="sr-Cyrl-BA"/>
        </w:rPr>
        <w:t>. ГОДИНЕ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4E57AF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023335">
        <w:trPr>
          <w:trHeight w:val="408"/>
        </w:trPr>
        <w:tc>
          <w:tcPr>
            <w:tcW w:w="2566" w:type="dxa"/>
            <w:vAlign w:val="center"/>
          </w:tcPr>
          <w:p w:rsidR="00E65CCC" w:rsidRPr="00414C43" w:rsidRDefault="00836FA6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Основе безбједносних наука</w:t>
            </w:r>
          </w:p>
        </w:tc>
        <w:tc>
          <w:tcPr>
            <w:tcW w:w="1919" w:type="dxa"/>
            <w:vAlign w:val="center"/>
          </w:tcPr>
          <w:p w:rsidR="00E65CCC" w:rsidRPr="000527BA" w:rsidRDefault="00E65CCC" w:rsidP="00AF6110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AF6110" w:rsidRDefault="00C01EDE" w:rsidP="00AF646F">
            <w:pPr>
              <w:jc w:val="center"/>
              <w:rPr>
                <w:lang w:val="sr-Cyrl-BA"/>
              </w:rPr>
            </w:pPr>
            <w:r>
              <w:t>I</w:t>
            </w:r>
          </w:p>
        </w:tc>
        <w:tc>
          <w:tcPr>
            <w:tcW w:w="1284" w:type="dxa"/>
            <w:vAlign w:val="center"/>
          </w:tcPr>
          <w:p w:rsidR="00E65CCC" w:rsidRPr="00925993" w:rsidRDefault="00C01EDE" w:rsidP="00AF646F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605" w:type="dxa"/>
            <w:vAlign w:val="center"/>
          </w:tcPr>
          <w:p w:rsidR="00E65CCC" w:rsidRPr="008E5A48" w:rsidRDefault="00095388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Вјежбе</w:t>
            </w:r>
          </w:p>
        </w:tc>
        <w:tc>
          <w:tcPr>
            <w:tcW w:w="1284" w:type="dxa"/>
            <w:vAlign w:val="center"/>
          </w:tcPr>
          <w:p w:rsidR="00E65CCC" w:rsidRPr="00383C92" w:rsidRDefault="00095388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Група 1</w:t>
            </w:r>
          </w:p>
        </w:tc>
      </w:tr>
    </w:tbl>
    <w:p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47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1895"/>
        <w:gridCol w:w="1842"/>
        <w:gridCol w:w="2268"/>
        <w:gridCol w:w="2268"/>
        <w:gridCol w:w="2268"/>
        <w:gridCol w:w="2268"/>
      </w:tblGrid>
      <w:tr w:rsidR="00836FA6" w:rsidRPr="00925993" w:rsidTr="00836FA6">
        <w:tc>
          <w:tcPr>
            <w:tcW w:w="826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1895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023335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023335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</w:t>
            </w:r>
            <w:r>
              <w:rPr>
                <w:b/>
              </w:rPr>
              <w:t>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836FA6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836FA6" w:rsidRPr="00925993" w:rsidTr="00836FA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2623/25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Суботић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  <w:i/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836FA6" w:rsidRPr="00925993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2624/25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Пантош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Сергеј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836FA6" w:rsidRPr="00925993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2625/25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Вукелић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836FA6" w:rsidRPr="00925993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2626/25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Станковић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36FA6" w:rsidRPr="00925993" w:rsidRDefault="00836FA6" w:rsidP="00023335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836FA6" w:rsidRPr="008815F0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2627/25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Ђукић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8815F0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Pr="008815F0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Pr="008815F0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2628/25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Лазић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2629/25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Трифуновић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Огњен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Малешевић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Зорана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Поповић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Прерадовић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Тодоровић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Анабела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Богдановић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2635/25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Лазаревић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2636/25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Деурић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Ивона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2637/25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Јакшетић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Благојевић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2639/25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Јањић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Матеа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Ждрале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Василић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Цеца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rPr>
          <w:trHeight w:val="27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Максимовић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Кандић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Тривић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Новковић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Пејовић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Миљана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Томишић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2649/25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Славен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Блаженовић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Зечевић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Мијатовић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Трифуновић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Боснић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Далибор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Нарић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Јован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Чампара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Бундало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Радукић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2659/25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Божић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Даца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Перендић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Андреј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Милидраг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Урош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Тепић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2663/25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Стевић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Бојан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2664/25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Пејић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2665/25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Маркез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Мирко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Урошевић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Васиљевић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Батић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Лорена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2669/25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Гајић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Тибор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Лончар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Сашка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Шврака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Викторија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Дејана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Ерић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Симић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Радуловић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Секулић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Кремић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Елена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Митровић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Босанчић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Жупљанин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Огњен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Тривић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Павле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Ступар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Горана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Павле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Ђукић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Илијана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Тодић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Пухало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Станчић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Изабела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2689/25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Ђурић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Вукосава</w:t>
            </w:r>
            <w:proofErr w:type="spellEnd"/>
          </w:p>
        </w:tc>
        <w:tc>
          <w:tcPr>
            <w:tcW w:w="2268" w:type="dxa"/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2690/25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Врховац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Дарио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2691/25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Пећанац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Хелена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FA6" w:rsidRPr="00023335" w:rsidRDefault="00836FA6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FA6" w:rsidRPr="00023335" w:rsidRDefault="00836FA6" w:rsidP="00023335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2692/25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Пејић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A6" w:rsidRPr="00023335" w:rsidRDefault="00836FA6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Дамјан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A6" w:rsidRPr="00023335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36FA6" w:rsidRPr="00C01EDE" w:rsidRDefault="00836FA6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36FA6" w:rsidRDefault="00836FA6" w:rsidP="00023335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36FA6" w:rsidRDefault="00836FA6" w:rsidP="00023335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Учионица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Учионица 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Учионица 130</w:t>
            </w:r>
          </w:p>
        </w:tc>
        <w:tc>
          <w:tcPr>
            <w:tcW w:w="2268" w:type="dxa"/>
          </w:tcPr>
          <w:p w:rsidR="00836FA6" w:rsidRPr="00D4080E" w:rsidRDefault="00095388" w:rsidP="00095388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Учионица 130</w:t>
            </w:r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Датум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Вријеме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 – 13.30</w:t>
            </w:r>
          </w:p>
        </w:tc>
        <w:tc>
          <w:tcPr>
            <w:tcW w:w="2268" w:type="dxa"/>
            <w:shd w:val="clear" w:color="auto" w:fill="auto"/>
          </w:tcPr>
          <w:p w:rsidR="00836FA6" w:rsidRDefault="00095388" w:rsidP="001B1BB2">
            <w:pPr>
              <w:jc w:val="center"/>
            </w:pPr>
            <w:r w:rsidRPr="00095388">
              <w:t>12.00 – 13.30</w:t>
            </w:r>
          </w:p>
        </w:tc>
        <w:tc>
          <w:tcPr>
            <w:tcW w:w="2268" w:type="dxa"/>
            <w:shd w:val="clear" w:color="auto" w:fill="auto"/>
          </w:tcPr>
          <w:p w:rsidR="00836FA6" w:rsidRDefault="00095388" w:rsidP="001B1BB2">
            <w:pPr>
              <w:jc w:val="center"/>
            </w:pPr>
            <w:r w:rsidRPr="00095388">
              <w:t>12.00 – 13.30</w:t>
            </w:r>
          </w:p>
        </w:tc>
        <w:tc>
          <w:tcPr>
            <w:tcW w:w="2268" w:type="dxa"/>
          </w:tcPr>
          <w:p w:rsidR="00836FA6" w:rsidRDefault="00095388" w:rsidP="001B1BB2">
            <w:pPr>
              <w:jc w:val="center"/>
            </w:pPr>
            <w:r w:rsidRPr="00095388">
              <w:t>12.00 – 13.30</w:t>
            </w:r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9F53B7" w:rsidP="001B1BB2">
            <w:pPr>
              <w:ind w:left="57"/>
              <w:rPr>
                <w:rFonts w:ascii="Georgia" w:hAnsi="Georgia"/>
                <w:lang w:val="sr-Cyrl-BA"/>
              </w:rPr>
            </w:pPr>
            <w:r>
              <w:rPr>
                <w:rFonts w:ascii="Georgia" w:hAnsi="Georgia"/>
                <w:lang w:val="sr-Cyrl-BA"/>
              </w:rPr>
              <w:t xml:space="preserve">Одржано часова 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36FA6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  <w:tr w:rsidR="00836FA6" w:rsidRPr="0009538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C01EDE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 xml:space="preserve">Наставник – проф. др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2B3FE6" w:rsidRDefault="00095388" w:rsidP="0009538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Асс. Жељка Пиљагић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095388" w:rsidRDefault="00095388" w:rsidP="00095388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Асс. Жељка Пиљагић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095388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Асс. Жељка Пиљагић</w:t>
            </w:r>
          </w:p>
        </w:tc>
        <w:tc>
          <w:tcPr>
            <w:tcW w:w="2268" w:type="dxa"/>
          </w:tcPr>
          <w:p w:rsidR="00836FA6" w:rsidRPr="004D6E68" w:rsidRDefault="00095388" w:rsidP="001B1BB2">
            <w:pPr>
              <w:ind w:left="57" w:right="57"/>
              <w:jc w:val="center"/>
              <w:rPr>
                <w:lang w:val="ru-RU"/>
              </w:rPr>
            </w:pPr>
            <w:r w:rsidRPr="00095388">
              <w:rPr>
                <w:lang w:val="ru-RU"/>
              </w:rPr>
              <w:t xml:space="preserve">Асс. </w:t>
            </w:r>
            <w:proofErr w:type="spellStart"/>
            <w:r w:rsidRPr="00095388">
              <w:rPr>
                <w:lang w:val="ru-RU"/>
              </w:rPr>
              <w:t>Жељка</w:t>
            </w:r>
            <w:proofErr w:type="spellEnd"/>
            <w:r w:rsidRPr="00095388">
              <w:rPr>
                <w:lang w:val="ru-RU"/>
              </w:rPr>
              <w:t xml:space="preserve"> </w:t>
            </w:r>
            <w:proofErr w:type="spellStart"/>
            <w:r w:rsidRPr="00095388">
              <w:rPr>
                <w:lang w:val="ru-RU"/>
              </w:rPr>
              <w:t>Пиљагић</w:t>
            </w:r>
            <w:proofErr w:type="spellEnd"/>
          </w:p>
        </w:tc>
      </w:tr>
      <w:tr w:rsidR="00836FA6" w:rsidRPr="00BF35F0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Потпис наставника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8E46AE" w:rsidRPr="00D43601" w:rsidRDefault="008E46AE" w:rsidP="00297FA6">
      <w:pPr>
        <w:spacing w:before="80"/>
        <w:rPr>
          <w:sz w:val="20"/>
          <w:szCs w:val="20"/>
          <w:lang w:val="ru-RU"/>
        </w:rPr>
      </w:pP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6A8"/>
    <w:multiLevelType w:val="hybridMultilevel"/>
    <w:tmpl w:val="506A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23335"/>
    <w:rsid w:val="00095388"/>
    <w:rsid w:val="000F2D91"/>
    <w:rsid w:val="00102BC6"/>
    <w:rsid w:val="001B1BB2"/>
    <w:rsid w:val="001B6CBA"/>
    <w:rsid w:val="00235FB9"/>
    <w:rsid w:val="002764C3"/>
    <w:rsid w:val="00297FA6"/>
    <w:rsid w:val="002C0643"/>
    <w:rsid w:val="002D0979"/>
    <w:rsid w:val="002F2763"/>
    <w:rsid w:val="003D12F1"/>
    <w:rsid w:val="003D78B2"/>
    <w:rsid w:val="00414C43"/>
    <w:rsid w:val="00470E55"/>
    <w:rsid w:val="004B36DD"/>
    <w:rsid w:val="004C6735"/>
    <w:rsid w:val="004E57AF"/>
    <w:rsid w:val="0051106D"/>
    <w:rsid w:val="00520548"/>
    <w:rsid w:val="005855FB"/>
    <w:rsid w:val="005F7D47"/>
    <w:rsid w:val="00601E9A"/>
    <w:rsid w:val="006537F8"/>
    <w:rsid w:val="00656073"/>
    <w:rsid w:val="00707EC6"/>
    <w:rsid w:val="00732FF3"/>
    <w:rsid w:val="00776FFD"/>
    <w:rsid w:val="007C1D9E"/>
    <w:rsid w:val="007D6609"/>
    <w:rsid w:val="00811894"/>
    <w:rsid w:val="00836FA6"/>
    <w:rsid w:val="008603CF"/>
    <w:rsid w:val="0088036C"/>
    <w:rsid w:val="008815F0"/>
    <w:rsid w:val="008E46AE"/>
    <w:rsid w:val="00906CC4"/>
    <w:rsid w:val="00925993"/>
    <w:rsid w:val="00947650"/>
    <w:rsid w:val="00973A1F"/>
    <w:rsid w:val="009A41EB"/>
    <w:rsid w:val="009F53B7"/>
    <w:rsid w:val="00A031E2"/>
    <w:rsid w:val="00A664E4"/>
    <w:rsid w:val="00AF6110"/>
    <w:rsid w:val="00AF646F"/>
    <w:rsid w:val="00B21E5B"/>
    <w:rsid w:val="00B64F9F"/>
    <w:rsid w:val="00BE0FD1"/>
    <w:rsid w:val="00BF35F0"/>
    <w:rsid w:val="00C01EDE"/>
    <w:rsid w:val="00C31282"/>
    <w:rsid w:val="00CB6DD5"/>
    <w:rsid w:val="00D42A58"/>
    <w:rsid w:val="00D43601"/>
    <w:rsid w:val="00D64587"/>
    <w:rsid w:val="00D7411B"/>
    <w:rsid w:val="00DB4C2B"/>
    <w:rsid w:val="00E57077"/>
    <w:rsid w:val="00E65CCC"/>
    <w:rsid w:val="00E93775"/>
    <w:rsid w:val="00EA7D9A"/>
    <w:rsid w:val="00EE57CF"/>
    <w:rsid w:val="00F03031"/>
    <w:rsid w:val="00F12767"/>
    <w:rsid w:val="00F454A1"/>
    <w:rsid w:val="00F57A55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BE8E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8D9AD-DE9A-4623-9F87-155E3045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3</cp:revision>
  <cp:lastPrinted>2025-10-02T06:18:00Z</cp:lastPrinted>
  <dcterms:created xsi:type="dcterms:W3CDTF">2025-10-09T07:59:00Z</dcterms:created>
  <dcterms:modified xsi:type="dcterms:W3CDTF">2025-10-09T08:03:00Z</dcterms:modified>
</cp:coreProperties>
</file>