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C756E" w14:textId="77777777" w:rsidR="00B83D91" w:rsidRDefault="00B83D91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B83D91">
        <w:rPr>
          <w:rFonts w:ascii="Times New Roman" w:hAnsi="Times New Roman" w:cs="Times New Roman"/>
          <w:sz w:val="24"/>
          <w:szCs w:val="24"/>
          <w:lang w:val="sr-Cyrl-BA"/>
        </w:rPr>
        <w:t>Поштовани студенти</w:t>
      </w:r>
      <w:r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4CC47C2D" w14:textId="77777777" w:rsidR="00B83D91" w:rsidRDefault="00B83D9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41813907" w14:textId="180F6D2E" w:rsidR="00CB6223" w:rsidRDefault="00B83D91" w:rsidP="00C83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Обавјештавамо Вас да је министар унутрашњих послова Републике Српске дана 08.06.2023.</w:t>
      </w:r>
      <w:r w:rsidR="008C2018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године, под бројем С/М-611.1-12/23 донио Наставни план и програм „Полицијске обуке за студенте Факултета безбједносних наука Универзитета у Бањој Луци</w:t>
      </w:r>
      <w:r w:rsidRPr="00B83D9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за обављање полицијских послова у Министарству унутрашњих послова Републике Српске“.</w:t>
      </w:r>
    </w:p>
    <w:p w14:paraId="7F23D158" w14:textId="77777777" w:rsidR="00B83D91" w:rsidRDefault="00B83D91" w:rsidP="00C83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У односу на претходни, актуелни Наставни плани програм се разликује у сљедећем:</w:t>
      </w:r>
    </w:p>
    <w:p w14:paraId="12C04950" w14:textId="26896135" w:rsidR="00B83D91" w:rsidRDefault="00B83D91" w:rsidP="00C835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Уведена је стројева обука као нови предмет са циљем да се полазници</w:t>
      </w:r>
      <w:r w:rsidRPr="00B83D9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упознају са основним правилима понашања полицијских службеника и других запослених у Министарству унутрашњих послова, као и са стројевим правилом Министарства;</w:t>
      </w:r>
    </w:p>
    <w:p w14:paraId="1323AA73" w14:textId="2D3CAB98" w:rsidR="00B83D91" w:rsidRDefault="00B83D91" w:rsidP="00C835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Полицијска обука ће се реализовати у континуитету у трајању од 19 наставних дана, односно у свеукупном трајању од 152 наставна часа;</w:t>
      </w:r>
    </w:p>
    <w:p w14:paraId="20D3FEA5" w14:textId="1E1B6F6F" w:rsidR="00B83D91" w:rsidRDefault="00B83D91" w:rsidP="00C835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оквиру радног дана полицијска обука ће трајати од 07,00 часова до краја радног дана, при чему су полазници обуке дужни да прије 07,00 часова присупе у </w:t>
      </w:r>
      <w:r w:rsidR="008C2018">
        <w:rPr>
          <w:rFonts w:ascii="Times New Roman" w:hAnsi="Times New Roman" w:cs="Times New Roman"/>
          <w:sz w:val="24"/>
          <w:szCs w:val="24"/>
          <w:lang w:val="sr-Cyrl-BA"/>
        </w:rPr>
        <w:t>Управу за полицијску обуку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 да се</w:t>
      </w:r>
      <w:r w:rsidR="00AB2624">
        <w:rPr>
          <w:rFonts w:ascii="Times New Roman" w:hAnsi="Times New Roman" w:cs="Times New Roman"/>
          <w:sz w:val="24"/>
          <w:szCs w:val="24"/>
          <w:lang w:val="sr-Cyrl-BA"/>
        </w:rPr>
        <w:t xml:space="preserve"> пресвуку у униформу, како би од 07,00 часова могли приступити смотри и осталим стројевим радњама;</w:t>
      </w:r>
    </w:p>
    <w:p w14:paraId="79A0A382" w14:textId="594E37A2" w:rsidR="00AB2624" w:rsidRDefault="00AB2624" w:rsidP="00C835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Полазници ће полицијску обуку реализовати у униформи коју ће задужити на почетку обуке;</w:t>
      </w:r>
    </w:p>
    <w:p w14:paraId="62E08A85" w14:textId="085748A8" w:rsidR="00AB2624" w:rsidRDefault="00AB2624" w:rsidP="00C835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За вријеме обуке полазници полицијске обуке су дужни да се придржавају правила понашања у униформи која проистичу из законских и подзаконских прописа, а са којима ће исти бити упознати на почетку обуке из предмета Стројева обука;</w:t>
      </w:r>
    </w:p>
    <w:p w14:paraId="4A84C3E6" w14:textId="0839540C" w:rsidR="00AB2624" w:rsidRDefault="00AB2624" w:rsidP="00C835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Полазници полицијске обуке, који из било којих разлога одсуствују 15 и више наставних часова или у колико не присуствују минимално половини  наставног фонда часова сваког предмета, губе статус полазника; </w:t>
      </w:r>
    </w:p>
    <w:p w14:paraId="742BFF02" w14:textId="77777777" w:rsidR="00C8355E" w:rsidRDefault="00C8355E" w:rsidP="00C835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Полазник који на кумулативном тесту знања не задовољи постављени критеријум, односно не постигне 70% и више од могућег броја бодова, упућује се на поновљено  тестирање које ће се реализовати у року не дужем од 15 дана од дана тестирања, а уколико и на поновљеном тестирању не задовољи постављени критеријум, има </w:t>
      </w: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могућност да тестирању  приступи са сљедећом групом полазника о чему је дужан писменим путем поднијети захтјев комисији за тестирање.</w:t>
      </w:r>
    </w:p>
    <w:p w14:paraId="55563177" w14:textId="37CCB6C3" w:rsidR="00C6263A" w:rsidRPr="00C6263A" w:rsidRDefault="00C82072" w:rsidP="00C626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6263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Полицијска обуке за студенте </w:t>
      </w:r>
      <w:r w:rsidR="00527CDA">
        <w:rPr>
          <w:rFonts w:ascii="Times New Roman" w:hAnsi="Times New Roman" w:cs="Times New Roman"/>
          <w:sz w:val="24"/>
          <w:szCs w:val="24"/>
          <w:lang w:val="sr-Cyrl-BA"/>
        </w:rPr>
        <w:t>треће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године Факултета безбједносних наука ће се реализовати према предвиђеном Наставном плану и програму, кроз 19 наставних дана, почевши од </w:t>
      </w:r>
      <w:r w:rsidR="000007A6">
        <w:rPr>
          <w:rFonts w:ascii="Times New Roman" w:hAnsi="Times New Roman" w:cs="Times New Roman"/>
          <w:sz w:val="24"/>
          <w:szCs w:val="24"/>
          <w:lang w:val="sr-Latn-BA"/>
        </w:rPr>
        <w:t>30</w:t>
      </w:r>
      <w:r w:rsidR="000007A6">
        <w:rPr>
          <w:rFonts w:ascii="Times New Roman" w:hAnsi="Times New Roman" w:cs="Times New Roman"/>
          <w:sz w:val="24"/>
          <w:szCs w:val="24"/>
          <w:lang w:val="sr-Cyrl-BA"/>
        </w:rPr>
        <w:t>.0</w:t>
      </w:r>
      <w:r w:rsidR="000007A6">
        <w:rPr>
          <w:rFonts w:ascii="Times New Roman" w:hAnsi="Times New Roman" w:cs="Times New Roman"/>
          <w:sz w:val="24"/>
          <w:szCs w:val="24"/>
          <w:lang w:val="sr-Latn-BA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.202</w:t>
      </w:r>
      <w:r w:rsidR="00527CDA">
        <w:rPr>
          <w:rFonts w:ascii="Times New Roman" w:hAnsi="Times New Roman" w:cs="Times New Roman"/>
          <w:sz w:val="24"/>
          <w:szCs w:val="24"/>
          <w:lang w:val="sr-Cyrl-BA"/>
        </w:rPr>
        <w:t>5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године. </w:t>
      </w:r>
      <w:r w:rsidR="00C6263A">
        <w:rPr>
          <w:rFonts w:ascii="Times New Roman" w:hAnsi="Times New Roman" w:cs="Times New Roman"/>
          <w:sz w:val="24"/>
          <w:szCs w:val="24"/>
          <w:lang w:val="sr-Cyrl-BA"/>
        </w:rPr>
        <w:t xml:space="preserve">Студенти </w:t>
      </w:r>
      <w:r w:rsidR="00C6263A" w:rsidRPr="00C6263A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су обавезни да се појаве дана </w:t>
      </w:r>
      <w:r w:rsidR="00372339">
        <w:rPr>
          <w:rFonts w:ascii="Times New Roman" w:eastAsia="Times New Roman" w:hAnsi="Times New Roman" w:cs="Times New Roman"/>
          <w:kern w:val="0"/>
          <w:sz w:val="24"/>
          <w:szCs w:val="24"/>
          <w:lang w:val="sr-Latn-BA"/>
          <w14:ligatures w14:val="none"/>
        </w:rPr>
        <w:t>30</w:t>
      </w:r>
      <w:r w:rsidR="00372339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.0</w:t>
      </w:r>
      <w:r w:rsidR="00372339">
        <w:rPr>
          <w:rFonts w:ascii="Times New Roman" w:eastAsia="Times New Roman" w:hAnsi="Times New Roman" w:cs="Times New Roman"/>
          <w:kern w:val="0"/>
          <w:sz w:val="24"/>
          <w:szCs w:val="24"/>
          <w:lang w:val="sr-Latn-BA"/>
          <w14:ligatures w14:val="none"/>
        </w:rPr>
        <w:t>6</w:t>
      </w:r>
      <w:bookmarkStart w:id="0" w:name="_GoBack"/>
      <w:bookmarkEnd w:id="0"/>
      <w:r w:rsidR="00C6263A" w:rsidRPr="00C6263A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.202</w:t>
      </w:r>
      <w:r w:rsidR="00527CDA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5</w:t>
      </w:r>
      <w:r w:rsidR="00C6263A" w:rsidRPr="00C6263A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. године у 06,45 часова у Управу за полицијску обуку у Куљанској улици бб у Бањој Луци испред капије број 7 (налази се преко пута улаза у спортски аеродром у Залужанима). На наведеној локацији ће се извршити прозивка студената и утврдити бројно стање. Са наведене локације ће се уз присуство инспектора за полицијску обуку упутити у просторије гдје ће задужити полицијску униформу и исту обући, након чега ће се упознати са основним правилима ношења полицијске униформе и понашања у њој, начину обраћања и правилима кретања у кругу Центра за обуку, те ће им потом почети полицијска обука. </w:t>
      </w:r>
    </w:p>
    <w:p w14:paraId="66B488BB" w14:textId="77777777" w:rsidR="00C6263A" w:rsidRPr="00C6263A" w:rsidRDefault="00C6263A" w:rsidP="00C626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</w:pPr>
      <w:r w:rsidRPr="00C6263A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Студенти су обавезни да се понашају у складу са Правилима понашања полицијских службеника и других запослених у Министарству унутрашњих послова, а наведено се односи на лични изглед и начин одјевања. То подразумјева да гардероба студената мора да буде прикладна и уредна. Својим личним изгледом и начином одјевања се не смије нарушавати углед Министарства. Неприкладним се сматрају нарочито: кратке панталоне, поцијепан џинс, џинс са упадљивим апликацијама, одјећа са великим деколтеом, бретелама, отворима на леђима, стомаку и другим дијеловима тијела, непримјерено кратке сукње и хаљине, сукње и хаљине са великим шлицевима који откривају дијелове тијела, провидна одјећа, одјећа са упадљивим апликацијама, непристојим или провокативним садржајем, спортска одјећа и папуче. За хаљине и сукње, дужина изнад кољена није дозвољена. Шминка мора бити дискретна, а накит примјерен. Забрањено је ношење пирсинга и других неприкладних модних детаља на видним мјестима. За полазнике полицијске обуке мушког пола подразумијева се да је свјеже обријан и уредно подшишан. Ношење бркова је дозвољено, с тим да не прелазе линију горње усне, а ношење браде није дозвољено. Полазници полицијске обуке женског пола морају имати уредну фризуру. Коса мора бити уредно скупљена тако да омогућава несметано ношење капе. Дужа коса везује се прикладном гумицом и причвршћује шналом </w:t>
      </w:r>
      <w:r w:rsidRPr="00C6263A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lastRenderedPageBreak/>
        <w:t>неупадљиве боје и облика. Дугачки нокти и нокти обојени флуоресцентним бојама нису дозвољени.</w:t>
      </w:r>
    </w:p>
    <w:p w14:paraId="36EE5A5B" w14:textId="628D213F" w:rsidR="00C6263A" w:rsidRPr="00C6263A" w:rsidRDefault="00C6263A" w:rsidP="00C626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</w:pPr>
      <w:r w:rsidRPr="00C6263A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Такође, потребно је студенте упознати да су за вријеме одржавања полицијске обуке обавезни да имају интервентне чизме црне боје или дубоке ципеле црне боје, а полицијску униформу обезбиједиће </w:t>
      </w:r>
      <w:r w:rsidR="00527CDA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Факултет</w:t>
      </w:r>
      <w:r w:rsidRPr="00C6263A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.</w:t>
      </w:r>
    </w:p>
    <w:p w14:paraId="20D8AA39" w14:textId="51779F36" w:rsidR="00C6263A" w:rsidRPr="00C6263A" w:rsidRDefault="00C6263A" w:rsidP="00C626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Поред наведеног с</w:t>
      </w:r>
      <w:r w:rsidRPr="00C6263A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туденте је потребно упознати да им за вријеме трајања обуке нису обезбијеђени оброци. Предвиђена је пауза за одмор и оброк која ће са полазницима обуке бити интерно дефинисана, сходно току и динамици којом ће се проводити обука.  </w:t>
      </w:r>
    </w:p>
    <w:p w14:paraId="330704D4" w14:textId="13E2F9D5" w:rsidR="00C6263A" w:rsidRPr="00C6263A" w:rsidRDefault="00C6263A" w:rsidP="00C626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</w:pPr>
      <w:r w:rsidRPr="00C6263A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Контакт лице испред Управе за полицијску обуку је инспектор за полицијс</w:t>
      </w:r>
      <w:r w:rsidR="00402A9E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ку обуку, Александар Ђекић, број телефона 065/307-647</w:t>
      </w:r>
      <w:r w:rsidR="00527CDA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, а контакт лице испред Факултета је Никола Кутић 065 717 360.</w:t>
      </w:r>
    </w:p>
    <w:p w14:paraId="2F5114BB" w14:textId="77777777" w:rsidR="00C6263A" w:rsidRPr="00C6263A" w:rsidRDefault="00C6263A" w:rsidP="00C6263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</w:pPr>
    </w:p>
    <w:p w14:paraId="0F796326" w14:textId="549509FF" w:rsidR="00137F2A" w:rsidRPr="00B83D91" w:rsidRDefault="00137F2A" w:rsidP="00C8355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137F2A" w:rsidRPr="00B83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83B85"/>
    <w:multiLevelType w:val="hybridMultilevel"/>
    <w:tmpl w:val="3DE6279E"/>
    <w:lvl w:ilvl="0" w:tplc="16FC0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7A"/>
    <w:rsid w:val="000007A6"/>
    <w:rsid w:val="000C60CE"/>
    <w:rsid w:val="00137F2A"/>
    <w:rsid w:val="001F447F"/>
    <w:rsid w:val="00372339"/>
    <w:rsid w:val="00402A9E"/>
    <w:rsid w:val="00527CDA"/>
    <w:rsid w:val="006F271B"/>
    <w:rsid w:val="00755A7A"/>
    <w:rsid w:val="0084082F"/>
    <w:rsid w:val="008C2018"/>
    <w:rsid w:val="00AB2624"/>
    <w:rsid w:val="00B83D91"/>
    <w:rsid w:val="00C6263A"/>
    <w:rsid w:val="00C82072"/>
    <w:rsid w:val="00C8355E"/>
    <w:rsid w:val="00CA0203"/>
    <w:rsid w:val="00CB6223"/>
    <w:rsid w:val="00E319C5"/>
    <w:rsid w:val="00FD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4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Hewlett-Packard Company</cp:lastModifiedBy>
  <cp:revision>4</cp:revision>
  <dcterms:created xsi:type="dcterms:W3CDTF">2025-06-11T13:57:00Z</dcterms:created>
  <dcterms:modified xsi:type="dcterms:W3CDTF">2025-06-26T10:06:00Z</dcterms:modified>
</cp:coreProperties>
</file>