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EBC1" w14:textId="3622B61F" w:rsidR="00686221" w:rsidRDefault="003E141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1410">
        <w:rPr>
          <w:rFonts w:ascii="Times New Roman" w:hAnsi="Times New Roman" w:cs="Times New Roman"/>
          <w:sz w:val="28"/>
          <w:szCs w:val="28"/>
          <w:lang w:val="de-DE"/>
        </w:rPr>
        <w:t>Re</w:t>
      </w:r>
      <w:r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3E1410">
        <w:rPr>
          <w:rFonts w:ascii="Times New Roman" w:hAnsi="Times New Roman" w:cs="Times New Roman"/>
          <w:sz w:val="28"/>
          <w:szCs w:val="28"/>
          <w:lang w:val="de-DE"/>
        </w:rPr>
        <w:t xml:space="preserve">ultati ispita </w:t>
      </w:r>
      <w:r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3E1410">
        <w:rPr>
          <w:rFonts w:ascii="Times New Roman" w:hAnsi="Times New Roman" w:cs="Times New Roman"/>
          <w:sz w:val="28"/>
          <w:szCs w:val="28"/>
          <w:lang w:val="de-DE"/>
        </w:rPr>
        <w:t>a drugi ispitni r</w:t>
      </w:r>
      <w:r>
        <w:rPr>
          <w:rFonts w:ascii="Times New Roman" w:hAnsi="Times New Roman" w:cs="Times New Roman"/>
          <w:sz w:val="28"/>
          <w:szCs w:val="28"/>
          <w:lang w:val="de-DE"/>
        </w:rPr>
        <w:t>ok iz predmeta Engleski jezik 1</w:t>
      </w:r>
    </w:p>
    <w:p w14:paraId="72DC7786" w14:textId="6BB67EFE" w:rsidR="003E1410" w:rsidRDefault="003E141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Ocjene su formirane na osnovu pismenog ispita plus seminarskih radova</w:t>
      </w:r>
    </w:p>
    <w:p w14:paraId="1C260705" w14:textId="77777777" w:rsidR="003E1410" w:rsidRDefault="003E1410">
      <w:pPr>
        <w:rPr>
          <w:rFonts w:ascii="Times New Roman" w:hAnsi="Times New Roman" w:cs="Times New Roman"/>
          <w:sz w:val="28"/>
          <w:szCs w:val="28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530"/>
        <w:gridCol w:w="720"/>
        <w:gridCol w:w="1911"/>
      </w:tblGrid>
      <w:tr w:rsidR="00B17216" w14:paraId="127389E2" w14:textId="77777777" w:rsidTr="00B17216">
        <w:tc>
          <w:tcPr>
            <w:tcW w:w="4855" w:type="dxa"/>
          </w:tcPr>
          <w:p w14:paraId="560F6CD5" w14:textId="4823B09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Ime i prezime</w:t>
            </w:r>
          </w:p>
        </w:tc>
        <w:tc>
          <w:tcPr>
            <w:tcW w:w="1530" w:type="dxa"/>
          </w:tcPr>
          <w:p w14:paraId="28CF1BE5" w14:textId="4982D883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Seminarski</w:t>
            </w:r>
          </w:p>
        </w:tc>
        <w:tc>
          <w:tcPr>
            <w:tcW w:w="720" w:type="dxa"/>
          </w:tcPr>
          <w:p w14:paraId="2C6DE4FA" w14:textId="6A5C9EF5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Test</w:t>
            </w:r>
          </w:p>
        </w:tc>
        <w:tc>
          <w:tcPr>
            <w:tcW w:w="1911" w:type="dxa"/>
          </w:tcPr>
          <w:p w14:paraId="0EF61AEC" w14:textId="5028DC1E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Ukupna ocjena</w:t>
            </w:r>
          </w:p>
        </w:tc>
      </w:tr>
      <w:tr w:rsidR="00B17216" w14:paraId="2D3F8DDF" w14:textId="77777777" w:rsidTr="00D04406">
        <w:tc>
          <w:tcPr>
            <w:tcW w:w="9016" w:type="dxa"/>
            <w:gridSpan w:val="4"/>
          </w:tcPr>
          <w:p w14:paraId="1837BC4D" w14:textId="77777777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</w:p>
        </w:tc>
      </w:tr>
      <w:tr w:rsidR="00B17216" w14:paraId="25001CC9" w14:textId="77777777" w:rsidTr="00B17216">
        <w:tc>
          <w:tcPr>
            <w:tcW w:w="4855" w:type="dxa"/>
          </w:tcPr>
          <w:p w14:paraId="38DCF3D2" w14:textId="128BC91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Sanja Škrba</w:t>
            </w:r>
          </w:p>
        </w:tc>
        <w:tc>
          <w:tcPr>
            <w:tcW w:w="1530" w:type="dxa"/>
          </w:tcPr>
          <w:p w14:paraId="0F82977C" w14:textId="6997B5B9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10</w:t>
            </w:r>
          </w:p>
        </w:tc>
        <w:tc>
          <w:tcPr>
            <w:tcW w:w="720" w:type="dxa"/>
          </w:tcPr>
          <w:p w14:paraId="1FFA1B82" w14:textId="7C2361FB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1911" w:type="dxa"/>
          </w:tcPr>
          <w:p w14:paraId="58FE0B30" w14:textId="7472C9F9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9</w:t>
            </w:r>
          </w:p>
        </w:tc>
      </w:tr>
      <w:tr w:rsidR="00B17216" w14:paraId="7D6F359B" w14:textId="77777777" w:rsidTr="00B17216">
        <w:tc>
          <w:tcPr>
            <w:tcW w:w="4855" w:type="dxa"/>
          </w:tcPr>
          <w:p w14:paraId="27C6F1A6" w14:textId="68F7AAF5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Minea Radulj</w:t>
            </w:r>
          </w:p>
        </w:tc>
        <w:tc>
          <w:tcPr>
            <w:tcW w:w="1530" w:type="dxa"/>
          </w:tcPr>
          <w:p w14:paraId="16313AA2" w14:textId="00666894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9</w:t>
            </w:r>
          </w:p>
        </w:tc>
        <w:tc>
          <w:tcPr>
            <w:tcW w:w="720" w:type="dxa"/>
          </w:tcPr>
          <w:p w14:paraId="79A31DB5" w14:textId="73C694A2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1911" w:type="dxa"/>
          </w:tcPr>
          <w:p w14:paraId="01B7A630" w14:textId="244104C3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9</w:t>
            </w:r>
          </w:p>
        </w:tc>
      </w:tr>
      <w:tr w:rsidR="00B17216" w14:paraId="036AE8D0" w14:textId="77777777" w:rsidTr="00B17216">
        <w:tc>
          <w:tcPr>
            <w:tcW w:w="4855" w:type="dxa"/>
          </w:tcPr>
          <w:p w14:paraId="25F9C665" w14:textId="53BB4208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Ena Šućura</w:t>
            </w:r>
          </w:p>
        </w:tc>
        <w:tc>
          <w:tcPr>
            <w:tcW w:w="1530" w:type="dxa"/>
          </w:tcPr>
          <w:p w14:paraId="7A3CE1E9" w14:textId="51E1107C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9</w:t>
            </w:r>
          </w:p>
        </w:tc>
        <w:tc>
          <w:tcPr>
            <w:tcW w:w="720" w:type="dxa"/>
          </w:tcPr>
          <w:p w14:paraId="0CB3A3F4" w14:textId="42424E3F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1911" w:type="dxa"/>
          </w:tcPr>
          <w:p w14:paraId="62A5884D" w14:textId="04C0A1A1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9</w:t>
            </w:r>
          </w:p>
        </w:tc>
      </w:tr>
      <w:tr w:rsidR="00B17216" w14:paraId="65805517" w14:textId="77777777" w:rsidTr="00B17216">
        <w:tc>
          <w:tcPr>
            <w:tcW w:w="4855" w:type="dxa"/>
          </w:tcPr>
          <w:p w14:paraId="3EDE895C" w14:textId="5E8142EA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Ena Vujić</w:t>
            </w:r>
          </w:p>
        </w:tc>
        <w:tc>
          <w:tcPr>
            <w:tcW w:w="1530" w:type="dxa"/>
          </w:tcPr>
          <w:p w14:paraId="7A486B54" w14:textId="1FF0FFE6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474A7EB6" w14:textId="7B95DBD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1911" w:type="dxa"/>
          </w:tcPr>
          <w:p w14:paraId="0FEBD613" w14:textId="5887E6CE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</w:tr>
      <w:tr w:rsidR="00B17216" w14:paraId="059E8D1B" w14:textId="77777777" w:rsidTr="00B17216">
        <w:tc>
          <w:tcPr>
            <w:tcW w:w="4855" w:type="dxa"/>
          </w:tcPr>
          <w:p w14:paraId="2BCD6C6E" w14:textId="46240B6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Ana Vuković</w:t>
            </w:r>
          </w:p>
        </w:tc>
        <w:tc>
          <w:tcPr>
            <w:tcW w:w="1530" w:type="dxa"/>
          </w:tcPr>
          <w:p w14:paraId="02C571CF" w14:textId="6FD53AD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720" w:type="dxa"/>
          </w:tcPr>
          <w:p w14:paraId="6BABCE5D" w14:textId="623E2EB4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3918C085" w14:textId="06929406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</w:tr>
      <w:tr w:rsidR="00B17216" w14:paraId="2BC14796" w14:textId="77777777" w:rsidTr="00B17216">
        <w:tc>
          <w:tcPr>
            <w:tcW w:w="4855" w:type="dxa"/>
          </w:tcPr>
          <w:p w14:paraId="5AAAA1DC" w14:textId="75BCB2E7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Dijana Kokeza</w:t>
            </w:r>
          </w:p>
        </w:tc>
        <w:tc>
          <w:tcPr>
            <w:tcW w:w="1530" w:type="dxa"/>
          </w:tcPr>
          <w:p w14:paraId="5F105E58" w14:textId="63283C5B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1200459D" w14:textId="19A05364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1911" w:type="dxa"/>
          </w:tcPr>
          <w:p w14:paraId="2F7B643D" w14:textId="36ABDF1F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</w:tr>
      <w:tr w:rsidR="00B17216" w14:paraId="42939B96" w14:textId="77777777" w:rsidTr="00B17216">
        <w:tc>
          <w:tcPr>
            <w:tcW w:w="4855" w:type="dxa"/>
          </w:tcPr>
          <w:p w14:paraId="3F484357" w14:textId="1E0F552B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Đorđe Kraišnik</w:t>
            </w:r>
          </w:p>
        </w:tc>
        <w:tc>
          <w:tcPr>
            <w:tcW w:w="1530" w:type="dxa"/>
          </w:tcPr>
          <w:p w14:paraId="524C3ECA" w14:textId="4D430439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720" w:type="dxa"/>
          </w:tcPr>
          <w:p w14:paraId="5211B196" w14:textId="1F05E1FD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0BD6980B" w14:textId="3FBB743D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</w:tr>
      <w:tr w:rsidR="00B17216" w14:paraId="46F7EE5D" w14:textId="77777777" w:rsidTr="00B17216">
        <w:tc>
          <w:tcPr>
            <w:tcW w:w="4855" w:type="dxa"/>
          </w:tcPr>
          <w:p w14:paraId="51EFD6B8" w14:textId="6FC8C075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Marina Žunić</w:t>
            </w:r>
          </w:p>
        </w:tc>
        <w:tc>
          <w:tcPr>
            <w:tcW w:w="1530" w:type="dxa"/>
          </w:tcPr>
          <w:p w14:paraId="790D444E" w14:textId="33111014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10</w:t>
            </w:r>
          </w:p>
        </w:tc>
        <w:tc>
          <w:tcPr>
            <w:tcW w:w="720" w:type="dxa"/>
          </w:tcPr>
          <w:p w14:paraId="0D026105" w14:textId="30A2960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2F50B9E2" w14:textId="68614375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</w:tr>
      <w:tr w:rsidR="00B17216" w14:paraId="14FBCF09" w14:textId="77777777" w:rsidTr="00B17216">
        <w:tc>
          <w:tcPr>
            <w:tcW w:w="4855" w:type="dxa"/>
          </w:tcPr>
          <w:p w14:paraId="18498162" w14:textId="7D34B8D8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Suzana Blagojević</w:t>
            </w:r>
          </w:p>
        </w:tc>
        <w:tc>
          <w:tcPr>
            <w:tcW w:w="1530" w:type="dxa"/>
          </w:tcPr>
          <w:p w14:paraId="56F54133" w14:textId="6AA43099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9</w:t>
            </w:r>
          </w:p>
        </w:tc>
        <w:tc>
          <w:tcPr>
            <w:tcW w:w="720" w:type="dxa"/>
          </w:tcPr>
          <w:p w14:paraId="19D32F00" w14:textId="37E960C8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55BED4F0" w14:textId="0F32B486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</w:tr>
      <w:tr w:rsidR="00B17216" w14:paraId="44D512EC" w14:textId="77777777" w:rsidTr="00B17216">
        <w:tc>
          <w:tcPr>
            <w:tcW w:w="4855" w:type="dxa"/>
          </w:tcPr>
          <w:p w14:paraId="508A4593" w14:textId="70D1F967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Kristina Predragović</w:t>
            </w:r>
          </w:p>
        </w:tc>
        <w:tc>
          <w:tcPr>
            <w:tcW w:w="1530" w:type="dxa"/>
          </w:tcPr>
          <w:p w14:paraId="639BF34A" w14:textId="4259CCF1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70D14FD9" w14:textId="0A182261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  <w:tc>
          <w:tcPr>
            <w:tcW w:w="1911" w:type="dxa"/>
          </w:tcPr>
          <w:p w14:paraId="28F11C3D" w14:textId="5AEB9B22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8</w:t>
            </w:r>
          </w:p>
        </w:tc>
      </w:tr>
      <w:tr w:rsidR="00B17216" w14:paraId="1083AE1C" w14:textId="77777777" w:rsidTr="00B17216">
        <w:tc>
          <w:tcPr>
            <w:tcW w:w="4855" w:type="dxa"/>
          </w:tcPr>
          <w:p w14:paraId="5BB084C1" w14:textId="17AFEC9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Laura Kovačević</w:t>
            </w:r>
          </w:p>
        </w:tc>
        <w:tc>
          <w:tcPr>
            <w:tcW w:w="1530" w:type="dxa"/>
          </w:tcPr>
          <w:p w14:paraId="1DE1CBF0" w14:textId="5313027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7A597845" w14:textId="1B517063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5567F736" w14:textId="1E513672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</w:tr>
      <w:tr w:rsidR="00B17216" w14:paraId="05BACA77" w14:textId="77777777" w:rsidTr="00B17216">
        <w:tc>
          <w:tcPr>
            <w:tcW w:w="4855" w:type="dxa"/>
          </w:tcPr>
          <w:p w14:paraId="3A6E9B23" w14:textId="708FE51F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Matija Popović</w:t>
            </w:r>
          </w:p>
        </w:tc>
        <w:tc>
          <w:tcPr>
            <w:tcW w:w="1530" w:type="dxa"/>
          </w:tcPr>
          <w:p w14:paraId="40425F16" w14:textId="5B55CD3F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4D46B2DF" w14:textId="05AFD4D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2C48F3B9" w14:textId="4583EAC1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</w:tr>
      <w:tr w:rsidR="00B17216" w14:paraId="74DCF222" w14:textId="77777777" w:rsidTr="00B17216">
        <w:tc>
          <w:tcPr>
            <w:tcW w:w="4855" w:type="dxa"/>
          </w:tcPr>
          <w:p w14:paraId="12AD5A67" w14:textId="55E60086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Stefan Gvozden</w:t>
            </w:r>
          </w:p>
        </w:tc>
        <w:tc>
          <w:tcPr>
            <w:tcW w:w="1530" w:type="dxa"/>
          </w:tcPr>
          <w:p w14:paraId="1F71D139" w14:textId="73AF0093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6C744D33" w14:textId="1BB5F6D3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44C28108" w14:textId="2ECAB407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</w:tr>
      <w:tr w:rsidR="00B17216" w14:paraId="19C664D2" w14:textId="77777777" w:rsidTr="00B17216">
        <w:tc>
          <w:tcPr>
            <w:tcW w:w="4855" w:type="dxa"/>
          </w:tcPr>
          <w:p w14:paraId="06071FB5" w14:textId="5EA150C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Danilo Đukić</w:t>
            </w:r>
          </w:p>
        </w:tc>
        <w:tc>
          <w:tcPr>
            <w:tcW w:w="1530" w:type="dxa"/>
          </w:tcPr>
          <w:p w14:paraId="5A580B24" w14:textId="6DA3BD13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720" w:type="dxa"/>
          </w:tcPr>
          <w:p w14:paraId="7EB03A3E" w14:textId="3D996E40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  <w:tc>
          <w:tcPr>
            <w:tcW w:w="1911" w:type="dxa"/>
          </w:tcPr>
          <w:p w14:paraId="49B75861" w14:textId="422759E7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7</w:t>
            </w:r>
          </w:p>
        </w:tc>
      </w:tr>
      <w:tr w:rsidR="00B17216" w14:paraId="5A01E3D0" w14:textId="77777777" w:rsidTr="00B17216">
        <w:tc>
          <w:tcPr>
            <w:tcW w:w="4855" w:type="dxa"/>
          </w:tcPr>
          <w:p w14:paraId="4CB96E33" w14:textId="1DCE0237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Đorđe Vrećo</w:t>
            </w:r>
          </w:p>
        </w:tc>
        <w:tc>
          <w:tcPr>
            <w:tcW w:w="1530" w:type="dxa"/>
          </w:tcPr>
          <w:p w14:paraId="00C57100" w14:textId="0337AD1C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318CB1A4" w14:textId="09F8B656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6</w:t>
            </w:r>
          </w:p>
        </w:tc>
        <w:tc>
          <w:tcPr>
            <w:tcW w:w="1911" w:type="dxa"/>
          </w:tcPr>
          <w:p w14:paraId="7D87B399" w14:textId="2577A656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6</w:t>
            </w:r>
          </w:p>
        </w:tc>
      </w:tr>
      <w:tr w:rsidR="00B17216" w14:paraId="04B1D454" w14:textId="77777777" w:rsidTr="00B17216">
        <w:tc>
          <w:tcPr>
            <w:tcW w:w="4855" w:type="dxa"/>
          </w:tcPr>
          <w:p w14:paraId="128357D3" w14:textId="4E5E1E0F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Nikolina Koprena</w:t>
            </w:r>
          </w:p>
        </w:tc>
        <w:tc>
          <w:tcPr>
            <w:tcW w:w="1530" w:type="dxa"/>
          </w:tcPr>
          <w:p w14:paraId="53CCF2AC" w14:textId="0BB40596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78869316" w14:textId="144700B2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6</w:t>
            </w:r>
          </w:p>
        </w:tc>
        <w:tc>
          <w:tcPr>
            <w:tcW w:w="1911" w:type="dxa"/>
          </w:tcPr>
          <w:p w14:paraId="5DC5B4B1" w14:textId="02F25ECC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6</w:t>
            </w:r>
          </w:p>
        </w:tc>
      </w:tr>
      <w:tr w:rsidR="00B17216" w14:paraId="539FAAA4" w14:textId="77777777" w:rsidTr="00B17216">
        <w:tc>
          <w:tcPr>
            <w:tcW w:w="4855" w:type="dxa"/>
          </w:tcPr>
          <w:p w14:paraId="03DE2AA1" w14:textId="597FD672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Zorana Radman</w:t>
            </w:r>
          </w:p>
        </w:tc>
        <w:tc>
          <w:tcPr>
            <w:tcW w:w="1530" w:type="dxa"/>
          </w:tcPr>
          <w:p w14:paraId="7D161F54" w14:textId="1852C575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-</w:t>
            </w:r>
          </w:p>
        </w:tc>
        <w:tc>
          <w:tcPr>
            <w:tcW w:w="720" w:type="dxa"/>
          </w:tcPr>
          <w:p w14:paraId="54BCC63C" w14:textId="3A6DDE83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6</w:t>
            </w:r>
          </w:p>
        </w:tc>
        <w:tc>
          <w:tcPr>
            <w:tcW w:w="1911" w:type="dxa"/>
          </w:tcPr>
          <w:p w14:paraId="690DDB37" w14:textId="23FE2C98" w:rsidR="00B17216" w:rsidRDefault="00B17216" w:rsidP="00B17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6</w:t>
            </w:r>
          </w:p>
        </w:tc>
      </w:tr>
    </w:tbl>
    <w:p w14:paraId="7FAC6C2B" w14:textId="77777777" w:rsidR="00B17216" w:rsidRDefault="00B17216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14:paraId="7EBAEC61" w14:textId="76B12BA2" w:rsidR="00B17216" w:rsidRDefault="00B17216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 xml:space="preserve">Upis ocjena je u utorak, </w:t>
      </w:r>
      <w:r w:rsidR="00E1609A">
        <w:rPr>
          <w:rFonts w:ascii="Times New Roman" w:hAnsi="Times New Roman" w:cs="Times New Roman"/>
          <w:sz w:val="28"/>
          <w:szCs w:val="28"/>
          <w:lang w:val="sr-Latn-BA"/>
        </w:rPr>
        <w:t>11.2.2025. u 14:00 sati.</w:t>
      </w:r>
    </w:p>
    <w:p w14:paraId="13341674" w14:textId="77777777" w:rsidR="00E1609A" w:rsidRDefault="00E1609A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14:paraId="601C7181" w14:textId="357F6AAF" w:rsidR="00E1609A" w:rsidRPr="003E1410" w:rsidRDefault="00E1609A">
      <w:pPr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</w:r>
      <w:r>
        <w:rPr>
          <w:rFonts w:ascii="Times New Roman" w:hAnsi="Times New Roman" w:cs="Times New Roman"/>
          <w:sz w:val="28"/>
          <w:szCs w:val="28"/>
          <w:lang w:val="sr-Latn-BA"/>
        </w:rPr>
        <w:tab/>
        <w:t>Prof. dr Branka Maksimović</w:t>
      </w:r>
    </w:p>
    <w:sectPr w:rsidR="00E1609A" w:rsidRPr="003E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0B3F21"/>
    <w:rsid w:val="00211846"/>
    <w:rsid w:val="00222B83"/>
    <w:rsid w:val="003E1410"/>
    <w:rsid w:val="00686221"/>
    <w:rsid w:val="008A0659"/>
    <w:rsid w:val="00B17216"/>
    <w:rsid w:val="00E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6C68"/>
  <w15:chartTrackingRefBased/>
  <w15:docId w15:val="{05D51FBC-190E-450D-8DAE-95716B3F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4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Trisic</dc:creator>
  <cp:keywords/>
  <dc:description/>
  <cp:lastModifiedBy>Ranko Trisic</cp:lastModifiedBy>
  <cp:revision>1</cp:revision>
  <dcterms:created xsi:type="dcterms:W3CDTF">2025-02-10T10:46:00Z</dcterms:created>
  <dcterms:modified xsi:type="dcterms:W3CDTF">2025-02-10T11:10:00Z</dcterms:modified>
</cp:coreProperties>
</file>