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4BBE" w14:textId="77777777" w:rsidR="00B06A31" w:rsidRDefault="00B06A31" w:rsidP="00B06A31">
      <w:pPr>
        <w:spacing w:after="120" w:line="254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УНИВЕРЗИТЕТ У БАЊОЈ ЛУЦИ</w:t>
      </w:r>
    </w:p>
    <w:p w14:paraId="7A47C75F" w14:textId="3D09A155" w:rsidR="00B06A31" w:rsidRDefault="00B06A31" w:rsidP="00B06A31">
      <w:pPr>
        <w:spacing w:after="360" w:line="254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ФАКУЛТЕТ БЕЗБЈЕДНОСНИХ НАУКА</w:t>
      </w:r>
    </w:p>
    <w:p w14:paraId="2EB89042" w14:textId="6B33C480" w:rsidR="00B06A31" w:rsidRDefault="00B06A31" w:rsidP="00B06A31">
      <w:pPr>
        <w:spacing w:after="480" w:line="25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Резултати завршн</w:t>
      </w:r>
      <w:r w:rsidR="00EF45A5">
        <w:rPr>
          <w:rFonts w:ascii="Times New Roman" w:hAnsi="Times New Roman"/>
          <w:b/>
          <w:sz w:val="24"/>
          <w:szCs w:val="24"/>
          <w:lang w:val="sr-Cyrl-RS"/>
        </w:rPr>
        <w:t>их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испита </w:t>
      </w:r>
      <w:r>
        <w:rPr>
          <w:rFonts w:ascii="Times New Roman" w:hAnsi="Times New Roman"/>
          <w:b/>
          <w:sz w:val="24"/>
          <w:szCs w:val="24"/>
          <w:lang w:val="sr-Cyrl-BA"/>
        </w:rPr>
        <w:t>из наставн</w:t>
      </w:r>
      <w:r w:rsidR="00EF45A5">
        <w:rPr>
          <w:rFonts w:ascii="Times New Roman" w:hAnsi="Times New Roman"/>
          <w:b/>
          <w:sz w:val="24"/>
          <w:szCs w:val="24"/>
          <w:lang w:val="sr-Cyrl-BA"/>
        </w:rPr>
        <w:t>их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предмета </w:t>
      </w:r>
      <w:r w:rsidR="001450B3">
        <w:rPr>
          <w:rFonts w:ascii="Times New Roman" w:hAnsi="Times New Roman"/>
          <w:b/>
          <w:sz w:val="24"/>
          <w:szCs w:val="24"/>
          <w:lang w:val="sr-Cyrl-BA"/>
        </w:rPr>
        <w:t>Јавн</w:t>
      </w:r>
      <w:r w:rsidR="00BE024E">
        <w:rPr>
          <w:rFonts w:ascii="Times New Roman" w:hAnsi="Times New Roman"/>
          <w:b/>
          <w:sz w:val="24"/>
          <w:szCs w:val="24"/>
          <w:lang w:val="sr-Cyrl-BA"/>
        </w:rPr>
        <w:t>а</w:t>
      </w:r>
      <w:r w:rsidR="001450B3">
        <w:rPr>
          <w:rFonts w:ascii="Times New Roman" w:hAnsi="Times New Roman"/>
          <w:b/>
          <w:sz w:val="24"/>
          <w:szCs w:val="24"/>
          <w:lang w:val="sr-Cyrl-BA"/>
        </w:rPr>
        <w:t xml:space="preserve"> управ</w:t>
      </w:r>
      <w:r w:rsidR="00BE024E">
        <w:rPr>
          <w:rFonts w:ascii="Times New Roman" w:hAnsi="Times New Roman"/>
          <w:b/>
          <w:sz w:val="24"/>
          <w:szCs w:val="24"/>
          <w:lang w:val="sr-Cyrl-BA"/>
        </w:rPr>
        <w:t>а</w:t>
      </w:r>
      <w:r w:rsidR="00EF45A5">
        <w:rPr>
          <w:rFonts w:ascii="Times New Roman" w:hAnsi="Times New Roman"/>
          <w:b/>
          <w:sz w:val="24"/>
          <w:szCs w:val="24"/>
          <w:lang w:val="sr-Cyrl-BA"/>
        </w:rPr>
        <w:t xml:space="preserve"> и Основе управног и полицијског права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, одржаног дана </w:t>
      </w:r>
      <w:r w:rsidR="00416158">
        <w:rPr>
          <w:rFonts w:ascii="Times New Roman" w:hAnsi="Times New Roman"/>
          <w:b/>
          <w:sz w:val="24"/>
          <w:szCs w:val="24"/>
        </w:rPr>
        <w:t>4</w:t>
      </w:r>
      <w:r w:rsidR="002E5F43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16158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  <w:lang w:val="sr-Cyrl-RS"/>
        </w:rPr>
        <w:t>. 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sr-Cyrl-BA"/>
        </w:rPr>
        <w:t>3</w:t>
      </w:r>
      <w:r>
        <w:rPr>
          <w:rFonts w:ascii="Times New Roman" w:hAnsi="Times New Roman"/>
          <w:b/>
          <w:sz w:val="24"/>
          <w:szCs w:val="24"/>
          <w:lang w:val="sr-Cyrl-RS"/>
        </w:rPr>
        <w:t>. године</w:t>
      </w:r>
    </w:p>
    <w:tbl>
      <w:tblPr>
        <w:tblStyle w:val="TableGrid"/>
        <w:tblW w:w="9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492"/>
        <w:gridCol w:w="2890"/>
        <w:gridCol w:w="2278"/>
        <w:gridCol w:w="2272"/>
      </w:tblGrid>
      <w:tr w:rsidR="001450B3" w14:paraId="257AF4D8" w14:textId="77777777" w:rsidTr="00EF45A5">
        <w:trPr>
          <w:trHeight w:val="462"/>
        </w:trPr>
        <w:tc>
          <w:tcPr>
            <w:tcW w:w="1578" w:type="dxa"/>
          </w:tcPr>
          <w:p w14:paraId="6A95FA5D" w14:textId="56B13060" w:rsidR="001450B3" w:rsidRDefault="001450B3" w:rsidP="00B06A31">
            <w:pPr>
              <w:spacing w:after="48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382" w:type="dxa"/>
            <w:gridSpan w:val="2"/>
          </w:tcPr>
          <w:p w14:paraId="16B2C4B0" w14:textId="195542CD" w:rsidR="001450B3" w:rsidRDefault="001450B3" w:rsidP="00B06A31">
            <w:pPr>
              <w:spacing w:after="48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278" w:type="dxa"/>
          </w:tcPr>
          <w:p w14:paraId="633053ED" w14:textId="65F5718A" w:rsidR="001450B3" w:rsidRDefault="001450B3" w:rsidP="00B06A31">
            <w:pPr>
              <w:spacing w:after="48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2272" w:type="dxa"/>
          </w:tcPr>
          <w:p w14:paraId="50108995" w14:textId="21DC5951" w:rsidR="001450B3" w:rsidRDefault="001450B3" w:rsidP="00B06A31">
            <w:pPr>
              <w:spacing w:after="48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Оцјена</w:t>
            </w:r>
          </w:p>
        </w:tc>
      </w:tr>
      <w:tr w:rsidR="001450B3" w14:paraId="5D8E1FDA" w14:textId="77777777" w:rsidTr="00BE024E">
        <w:trPr>
          <w:trHeight w:val="298"/>
        </w:trPr>
        <w:tc>
          <w:tcPr>
            <w:tcW w:w="9510" w:type="dxa"/>
            <w:gridSpan w:val="5"/>
          </w:tcPr>
          <w:p w14:paraId="37D766C3" w14:textId="00D66064" w:rsidR="001450B3" w:rsidRPr="001450B3" w:rsidRDefault="001450B3" w:rsidP="001450B3">
            <w:pPr>
              <w:spacing w:line="254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Јавна управа</w:t>
            </w:r>
          </w:p>
        </w:tc>
      </w:tr>
      <w:tr w:rsidR="00EF45A5" w14:paraId="21CF1E1F" w14:textId="77777777" w:rsidTr="00EF45A5">
        <w:trPr>
          <w:trHeight w:val="804"/>
        </w:trPr>
        <w:tc>
          <w:tcPr>
            <w:tcW w:w="1578" w:type="dxa"/>
          </w:tcPr>
          <w:p w14:paraId="3068E64E" w14:textId="6E615E18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1.</w:t>
            </w:r>
          </w:p>
        </w:tc>
        <w:tc>
          <w:tcPr>
            <w:tcW w:w="3382" w:type="dxa"/>
            <w:gridSpan w:val="2"/>
          </w:tcPr>
          <w:p w14:paraId="43581EB2" w14:textId="3B8B0ABD" w:rsidR="00EF45A5" w:rsidRPr="003510A7" w:rsidRDefault="00416158" w:rsidP="00416158">
            <w:pPr>
              <w:spacing w:after="480" w:line="254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Данијела Татић</w:t>
            </w:r>
          </w:p>
        </w:tc>
        <w:tc>
          <w:tcPr>
            <w:tcW w:w="2278" w:type="dxa"/>
          </w:tcPr>
          <w:p w14:paraId="269E5CC5" w14:textId="047F4C0E" w:rsidR="00EF45A5" w:rsidRPr="003510A7" w:rsidRDefault="0041615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2023/20</w:t>
            </w:r>
          </w:p>
        </w:tc>
        <w:tc>
          <w:tcPr>
            <w:tcW w:w="2272" w:type="dxa"/>
          </w:tcPr>
          <w:p w14:paraId="2459BDB2" w14:textId="6027B7F2" w:rsidR="00EF45A5" w:rsidRPr="003510A7" w:rsidRDefault="00416158" w:rsidP="0041615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8</w:t>
            </w:r>
          </w:p>
        </w:tc>
      </w:tr>
      <w:tr w:rsidR="00EF45A5" w14:paraId="3F0F0923" w14:textId="77777777" w:rsidTr="00EF45A5">
        <w:trPr>
          <w:trHeight w:val="793"/>
        </w:trPr>
        <w:tc>
          <w:tcPr>
            <w:tcW w:w="1578" w:type="dxa"/>
          </w:tcPr>
          <w:p w14:paraId="21C3578A" w14:textId="2D9928B3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2.</w:t>
            </w:r>
          </w:p>
        </w:tc>
        <w:tc>
          <w:tcPr>
            <w:tcW w:w="3382" w:type="dxa"/>
            <w:gridSpan w:val="2"/>
          </w:tcPr>
          <w:p w14:paraId="5E021F86" w14:textId="3F95F9E1" w:rsidR="00EF45A5" w:rsidRPr="003510A7" w:rsidRDefault="00416158" w:rsidP="00416158">
            <w:pPr>
              <w:spacing w:after="480" w:line="254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Никола Неђић</w:t>
            </w:r>
          </w:p>
        </w:tc>
        <w:tc>
          <w:tcPr>
            <w:tcW w:w="2278" w:type="dxa"/>
          </w:tcPr>
          <w:p w14:paraId="12804215" w14:textId="79ABADF8" w:rsidR="00EF45A5" w:rsidRPr="003510A7" w:rsidRDefault="0041615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1901/20</w:t>
            </w:r>
          </w:p>
        </w:tc>
        <w:tc>
          <w:tcPr>
            <w:tcW w:w="2272" w:type="dxa"/>
          </w:tcPr>
          <w:p w14:paraId="5D73D068" w14:textId="4A3DF822" w:rsidR="00EF45A5" w:rsidRPr="003510A7" w:rsidRDefault="0041615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</w:t>
            </w:r>
          </w:p>
        </w:tc>
      </w:tr>
      <w:tr w:rsidR="00EF45A5" w14:paraId="57271AB4" w14:textId="77777777" w:rsidTr="00EF45A5">
        <w:trPr>
          <w:trHeight w:val="793"/>
        </w:trPr>
        <w:tc>
          <w:tcPr>
            <w:tcW w:w="1578" w:type="dxa"/>
          </w:tcPr>
          <w:p w14:paraId="77DD13F0" w14:textId="4011C603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 3.</w:t>
            </w:r>
          </w:p>
        </w:tc>
        <w:tc>
          <w:tcPr>
            <w:tcW w:w="3382" w:type="dxa"/>
            <w:gridSpan w:val="2"/>
          </w:tcPr>
          <w:p w14:paraId="7752DB2A" w14:textId="77431699" w:rsidR="00EF45A5" w:rsidRPr="003510A7" w:rsidRDefault="00416158" w:rsidP="00416158">
            <w:pPr>
              <w:spacing w:after="480" w:line="254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Саша Миловановић</w:t>
            </w:r>
          </w:p>
        </w:tc>
        <w:tc>
          <w:tcPr>
            <w:tcW w:w="2278" w:type="dxa"/>
          </w:tcPr>
          <w:p w14:paraId="40AED990" w14:textId="13470A70" w:rsidR="00EF45A5" w:rsidRPr="003510A7" w:rsidRDefault="0041615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1926/20</w:t>
            </w:r>
          </w:p>
        </w:tc>
        <w:tc>
          <w:tcPr>
            <w:tcW w:w="2272" w:type="dxa"/>
          </w:tcPr>
          <w:p w14:paraId="0EDD342B" w14:textId="276834DE" w:rsidR="00EF45A5" w:rsidRPr="003510A7" w:rsidRDefault="0041615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</w:t>
            </w:r>
          </w:p>
        </w:tc>
      </w:tr>
      <w:tr w:rsidR="00EF45A5" w14:paraId="6878D305" w14:textId="77777777" w:rsidTr="00EF45A5">
        <w:trPr>
          <w:trHeight w:val="793"/>
        </w:trPr>
        <w:tc>
          <w:tcPr>
            <w:tcW w:w="1578" w:type="dxa"/>
          </w:tcPr>
          <w:p w14:paraId="2E57DA1E" w14:textId="456099CF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 4.</w:t>
            </w:r>
          </w:p>
        </w:tc>
        <w:tc>
          <w:tcPr>
            <w:tcW w:w="3382" w:type="dxa"/>
            <w:gridSpan w:val="2"/>
          </w:tcPr>
          <w:p w14:paraId="7B5776BA" w14:textId="5FFB5B8B" w:rsidR="00EF45A5" w:rsidRPr="003510A7" w:rsidRDefault="00416158" w:rsidP="00416158">
            <w:pPr>
              <w:spacing w:after="480" w:line="254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Анђела Марчетић </w:t>
            </w:r>
          </w:p>
        </w:tc>
        <w:tc>
          <w:tcPr>
            <w:tcW w:w="2278" w:type="dxa"/>
          </w:tcPr>
          <w:p w14:paraId="6572C8DC" w14:textId="0EC3A306" w:rsidR="00EF45A5" w:rsidRPr="003510A7" w:rsidRDefault="0041615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1905/20</w:t>
            </w:r>
          </w:p>
        </w:tc>
        <w:tc>
          <w:tcPr>
            <w:tcW w:w="2272" w:type="dxa"/>
          </w:tcPr>
          <w:p w14:paraId="7F909388" w14:textId="6D264396" w:rsidR="00EF45A5" w:rsidRPr="003510A7" w:rsidRDefault="0041615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</w:p>
        </w:tc>
      </w:tr>
      <w:tr w:rsidR="00EF45A5" w14:paraId="2D1F03D0" w14:textId="77777777" w:rsidTr="00EF45A5">
        <w:trPr>
          <w:trHeight w:val="793"/>
        </w:trPr>
        <w:tc>
          <w:tcPr>
            <w:tcW w:w="1578" w:type="dxa"/>
          </w:tcPr>
          <w:p w14:paraId="110EDD05" w14:textId="435F54E7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 5.</w:t>
            </w:r>
          </w:p>
        </w:tc>
        <w:tc>
          <w:tcPr>
            <w:tcW w:w="3382" w:type="dxa"/>
            <w:gridSpan w:val="2"/>
          </w:tcPr>
          <w:p w14:paraId="0241BAB9" w14:textId="67192086" w:rsidR="00EF45A5" w:rsidRPr="003510A7" w:rsidRDefault="00416158" w:rsidP="00416158">
            <w:pPr>
              <w:spacing w:after="480" w:line="254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Горана Максимовић</w:t>
            </w:r>
          </w:p>
        </w:tc>
        <w:tc>
          <w:tcPr>
            <w:tcW w:w="2278" w:type="dxa"/>
          </w:tcPr>
          <w:p w14:paraId="2EA4FDA3" w14:textId="71FFED66" w:rsidR="00EF45A5" w:rsidRPr="003510A7" w:rsidRDefault="00416158" w:rsidP="0041615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1947/20</w:t>
            </w:r>
          </w:p>
        </w:tc>
        <w:tc>
          <w:tcPr>
            <w:tcW w:w="2272" w:type="dxa"/>
          </w:tcPr>
          <w:p w14:paraId="0AA31310" w14:textId="02435154" w:rsidR="00EF45A5" w:rsidRPr="003510A7" w:rsidRDefault="0041615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</w:p>
        </w:tc>
      </w:tr>
      <w:tr w:rsidR="00EF45A5" w14:paraId="6593E585" w14:textId="77777777" w:rsidTr="00EF45A5">
        <w:trPr>
          <w:trHeight w:val="1597"/>
        </w:trPr>
        <w:tc>
          <w:tcPr>
            <w:tcW w:w="2070" w:type="dxa"/>
            <w:gridSpan w:val="2"/>
          </w:tcPr>
          <w:p w14:paraId="344DFD5B" w14:textId="77777777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6.</w:t>
            </w:r>
          </w:p>
          <w:p w14:paraId="2C97E4D2" w14:textId="77777777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7. </w:t>
            </w:r>
          </w:p>
          <w:p w14:paraId="0736067D" w14:textId="3C8E8EFB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8.</w:t>
            </w:r>
          </w:p>
          <w:p w14:paraId="440FF4E5" w14:textId="591CD94C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9.</w:t>
            </w:r>
          </w:p>
          <w:p w14:paraId="42C91D2A" w14:textId="3C2C18A1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10.</w:t>
            </w:r>
          </w:p>
          <w:p w14:paraId="02B99E2D" w14:textId="5699CBEC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11.</w:t>
            </w:r>
          </w:p>
          <w:p w14:paraId="763B8D9E" w14:textId="159EA332" w:rsidR="00EF45A5" w:rsidRDefault="00416158" w:rsidP="0041615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12.</w:t>
            </w:r>
          </w:p>
          <w:p w14:paraId="01E78471" w14:textId="0A0C5875" w:rsidR="00E030A8" w:rsidRDefault="00E030A8" w:rsidP="0041615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13.</w:t>
            </w:r>
          </w:p>
          <w:p w14:paraId="16AA37F4" w14:textId="3B71EDE4" w:rsidR="00E030A8" w:rsidRDefault="00E030A8" w:rsidP="0041615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14.</w:t>
            </w:r>
          </w:p>
          <w:p w14:paraId="1CC01B7F" w14:textId="0BF887A9" w:rsidR="00E030A8" w:rsidRDefault="00E030A8" w:rsidP="0041615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15.</w:t>
            </w:r>
          </w:p>
          <w:p w14:paraId="58790847" w14:textId="3F2A03B4" w:rsidR="00E030A8" w:rsidRDefault="00E030A8" w:rsidP="0041615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16.</w:t>
            </w:r>
          </w:p>
          <w:p w14:paraId="49DCF65E" w14:textId="53F4C072" w:rsidR="00E030A8" w:rsidRDefault="00E030A8" w:rsidP="0041615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17.</w:t>
            </w:r>
          </w:p>
          <w:p w14:paraId="6F87BADD" w14:textId="640CB2EE" w:rsidR="00E030A8" w:rsidRDefault="00E030A8" w:rsidP="0041615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18.</w:t>
            </w:r>
          </w:p>
          <w:p w14:paraId="56394946" w14:textId="4C552550" w:rsidR="00E030A8" w:rsidRDefault="00E030A8" w:rsidP="0041615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19.</w:t>
            </w:r>
          </w:p>
          <w:p w14:paraId="79854EB8" w14:textId="6EFE945F" w:rsidR="00E030A8" w:rsidRDefault="00E030A8" w:rsidP="0041615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20.</w:t>
            </w:r>
          </w:p>
          <w:p w14:paraId="378EF57A" w14:textId="4EEBA2A7" w:rsidR="00E030A8" w:rsidRDefault="00E030A8" w:rsidP="0041615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21.</w:t>
            </w:r>
          </w:p>
          <w:p w14:paraId="60D5E4E3" w14:textId="5DD3E195" w:rsidR="00EF45A5" w:rsidRP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F45A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Основе управног и полицијског права</w:t>
            </w:r>
          </w:p>
        </w:tc>
        <w:tc>
          <w:tcPr>
            <w:tcW w:w="2890" w:type="dxa"/>
          </w:tcPr>
          <w:p w14:paraId="18E31AD9" w14:textId="5543053B" w:rsidR="00EF45A5" w:rsidRDefault="00416158" w:rsidP="00416158">
            <w:pPr>
              <w:spacing w:after="480" w:line="254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Никола Топић</w:t>
            </w:r>
          </w:p>
          <w:p w14:paraId="67027F12" w14:textId="51F8D0EF" w:rsidR="00EF45A5" w:rsidRDefault="00416158" w:rsidP="00416158">
            <w:pPr>
              <w:spacing w:after="480" w:line="254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Николина Булајић</w:t>
            </w:r>
          </w:p>
          <w:p w14:paraId="17A551B2" w14:textId="382589BF" w:rsidR="00EF45A5" w:rsidRDefault="00416158" w:rsidP="00416158">
            <w:pPr>
              <w:spacing w:after="480" w:line="254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Александра Петровић</w:t>
            </w:r>
          </w:p>
          <w:p w14:paraId="78F4D94D" w14:textId="0593AA49" w:rsidR="00416158" w:rsidRDefault="00416158" w:rsidP="00416158">
            <w:pPr>
              <w:spacing w:after="480" w:line="254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Немања Курушић</w:t>
            </w:r>
          </w:p>
          <w:p w14:paraId="39E49EFE" w14:textId="05D6D8A4" w:rsidR="00416158" w:rsidRDefault="00416158" w:rsidP="00416158">
            <w:pPr>
              <w:spacing w:after="480" w:line="254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Кристина Милићевић</w:t>
            </w:r>
          </w:p>
          <w:p w14:paraId="2ABFD6B8" w14:textId="43A96C6A" w:rsidR="00416158" w:rsidRDefault="00416158" w:rsidP="00416158">
            <w:pPr>
              <w:spacing w:after="480" w:line="254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Сетфан Вукић</w:t>
            </w:r>
          </w:p>
          <w:p w14:paraId="137F0B4A" w14:textId="295512CA" w:rsidR="00416158" w:rsidRDefault="00416158" w:rsidP="00416158">
            <w:pPr>
              <w:spacing w:after="480" w:line="254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Тамара Малетић</w:t>
            </w:r>
          </w:p>
          <w:p w14:paraId="432E3F14" w14:textId="043A192A" w:rsidR="00E030A8" w:rsidRDefault="00E030A8" w:rsidP="00E030A8">
            <w:pPr>
              <w:spacing w:after="480" w:line="254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Филип Миличевић</w:t>
            </w:r>
          </w:p>
          <w:p w14:paraId="4DB09827" w14:textId="0ED9D6A0" w:rsidR="00E030A8" w:rsidRDefault="00E030A8" w:rsidP="00E030A8">
            <w:pPr>
              <w:spacing w:after="480" w:line="254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Анђела Стевановић</w:t>
            </w:r>
          </w:p>
          <w:p w14:paraId="72A56C06" w14:textId="4257438C" w:rsidR="00E030A8" w:rsidRDefault="00E030A8" w:rsidP="00E030A8">
            <w:pPr>
              <w:spacing w:after="480" w:line="254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Гринда Руњевац</w:t>
            </w:r>
          </w:p>
          <w:p w14:paraId="28C739B6" w14:textId="664E8F0D" w:rsidR="00E030A8" w:rsidRDefault="00E030A8" w:rsidP="00E030A8">
            <w:pPr>
              <w:spacing w:after="480" w:line="254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Милица Станковић</w:t>
            </w:r>
          </w:p>
          <w:p w14:paraId="3C4145F6" w14:textId="336E3BE8" w:rsidR="00E030A8" w:rsidRDefault="00E030A8" w:rsidP="00E030A8">
            <w:pPr>
              <w:spacing w:after="480" w:line="254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Александар Буквић</w:t>
            </w:r>
          </w:p>
          <w:p w14:paraId="26FD0B06" w14:textId="58CD9AD6" w:rsidR="00E030A8" w:rsidRDefault="00E030A8" w:rsidP="00E030A8">
            <w:pPr>
              <w:spacing w:after="480" w:line="254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Ивана Ракић</w:t>
            </w:r>
          </w:p>
          <w:p w14:paraId="1ECA067D" w14:textId="0A593C8F" w:rsidR="00E030A8" w:rsidRDefault="00E030A8" w:rsidP="00E030A8">
            <w:pPr>
              <w:spacing w:after="480" w:line="254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Мирјана Лакић</w:t>
            </w:r>
          </w:p>
          <w:p w14:paraId="1C74EA81" w14:textId="60B94ECF" w:rsidR="00E030A8" w:rsidRDefault="00E030A8" w:rsidP="00E030A8">
            <w:pPr>
              <w:spacing w:after="480" w:line="254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Лара Хрнић</w:t>
            </w:r>
          </w:p>
          <w:p w14:paraId="401133D7" w14:textId="4BA92C64" w:rsidR="00E030A8" w:rsidRDefault="00E030A8" w:rsidP="00E030A8">
            <w:pPr>
              <w:spacing w:after="480" w:line="254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Марина Васић</w:t>
            </w:r>
          </w:p>
          <w:p w14:paraId="1836FB4A" w14:textId="77777777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Данијела Татић</w:t>
            </w:r>
          </w:p>
          <w:p w14:paraId="0B76CA85" w14:textId="0F048638" w:rsidR="00E030A8" w:rsidRPr="00E030A8" w:rsidRDefault="00E030A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030A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Наташа Кечан</w:t>
            </w:r>
            <w:r w:rsidRPr="00E030A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*</w:t>
            </w:r>
          </w:p>
          <w:p w14:paraId="6CE92D66" w14:textId="289C1829" w:rsidR="00E030A8" w:rsidRDefault="00E030A8" w:rsidP="00EF45A5">
            <w:pPr>
              <w:spacing w:after="48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Милана Алексић</w:t>
            </w:r>
            <w:r w:rsidRPr="00E030A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*</w:t>
            </w:r>
          </w:p>
          <w:p w14:paraId="0757A67A" w14:textId="2B673085" w:rsidR="00E030A8" w:rsidRDefault="00E030A8" w:rsidP="00EF45A5">
            <w:pPr>
              <w:spacing w:after="480" w:line="254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Перо Симић</w:t>
            </w:r>
          </w:p>
          <w:p w14:paraId="30BD1C49" w14:textId="201E383C" w:rsidR="00E030A8" w:rsidRDefault="00E030A8" w:rsidP="00EF45A5">
            <w:pPr>
              <w:spacing w:after="480" w:line="254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Бењамин Пејић</w:t>
            </w:r>
          </w:p>
          <w:p w14:paraId="42602153" w14:textId="00F39CE1" w:rsidR="00E030A8" w:rsidRDefault="00E030A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Огњен Врховац</w:t>
            </w:r>
          </w:p>
          <w:p w14:paraId="08BAB7A1" w14:textId="2F47B4A0" w:rsidR="00E030A8" w:rsidRPr="003510A7" w:rsidRDefault="00E030A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278" w:type="dxa"/>
          </w:tcPr>
          <w:p w14:paraId="0A9A71DC" w14:textId="22976E0B" w:rsidR="00EF45A5" w:rsidRDefault="0041615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1969/20</w:t>
            </w:r>
          </w:p>
          <w:p w14:paraId="3BD6E4A8" w14:textId="7CCD5F9B" w:rsidR="00EF45A5" w:rsidRDefault="0041615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1922/20</w:t>
            </w:r>
          </w:p>
          <w:p w14:paraId="4C51DA7E" w14:textId="73082784" w:rsidR="00EF45A5" w:rsidRDefault="0041615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1971/20</w:t>
            </w:r>
          </w:p>
          <w:p w14:paraId="4F3CE9A4" w14:textId="23D3FD09" w:rsidR="00416158" w:rsidRDefault="0041615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1941/20</w:t>
            </w:r>
          </w:p>
          <w:p w14:paraId="0C9E7A54" w14:textId="1D6C9B6D" w:rsidR="00416158" w:rsidRDefault="0041615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1974/20</w:t>
            </w:r>
          </w:p>
          <w:p w14:paraId="259DCF95" w14:textId="1710644B" w:rsidR="00416158" w:rsidRDefault="0041615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1942/20</w:t>
            </w:r>
          </w:p>
          <w:p w14:paraId="485D6E52" w14:textId="3A2865D7" w:rsidR="00416158" w:rsidRDefault="00E030A8" w:rsidP="0041615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1948/20</w:t>
            </w:r>
          </w:p>
          <w:p w14:paraId="2E654EC9" w14:textId="6EB797D0" w:rsidR="00E030A8" w:rsidRDefault="00E030A8" w:rsidP="00E030A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1937/20</w:t>
            </w:r>
          </w:p>
          <w:p w14:paraId="005F522D" w14:textId="3EFDDB3B" w:rsidR="00E030A8" w:rsidRDefault="00E030A8" w:rsidP="00E030A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1915/20</w:t>
            </w:r>
          </w:p>
          <w:p w14:paraId="3693CAAA" w14:textId="408CBCF9" w:rsidR="00E030A8" w:rsidRDefault="00E030A8" w:rsidP="00E030A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1965/20</w:t>
            </w:r>
          </w:p>
          <w:p w14:paraId="5450EF86" w14:textId="375FB5B8" w:rsidR="00E030A8" w:rsidRDefault="00E030A8" w:rsidP="00E030A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1952/20</w:t>
            </w:r>
          </w:p>
          <w:p w14:paraId="2A169A6E" w14:textId="549C6879" w:rsidR="00E030A8" w:rsidRDefault="00E030A8" w:rsidP="00E030A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1957/20</w:t>
            </w:r>
          </w:p>
          <w:p w14:paraId="6E958FA4" w14:textId="3E77AB99" w:rsidR="00E030A8" w:rsidRDefault="00E030A8" w:rsidP="00E030A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1944/20</w:t>
            </w:r>
          </w:p>
          <w:p w14:paraId="695103D3" w14:textId="16DC1157" w:rsidR="00E030A8" w:rsidRDefault="00E030A8" w:rsidP="00E030A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?</w:t>
            </w:r>
          </w:p>
          <w:p w14:paraId="1DFEB843" w14:textId="058779A9" w:rsidR="00E030A8" w:rsidRDefault="00E030A8" w:rsidP="00E030A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1938/20</w:t>
            </w:r>
          </w:p>
          <w:p w14:paraId="395D151C" w14:textId="34CA15AA" w:rsidR="00E030A8" w:rsidRDefault="00E030A8" w:rsidP="00E030A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1904/20</w:t>
            </w:r>
          </w:p>
          <w:p w14:paraId="2A07AB8E" w14:textId="77777777" w:rsidR="00EF45A5" w:rsidRDefault="00EF45A5" w:rsidP="00E030A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2023/20</w:t>
            </w:r>
          </w:p>
          <w:p w14:paraId="402DB76A" w14:textId="77777777" w:rsidR="00E030A8" w:rsidRDefault="00E030A8" w:rsidP="00E030A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1899/20</w:t>
            </w:r>
          </w:p>
          <w:p w14:paraId="50EEBC1E" w14:textId="77777777" w:rsidR="00E030A8" w:rsidRDefault="00E030A8" w:rsidP="00E030A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1949/20</w:t>
            </w:r>
          </w:p>
          <w:p w14:paraId="4A07130B" w14:textId="77777777" w:rsidR="00E030A8" w:rsidRDefault="00E030A8" w:rsidP="00E030A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1836/19</w:t>
            </w:r>
          </w:p>
          <w:p w14:paraId="5C062D7F" w14:textId="77777777" w:rsidR="00E030A8" w:rsidRDefault="00E030A8" w:rsidP="00E030A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1847/19</w:t>
            </w:r>
          </w:p>
          <w:p w14:paraId="7E2342D2" w14:textId="55CF0E5C" w:rsidR="00E030A8" w:rsidRPr="003510A7" w:rsidRDefault="00E030A8" w:rsidP="00E030A8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1910/20</w:t>
            </w:r>
          </w:p>
        </w:tc>
        <w:tc>
          <w:tcPr>
            <w:tcW w:w="2272" w:type="dxa"/>
          </w:tcPr>
          <w:p w14:paraId="7BB32088" w14:textId="54D8C335" w:rsidR="00EF45A5" w:rsidRDefault="0041615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6</w:t>
            </w:r>
          </w:p>
          <w:p w14:paraId="29CEC555" w14:textId="6DD9B471" w:rsidR="00EF45A5" w:rsidRDefault="0041615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</w:p>
          <w:p w14:paraId="5954612D" w14:textId="1AE0EE36" w:rsidR="00EF45A5" w:rsidRDefault="0041615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</w:p>
          <w:p w14:paraId="19FC1D76" w14:textId="169F0329" w:rsidR="00EF45A5" w:rsidRDefault="0041615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</w:p>
          <w:p w14:paraId="5848CBC2" w14:textId="6A93742B" w:rsidR="00EF45A5" w:rsidRDefault="0041615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  <w:p w14:paraId="0033C88D" w14:textId="77777777" w:rsidR="00EF45A5" w:rsidRDefault="0041615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  <w:p w14:paraId="27F69905" w14:textId="77777777" w:rsidR="00E030A8" w:rsidRDefault="00E030A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  <w:p w14:paraId="71103A26" w14:textId="77777777" w:rsidR="00E030A8" w:rsidRDefault="00E030A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5</w:t>
            </w:r>
          </w:p>
          <w:p w14:paraId="4501D400" w14:textId="77777777" w:rsidR="00E030A8" w:rsidRDefault="00E030A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  <w:p w14:paraId="23BEC59D" w14:textId="77777777" w:rsidR="00E030A8" w:rsidRDefault="00E030A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  <w:p w14:paraId="10244530" w14:textId="77777777" w:rsidR="00E030A8" w:rsidRDefault="00E030A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  <w:p w14:paraId="3346E238" w14:textId="77777777" w:rsidR="00E030A8" w:rsidRDefault="00E030A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  <w:p w14:paraId="631B1347" w14:textId="77777777" w:rsidR="00E030A8" w:rsidRDefault="00E030A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  <w:p w14:paraId="423BCD2A" w14:textId="77777777" w:rsidR="00E030A8" w:rsidRDefault="00E030A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  <w:p w14:paraId="735A539E" w14:textId="77777777" w:rsidR="00E030A8" w:rsidRDefault="00E030A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  <w:p w14:paraId="2B6ACA8D" w14:textId="77777777" w:rsidR="00E030A8" w:rsidRDefault="00E030A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  <w:p w14:paraId="66C9B4C7" w14:textId="77777777" w:rsidR="00E030A8" w:rsidRDefault="00E030A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  <w:p w14:paraId="24B3C858" w14:textId="77777777" w:rsidR="00E030A8" w:rsidRDefault="00E030A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  <w:p w14:paraId="77D31C6F" w14:textId="77777777" w:rsidR="00E030A8" w:rsidRDefault="00E030A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  <w:p w14:paraId="0189E558" w14:textId="77777777" w:rsidR="00E030A8" w:rsidRDefault="00E030A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  <w:p w14:paraId="1B1F8000" w14:textId="77777777" w:rsidR="00E030A8" w:rsidRDefault="00E030A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  <w:p w14:paraId="29C7805B" w14:textId="227E3E0B" w:rsidR="00E030A8" w:rsidRPr="003510A7" w:rsidRDefault="00E030A8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</w:tc>
      </w:tr>
    </w:tbl>
    <w:p w14:paraId="338769AD" w14:textId="77777777" w:rsidR="00B06A31" w:rsidRDefault="00B06A31" w:rsidP="00E030A8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CEDF247" w14:textId="487F82A3" w:rsidR="00B06A31" w:rsidRDefault="001450B3" w:rsidP="00BE024E">
      <w:pPr>
        <w:spacing w:after="0" w:line="254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1450B3">
        <w:rPr>
          <w:rFonts w:ascii="Times New Roman" w:hAnsi="Times New Roman"/>
          <w:b/>
          <w:bCs/>
          <w:sz w:val="24"/>
          <w:szCs w:val="24"/>
          <w:lang w:val="sr-Cyrl-RS"/>
        </w:rPr>
        <w:lastRenderedPageBreak/>
        <w:t xml:space="preserve">Предаја индекса за упис оцјене биће извршена од </w:t>
      </w:r>
      <w:r w:rsidR="00416158">
        <w:rPr>
          <w:rFonts w:ascii="Times New Roman" w:hAnsi="Times New Roman"/>
          <w:b/>
          <w:bCs/>
          <w:sz w:val="24"/>
          <w:szCs w:val="24"/>
          <w:lang w:val="sr-Cyrl-BA"/>
        </w:rPr>
        <w:t>четвртка</w:t>
      </w:r>
      <w:r w:rsidRPr="001450B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416158">
        <w:rPr>
          <w:rFonts w:ascii="Times New Roman" w:hAnsi="Times New Roman"/>
          <w:b/>
          <w:bCs/>
          <w:sz w:val="24"/>
          <w:szCs w:val="24"/>
          <w:lang w:val="sr-Cyrl-RS"/>
        </w:rPr>
        <w:t>12</w:t>
      </w:r>
      <w:r w:rsidRPr="001450B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. </w:t>
      </w:r>
      <w:r w:rsidR="00416158">
        <w:rPr>
          <w:rFonts w:ascii="Times New Roman" w:hAnsi="Times New Roman"/>
          <w:b/>
          <w:bCs/>
          <w:sz w:val="24"/>
          <w:szCs w:val="24"/>
          <w:lang w:val="sr-Cyrl-RS"/>
        </w:rPr>
        <w:t>10</w:t>
      </w:r>
      <w:r w:rsidRPr="001450B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. од </w:t>
      </w:r>
      <w:r w:rsidR="00BE024E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="00EF45A5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Pr="001450B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часова у кабинету бр. 11 на Правном факултету код асистента Марка Ромића.</w:t>
      </w:r>
    </w:p>
    <w:p w14:paraId="5EC3864C" w14:textId="0E03FEB5" w:rsidR="00E030A8" w:rsidRDefault="00E030A8" w:rsidP="00E030A8">
      <w:pPr>
        <w:spacing w:after="0" w:line="254" w:lineRule="auto"/>
        <w:ind w:firstLine="708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A4F2B36" w14:textId="2943C9A9" w:rsidR="00E030A8" w:rsidRPr="001450B3" w:rsidRDefault="00E030A8" w:rsidP="00E030A8">
      <w:pPr>
        <w:spacing w:after="0" w:line="254" w:lineRule="auto"/>
        <w:ind w:firstLine="708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*Студенти полажу само полицијско право 12.10. у 10 часова на Правном факултету, заједно са осталим студентима који испуњавају услов да приступе додатном термину испита.</w:t>
      </w:r>
    </w:p>
    <w:p w14:paraId="3427F097" w14:textId="77777777" w:rsidR="00B06A31" w:rsidRDefault="00B06A31" w:rsidP="00B06A31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7B45A7B2" w14:textId="77777777" w:rsidR="00B06A31" w:rsidRDefault="00B06A31" w:rsidP="00B06A31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3A3F4582" w14:textId="421AA338" w:rsidR="00B06A31" w:rsidRDefault="00B06A31" w:rsidP="00B06A31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Бањој Луци, </w:t>
      </w:r>
      <w:r w:rsidR="00416158">
        <w:rPr>
          <w:rFonts w:ascii="Times New Roman" w:hAnsi="Times New Roman"/>
          <w:sz w:val="24"/>
          <w:szCs w:val="24"/>
          <w:lang w:val="sr-Cyrl-BA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16158">
        <w:rPr>
          <w:rFonts w:ascii="Times New Roman" w:hAnsi="Times New Roman"/>
          <w:sz w:val="24"/>
          <w:szCs w:val="24"/>
          <w:lang w:val="sr-Cyrl-BA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 xml:space="preserve">. 2023. године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  </w:t>
      </w:r>
      <w:r w:rsidR="004161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доц. др Бојан Влашки</w:t>
      </w:r>
      <w:r>
        <w:rPr>
          <w:rFonts w:ascii="Times New Roman" w:hAnsi="Times New Roman"/>
          <w:sz w:val="24"/>
          <w:szCs w:val="24"/>
          <w:lang w:val="sr-Cyrl-RS"/>
        </w:rPr>
        <w:t>, с. р.</w:t>
      </w:r>
    </w:p>
    <w:p w14:paraId="37200F84" w14:textId="77777777" w:rsidR="00272092" w:rsidRPr="00B06A31" w:rsidRDefault="00272092">
      <w:pPr>
        <w:rPr>
          <w:lang w:val="sr-Cyrl-BA"/>
        </w:rPr>
      </w:pPr>
    </w:p>
    <w:sectPr w:rsidR="00272092" w:rsidRPr="00B06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4836"/>
    <w:multiLevelType w:val="hybridMultilevel"/>
    <w:tmpl w:val="0E9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06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77"/>
    <w:rsid w:val="001450B3"/>
    <w:rsid w:val="00272092"/>
    <w:rsid w:val="002E5F43"/>
    <w:rsid w:val="003510A7"/>
    <w:rsid w:val="003D54C8"/>
    <w:rsid w:val="00416158"/>
    <w:rsid w:val="004A0DD6"/>
    <w:rsid w:val="00722772"/>
    <w:rsid w:val="00964922"/>
    <w:rsid w:val="00B06A31"/>
    <w:rsid w:val="00BE024E"/>
    <w:rsid w:val="00D94DC0"/>
    <w:rsid w:val="00E030A8"/>
    <w:rsid w:val="00EF45A5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380C"/>
  <w15:chartTrackingRefBased/>
  <w15:docId w15:val="{86202B47-1742-4EBB-9B2D-F7AFE48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A3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0B3"/>
    <w:pPr>
      <w:ind w:left="720"/>
      <w:contextualSpacing/>
    </w:pPr>
  </w:style>
  <w:style w:type="table" w:styleId="TableGrid">
    <w:name w:val="Table Grid"/>
    <w:basedOn w:val="TableNormal"/>
    <w:uiPriority w:val="39"/>
    <w:rsid w:val="0014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Romić</dc:creator>
  <cp:keywords/>
  <dc:description/>
  <cp:lastModifiedBy>Marko Romić</cp:lastModifiedBy>
  <cp:revision>13</cp:revision>
  <dcterms:created xsi:type="dcterms:W3CDTF">2023-06-22T13:57:00Z</dcterms:created>
  <dcterms:modified xsi:type="dcterms:W3CDTF">2023-10-10T12:13:00Z</dcterms:modified>
</cp:coreProperties>
</file>