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4BBE" w14:textId="77777777" w:rsidR="00B06A31" w:rsidRDefault="00B06A31" w:rsidP="00B06A31">
      <w:pPr>
        <w:spacing w:after="120" w:line="254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УНИВЕРЗИТЕТ У БАЊОЈ ЛУЦИ</w:t>
      </w:r>
    </w:p>
    <w:p w14:paraId="7A47C75F" w14:textId="3D09A155" w:rsidR="00B06A31" w:rsidRDefault="00B06A31" w:rsidP="00B06A31">
      <w:pPr>
        <w:spacing w:after="360" w:line="254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ФАКУЛТЕТ БЕЗБЈЕДНОСНИХ НАУКА</w:t>
      </w:r>
    </w:p>
    <w:p w14:paraId="2EB89042" w14:textId="4A07D6A0" w:rsidR="00B06A31" w:rsidRDefault="00B06A31" w:rsidP="00B06A31">
      <w:pPr>
        <w:spacing w:after="480" w:line="254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Резултати завршног испита </w:t>
      </w:r>
      <w:r>
        <w:rPr>
          <w:rFonts w:ascii="Times New Roman" w:hAnsi="Times New Roman"/>
          <w:b/>
          <w:sz w:val="24"/>
          <w:szCs w:val="24"/>
          <w:lang w:val="sr-Cyrl-BA"/>
        </w:rPr>
        <w:t>из наставн</w:t>
      </w:r>
      <w:r w:rsidR="00D94DC0">
        <w:rPr>
          <w:rFonts w:ascii="Times New Roman" w:hAnsi="Times New Roman"/>
          <w:b/>
          <w:sz w:val="24"/>
          <w:szCs w:val="24"/>
          <w:lang w:val="sr-Cyrl-BA"/>
        </w:rPr>
        <w:t>ог</w:t>
      </w:r>
      <w:r>
        <w:rPr>
          <w:rFonts w:ascii="Times New Roman" w:hAnsi="Times New Roman"/>
          <w:b/>
          <w:sz w:val="24"/>
          <w:szCs w:val="24"/>
          <w:lang w:val="sr-Cyrl-BA"/>
        </w:rPr>
        <w:t xml:space="preserve"> предмета </w:t>
      </w:r>
      <w:r w:rsidR="002E5F43">
        <w:rPr>
          <w:rFonts w:ascii="Times New Roman" w:hAnsi="Times New Roman"/>
          <w:b/>
          <w:sz w:val="24"/>
          <w:szCs w:val="24"/>
          <w:lang w:val="sr-Cyrl-BA"/>
        </w:rPr>
        <w:t>Основе управног и полицијског права</w:t>
      </w:r>
      <w:r w:rsidR="001450B3">
        <w:rPr>
          <w:rFonts w:ascii="Times New Roman" w:hAnsi="Times New Roman"/>
          <w:b/>
          <w:sz w:val="24"/>
          <w:szCs w:val="24"/>
          <w:lang w:val="sr-Cyrl-BA"/>
        </w:rPr>
        <w:t xml:space="preserve"> и Јавне управе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, одржаног дана </w:t>
      </w:r>
      <w:r w:rsidR="00722772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2E5F43">
        <w:rPr>
          <w:rFonts w:ascii="Times New Roman" w:hAnsi="Times New Roman"/>
          <w:b/>
          <w:sz w:val="24"/>
          <w:szCs w:val="24"/>
          <w:lang w:val="sr-Cyrl-RS"/>
        </w:rPr>
        <w:t>.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22772">
        <w:rPr>
          <w:rFonts w:ascii="Times New Roman" w:hAnsi="Times New Roman"/>
          <w:b/>
          <w:sz w:val="24"/>
          <w:szCs w:val="24"/>
          <w:lang w:val="sr-Cyrl-BA"/>
        </w:rPr>
        <w:t>7</w:t>
      </w:r>
      <w:r>
        <w:rPr>
          <w:rFonts w:ascii="Times New Roman" w:hAnsi="Times New Roman"/>
          <w:b/>
          <w:sz w:val="24"/>
          <w:szCs w:val="24"/>
          <w:lang w:val="sr-Cyrl-RS"/>
        </w:rPr>
        <w:t>. 20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sr-Cyrl-BA"/>
        </w:rPr>
        <w:t>3</w:t>
      </w:r>
      <w:r>
        <w:rPr>
          <w:rFonts w:ascii="Times New Roman" w:hAnsi="Times New Roman"/>
          <w:b/>
          <w:sz w:val="24"/>
          <w:szCs w:val="24"/>
          <w:lang w:val="sr-Cyrl-RS"/>
        </w:rPr>
        <w:t>. године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3509"/>
        <w:gridCol w:w="2338"/>
        <w:gridCol w:w="2338"/>
      </w:tblGrid>
      <w:tr w:rsidR="001450B3" w14:paraId="257AF4D8" w14:textId="77777777" w:rsidTr="003510A7">
        <w:trPr>
          <w:trHeight w:val="449"/>
        </w:trPr>
        <w:tc>
          <w:tcPr>
            <w:tcW w:w="1165" w:type="dxa"/>
          </w:tcPr>
          <w:p w14:paraId="6A95FA5D" w14:textId="56B13060" w:rsidR="001450B3" w:rsidRDefault="001450B3" w:rsidP="00B06A31">
            <w:pPr>
              <w:spacing w:after="48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3509" w:type="dxa"/>
          </w:tcPr>
          <w:p w14:paraId="16B2C4B0" w14:textId="195542CD" w:rsidR="001450B3" w:rsidRDefault="001450B3" w:rsidP="00B06A31">
            <w:pPr>
              <w:spacing w:after="48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2338" w:type="dxa"/>
          </w:tcPr>
          <w:p w14:paraId="633053ED" w14:textId="65F5718A" w:rsidR="001450B3" w:rsidRDefault="001450B3" w:rsidP="00B06A31">
            <w:pPr>
              <w:spacing w:after="48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2338" w:type="dxa"/>
          </w:tcPr>
          <w:p w14:paraId="50108995" w14:textId="21DC5951" w:rsidR="001450B3" w:rsidRDefault="001450B3" w:rsidP="00B06A31">
            <w:pPr>
              <w:spacing w:after="48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Оцјена</w:t>
            </w:r>
          </w:p>
        </w:tc>
      </w:tr>
      <w:tr w:rsidR="001450B3" w14:paraId="65B940E9" w14:textId="77777777" w:rsidTr="003510A7">
        <w:tc>
          <w:tcPr>
            <w:tcW w:w="9350" w:type="dxa"/>
            <w:gridSpan w:val="4"/>
          </w:tcPr>
          <w:p w14:paraId="72313B34" w14:textId="4C98D615" w:rsidR="001450B3" w:rsidRPr="001450B3" w:rsidRDefault="001450B3" w:rsidP="001450B3">
            <w:pPr>
              <w:spacing w:line="254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</w:pPr>
            <w:r w:rsidRPr="001450B3"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t>Основе управног и полицијског права</w:t>
            </w:r>
          </w:p>
        </w:tc>
      </w:tr>
      <w:tr w:rsidR="001450B3" w14:paraId="6E6EB451" w14:textId="77777777" w:rsidTr="003510A7">
        <w:tc>
          <w:tcPr>
            <w:tcW w:w="1165" w:type="dxa"/>
          </w:tcPr>
          <w:p w14:paraId="0EFC10C6" w14:textId="17417084" w:rsidR="001450B3" w:rsidRPr="001450B3" w:rsidRDefault="001450B3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509" w:type="dxa"/>
          </w:tcPr>
          <w:p w14:paraId="771C4582" w14:textId="243451D5" w:rsidR="001450B3" w:rsidRPr="001450B3" w:rsidRDefault="001450B3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1450B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Данијела Татић</w:t>
            </w:r>
          </w:p>
        </w:tc>
        <w:tc>
          <w:tcPr>
            <w:tcW w:w="2338" w:type="dxa"/>
          </w:tcPr>
          <w:p w14:paraId="12A3744E" w14:textId="33FFBF6A" w:rsidR="001450B3" w:rsidRPr="001450B3" w:rsidRDefault="001450B3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1450B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(2023/20)                                                                                 </w:t>
            </w:r>
          </w:p>
        </w:tc>
        <w:tc>
          <w:tcPr>
            <w:tcW w:w="2338" w:type="dxa"/>
          </w:tcPr>
          <w:p w14:paraId="23B1935A" w14:textId="040C960D" w:rsidR="001450B3" w:rsidRPr="001450B3" w:rsidRDefault="00964922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7</w:t>
            </w:r>
          </w:p>
        </w:tc>
      </w:tr>
      <w:tr w:rsidR="001450B3" w14:paraId="5D8E1FDA" w14:textId="77777777" w:rsidTr="003510A7">
        <w:tc>
          <w:tcPr>
            <w:tcW w:w="9350" w:type="dxa"/>
            <w:gridSpan w:val="4"/>
          </w:tcPr>
          <w:p w14:paraId="37D766C3" w14:textId="00D66064" w:rsidR="001450B3" w:rsidRPr="001450B3" w:rsidRDefault="001450B3" w:rsidP="001450B3">
            <w:pPr>
              <w:spacing w:line="254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t>Јавна управа</w:t>
            </w:r>
          </w:p>
        </w:tc>
      </w:tr>
      <w:tr w:rsidR="001450B3" w14:paraId="21CF1E1F" w14:textId="77777777" w:rsidTr="003510A7">
        <w:tc>
          <w:tcPr>
            <w:tcW w:w="1165" w:type="dxa"/>
          </w:tcPr>
          <w:p w14:paraId="3068E64E" w14:textId="2E28D2CF" w:rsidR="001450B3" w:rsidRPr="003510A7" w:rsidRDefault="003510A7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509" w:type="dxa"/>
          </w:tcPr>
          <w:p w14:paraId="43581EB2" w14:textId="4BE94BCD" w:rsidR="001450B3" w:rsidRPr="003510A7" w:rsidRDefault="00722772" w:rsidP="00722772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3510A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Данијела Татић</w:t>
            </w:r>
          </w:p>
        </w:tc>
        <w:tc>
          <w:tcPr>
            <w:tcW w:w="2338" w:type="dxa"/>
          </w:tcPr>
          <w:p w14:paraId="269E5CC5" w14:textId="0DD0FF44" w:rsidR="001450B3" w:rsidRPr="003510A7" w:rsidRDefault="00722772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2023/20</w:t>
            </w:r>
          </w:p>
        </w:tc>
        <w:tc>
          <w:tcPr>
            <w:tcW w:w="2338" w:type="dxa"/>
          </w:tcPr>
          <w:p w14:paraId="2459BDB2" w14:textId="6A8A3896" w:rsidR="001450B3" w:rsidRPr="003510A7" w:rsidRDefault="00722772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8</w:t>
            </w:r>
          </w:p>
        </w:tc>
      </w:tr>
      <w:tr w:rsidR="001450B3" w14:paraId="3F0F0923" w14:textId="77777777" w:rsidTr="003510A7">
        <w:tc>
          <w:tcPr>
            <w:tcW w:w="1165" w:type="dxa"/>
          </w:tcPr>
          <w:p w14:paraId="21C3578A" w14:textId="0C183758" w:rsidR="001450B3" w:rsidRPr="003510A7" w:rsidRDefault="003510A7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509" w:type="dxa"/>
          </w:tcPr>
          <w:p w14:paraId="5E021F86" w14:textId="6C0F327D" w:rsidR="001450B3" w:rsidRPr="003510A7" w:rsidRDefault="00722772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Наташа Старчевић</w:t>
            </w:r>
          </w:p>
        </w:tc>
        <w:tc>
          <w:tcPr>
            <w:tcW w:w="2338" w:type="dxa"/>
          </w:tcPr>
          <w:p w14:paraId="12804215" w14:textId="43721F1D" w:rsidR="001450B3" w:rsidRPr="003510A7" w:rsidRDefault="00722772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1895/19</w:t>
            </w:r>
          </w:p>
        </w:tc>
        <w:tc>
          <w:tcPr>
            <w:tcW w:w="2338" w:type="dxa"/>
          </w:tcPr>
          <w:p w14:paraId="5D73D068" w14:textId="54F02DC9" w:rsidR="001450B3" w:rsidRPr="003510A7" w:rsidRDefault="00722772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9</w:t>
            </w:r>
          </w:p>
        </w:tc>
      </w:tr>
      <w:tr w:rsidR="001450B3" w14:paraId="57271AB4" w14:textId="77777777" w:rsidTr="003510A7">
        <w:tc>
          <w:tcPr>
            <w:tcW w:w="1165" w:type="dxa"/>
          </w:tcPr>
          <w:p w14:paraId="77DD13F0" w14:textId="32FB16EA" w:rsidR="001450B3" w:rsidRPr="003510A7" w:rsidRDefault="003510A7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509" w:type="dxa"/>
          </w:tcPr>
          <w:p w14:paraId="7752DB2A" w14:textId="5B5B160E" w:rsidR="001450B3" w:rsidRPr="003510A7" w:rsidRDefault="00722772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Гојко Јокић</w:t>
            </w:r>
          </w:p>
        </w:tc>
        <w:tc>
          <w:tcPr>
            <w:tcW w:w="2338" w:type="dxa"/>
          </w:tcPr>
          <w:p w14:paraId="40AED990" w14:textId="7B18D4D4" w:rsidR="001450B3" w:rsidRPr="003510A7" w:rsidRDefault="00722772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1885/19</w:t>
            </w:r>
          </w:p>
        </w:tc>
        <w:tc>
          <w:tcPr>
            <w:tcW w:w="2338" w:type="dxa"/>
          </w:tcPr>
          <w:p w14:paraId="0EDD342B" w14:textId="02A9CB3F" w:rsidR="001450B3" w:rsidRPr="003510A7" w:rsidRDefault="00722772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9</w:t>
            </w:r>
          </w:p>
        </w:tc>
      </w:tr>
      <w:tr w:rsidR="001450B3" w14:paraId="6878D305" w14:textId="77777777" w:rsidTr="003510A7">
        <w:tc>
          <w:tcPr>
            <w:tcW w:w="1165" w:type="dxa"/>
          </w:tcPr>
          <w:p w14:paraId="2E57DA1E" w14:textId="6993D46A" w:rsidR="001450B3" w:rsidRPr="003510A7" w:rsidRDefault="003510A7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509" w:type="dxa"/>
          </w:tcPr>
          <w:p w14:paraId="7B5776BA" w14:textId="23DAC403" w:rsidR="001450B3" w:rsidRPr="003510A7" w:rsidRDefault="00722772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Немања Вуцеља</w:t>
            </w:r>
          </w:p>
        </w:tc>
        <w:tc>
          <w:tcPr>
            <w:tcW w:w="2338" w:type="dxa"/>
          </w:tcPr>
          <w:p w14:paraId="6572C8DC" w14:textId="452AF6D7" w:rsidR="001450B3" w:rsidRPr="003510A7" w:rsidRDefault="00722772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1921/20</w:t>
            </w:r>
          </w:p>
        </w:tc>
        <w:tc>
          <w:tcPr>
            <w:tcW w:w="2338" w:type="dxa"/>
          </w:tcPr>
          <w:p w14:paraId="7F909388" w14:textId="1C4C5F3D" w:rsidR="001450B3" w:rsidRPr="003510A7" w:rsidRDefault="00722772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7</w:t>
            </w:r>
          </w:p>
        </w:tc>
      </w:tr>
      <w:tr w:rsidR="001450B3" w14:paraId="2D1F03D0" w14:textId="77777777" w:rsidTr="003510A7">
        <w:tc>
          <w:tcPr>
            <w:tcW w:w="1165" w:type="dxa"/>
          </w:tcPr>
          <w:p w14:paraId="110EDD05" w14:textId="7088BFA7" w:rsidR="001450B3" w:rsidRPr="003510A7" w:rsidRDefault="003510A7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509" w:type="dxa"/>
          </w:tcPr>
          <w:p w14:paraId="0241BAB9" w14:textId="2BB4D78B" w:rsidR="001450B3" w:rsidRPr="003510A7" w:rsidRDefault="00722772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Небојша Кукољ</w:t>
            </w:r>
          </w:p>
        </w:tc>
        <w:tc>
          <w:tcPr>
            <w:tcW w:w="2338" w:type="dxa"/>
          </w:tcPr>
          <w:p w14:paraId="2EA4FDA3" w14:textId="0F50BEFA" w:rsidR="001450B3" w:rsidRPr="003510A7" w:rsidRDefault="00722772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1962/20</w:t>
            </w:r>
          </w:p>
        </w:tc>
        <w:tc>
          <w:tcPr>
            <w:tcW w:w="2338" w:type="dxa"/>
          </w:tcPr>
          <w:p w14:paraId="0AA31310" w14:textId="27BB425B" w:rsidR="001450B3" w:rsidRPr="003510A7" w:rsidRDefault="00722772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</w:p>
        </w:tc>
      </w:tr>
      <w:tr w:rsidR="001450B3" w14:paraId="6593E585" w14:textId="77777777" w:rsidTr="003510A7">
        <w:tc>
          <w:tcPr>
            <w:tcW w:w="1165" w:type="dxa"/>
          </w:tcPr>
          <w:p w14:paraId="60D5E4E3" w14:textId="6B3B44AD" w:rsidR="001450B3" w:rsidRPr="003510A7" w:rsidRDefault="003510A7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509" w:type="dxa"/>
          </w:tcPr>
          <w:p w14:paraId="08BAB7A1" w14:textId="41236E5A" w:rsidR="001450B3" w:rsidRPr="003510A7" w:rsidRDefault="00722772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Лара Хрнић</w:t>
            </w:r>
          </w:p>
        </w:tc>
        <w:tc>
          <w:tcPr>
            <w:tcW w:w="2338" w:type="dxa"/>
          </w:tcPr>
          <w:p w14:paraId="7E2342D2" w14:textId="02014A86" w:rsidR="001450B3" w:rsidRPr="003510A7" w:rsidRDefault="00722772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1938/20</w:t>
            </w:r>
          </w:p>
        </w:tc>
        <w:tc>
          <w:tcPr>
            <w:tcW w:w="2338" w:type="dxa"/>
          </w:tcPr>
          <w:p w14:paraId="29C7805B" w14:textId="0694A92F" w:rsidR="001450B3" w:rsidRPr="003510A7" w:rsidRDefault="00722772" w:rsidP="00B06A31">
            <w:pPr>
              <w:spacing w:after="48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</w:p>
        </w:tc>
      </w:tr>
    </w:tbl>
    <w:p w14:paraId="1B68A021" w14:textId="6E5CC07F" w:rsidR="00B06A31" w:rsidRDefault="00B06A31" w:rsidP="003510A7">
      <w:pPr>
        <w:spacing w:after="0" w:line="254" w:lineRule="auto"/>
        <w:contextualSpacing/>
        <w:rPr>
          <w:rFonts w:ascii="Times New Roman" w:hAnsi="Times New Roman"/>
          <w:sz w:val="24"/>
          <w:szCs w:val="24"/>
          <w:lang w:val="sr-Cyrl-RS"/>
        </w:rPr>
      </w:pPr>
    </w:p>
    <w:p w14:paraId="338769AD" w14:textId="77777777" w:rsidR="00B06A31" w:rsidRDefault="00B06A31" w:rsidP="00B06A31">
      <w:pPr>
        <w:spacing w:after="0" w:line="254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CEDF247" w14:textId="23ACC8F9" w:rsidR="00B06A31" w:rsidRPr="001450B3" w:rsidRDefault="001450B3" w:rsidP="001450B3">
      <w:pPr>
        <w:spacing w:after="0" w:line="254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1450B3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Предаја индекса за упис оцјене биће извршена од </w:t>
      </w:r>
      <w:r>
        <w:rPr>
          <w:rFonts w:ascii="Times New Roman" w:hAnsi="Times New Roman"/>
          <w:b/>
          <w:bCs/>
          <w:sz w:val="24"/>
          <w:szCs w:val="24"/>
          <w:lang w:val="sr-Cyrl-BA"/>
        </w:rPr>
        <w:t>петка</w:t>
      </w:r>
      <w:r w:rsidRPr="001450B3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722772">
        <w:rPr>
          <w:rFonts w:ascii="Times New Roman" w:hAnsi="Times New Roman"/>
          <w:b/>
          <w:bCs/>
          <w:sz w:val="24"/>
          <w:szCs w:val="24"/>
          <w:lang w:val="sr-Cyrl-RS"/>
        </w:rPr>
        <w:t>7</w:t>
      </w:r>
      <w:r w:rsidRPr="001450B3">
        <w:rPr>
          <w:rFonts w:ascii="Times New Roman" w:hAnsi="Times New Roman"/>
          <w:b/>
          <w:bCs/>
          <w:sz w:val="24"/>
          <w:szCs w:val="24"/>
          <w:lang w:val="sr-Cyrl-RS"/>
        </w:rPr>
        <w:t xml:space="preserve">. </w:t>
      </w:r>
      <w:r w:rsidR="00722772">
        <w:rPr>
          <w:rFonts w:ascii="Times New Roman" w:hAnsi="Times New Roman"/>
          <w:b/>
          <w:bCs/>
          <w:sz w:val="24"/>
          <w:szCs w:val="24"/>
          <w:lang w:val="sr-Cyrl-RS"/>
        </w:rPr>
        <w:t>7</w:t>
      </w:r>
      <w:r w:rsidRPr="001450B3">
        <w:rPr>
          <w:rFonts w:ascii="Times New Roman" w:hAnsi="Times New Roman"/>
          <w:b/>
          <w:bCs/>
          <w:sz w:val="24"/>
          <w:szCs w:val="24"/>
          <w:lang w:val="sr-Cyrl-RS"/>
        </w:rPr>
        <w:t>. од 10 часова у кабинету бр. 11 на Правном факултету код асистента Марка Ромића.</w:t>
      </w:r>
    </w:p>
    <w:p w14:paraId="3427F097" w14:textId="77777777" w:rsidR="00B06A31" w:rsidRDefault="00B06A31" w:rsidP="00B06A31">
      <w:pPr>
        <w:spacing w:after="0" w:line="254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7B45A7B2" w14:textId="77777777" w:rsidR="00B06A31" w:rsidRDefault="00B06A31" w:rsidP="00B06A31">
      <w:pPr>
        <w:spacing w:after="0" w:line="254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3A3F4582" w14:textId="07BF9CFD" w:rsidR="00B06A31" w:rsidRDefault="00B06A31" w:rsidP="00B06A31">
      <w:pPr>
        <w:spacing w:after="0" w:line="254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 Бањој Луци, </w:t>
      </w:r>
      <w:r w:rsidR="00722772">
        <w:rPr>
          <w:rFonts w:ascii="Times New Roman" w:hAnsi="Times New Roman"/>
          <w:sz w:val="24"/>
          <w:szCs w:val="24"/>
          <w:lang w:val="sr-Cyrl-BA"/>
        </w:rPr>
        <w:t>7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22772">
        <w:rPr>
          <w:rFonts w:ascii="Times New Roman" w:hAnsi="Times New Roman"/>
          <w:sz w:val="24"/>
          <w:szCs w:val="24"/>
          <w:lang w:val="sr-Cyrl-BA"/>
        </w:rPr>
        <w:t>7</w:t>
      </w:r>
      <w:r>
        <w:rPr>
          <w:rFonts w:ascii="Times New Roman" w:hAnsi="Times New Roman"/>
          <w:sz w:val="24"/>
          <w:szCs w:val="24"/>
          <w:lang w:val="sr-Cyrl-RS"/>
        </w:rPr>
        <w:t xml:space="preserve">. 2023. године  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              </w:t>
      </w:r>
      <w:r>
        <w:rPr>
          <w:rFonts w:ascii="Times New Roman" w:hAnsi="Times New Roman"/>
          <w:sz w:val="24"/>
          <w:szCs w:val="24"/>
          <w:lang w:val="sr-Cyrl-BA"/>
        </w:rPr>
        <w:t>доц. др Бојан Влашки</w:t>
      </w:r>
      <w:r>
        <w:rPr>
          <w:rFonts w:ascii="Times New Roman" w:hAnsi="Times New Roman"/>
          <w:sz w:val="24"/>
          <w:szCs w:val="24"/>
          <w:lang w:val="sr-Cyrl-RS"/>
        </w:rPr>
        <w:t>, с. р.</w:t>
      </w:r>
    </w:p>
    <w:p w14:paraId="37200F84" w14:textId="77777777" w:rsidR="00272092" w:rsidRPr="00B06A31" w:rsidRDefault="00272092">
      <w:pPr>
        <w:rPr>
          <w:lang w:val="sr-Cyrl-BA"/>
        </w:rPr>
      </w:pPr>
    </w:p>
    <w:sectPr w:rsidR="00272092" w:rsidRPr="00B06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74836"/>
    <w:multiLevelType w:val="hybridMultilevel"/>
    <w:tmpl w:val="0E900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9306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77"/>
    <w:rsid w:val="001450B3"/>
    <w:rsid w:val="00272092"/>
    <w:rsid w:val="002E5F43"/>
    <w:rsid w:val="003510A7"/>
    <w:rsid w:val="004A0DD6"/>
    <w:rsid w:val="00722772"/>
    <w:rsid w:val="00964922"/>
    <w:rsid w:val="00B06A31"/>
    <w:rsid w:val="00D94DC0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D380C"/>
  <w15:chartTrackingRefBased/>
  <w15:docId w15:val="{86202B47-1742-4EBB-9B2D-F7AFE484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A31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0B3"/>
    <w:pPr>
      <w:ind w:left="720"/>
      <w:contextualSpacing/>
    </w:pPr>
  </w:style>
  <w:style w:type="table" w:styleId="TableGrid">
    <w:name w:val="Table Grid"/>
    <w:basedOn w:val="TableNormal"/>
    <w:uiPriority w:val="39"/>
    <w:rsid w:val="0014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Romić</dc:creator>
  <cp:keywords/>
  <dc:description/>
  <cp:lastModifiedBy>Marko Romić</cp:lastModifiedBy>
  <cp:revision>7</cp:revision>
  <dcterms:created xsi:type="dcterms:W3CDTF">2023-06-22T13:57:00Z</dcterms:created>
  <dcterms:modified xsi:type="dcterms:W3CDTF">2023-07-07T09:30:00Z</dcterms:modified>
</cp:coreProperties>
</file>