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9F94" w14:textId="77777777" w:rsidR="00D75258" w:rsidRDefault="00B7101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УНИВЕРЗИТЕТ У БАЊОЈ ЛУЦИ</w:t>
      </w:r>
    </w:p>
    <w:p w14:paraId="6C36AA15" w14:textId="16B672DA" w:rsidR="00B7101A" w:rsidRDefault="006C52E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ФАКУЛТЕТ БЕЗБЈЕДНОС</w:t>
      </w:r>
      <w:r w:rsidR="000975CE">
        <w:rPr>
          <w:rFonts w:ascii="Times New Roman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hAnsi="Times New Roman" w:cs="Times New Roman"/>
          <w:sz w:val="24"/>
          <w:szCs w:val="24"/>
          <w:lang w:val="sr-Cyrl-RS"/>
        </w:rPr>
        <w:t>ИХ НАУКА</w:t>
      </w:r>
    </w:p>
    <w:p w14:paraId="0827E61D" w14:textId="60DBC9E9" w:rsidR="00B7101A" w:rsidRPr="006C52EA" w:rsidRDefault="006C52EA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Основе управног права и полицијско право</w:t>
      </w:r>
    </w:p>
    <w:p w14:paraId="7DB38B06" w14:textId="77777777" w:rsidR="00B7101A" w:rsidRDefault="00B7101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BE950A0" w14:textId="5A7C2CE5" w:rsidR="00B7101A" w:rsidRDefault="0032413A" w:rsidP="00B7101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Списак студената који су </w:t>
      </w:r>
      <w:r w:rsidR="006C52EA">
        <w:rPr>
          <w:rFonts w:ascii="Times New Roman" w:hAnsi="Times New Roman" w:cs="Times New Roman"/>
          <w:b/>
          <w:sz w:val="24"/>
          <w:szCs w:val="24"/>
          <w:lang w:val="sr-Cyrl-RS"/>
        </w:rPr>
        <w:t>полагали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Први колоквијум </w:t>
      </w:r>
      <w:r w:rsidR="00B7101A" w:rsidRPr="00B710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 наставног предмета </w:t>
      </w:r>
      <w:r w:rsidR="006C52EA">
        <w:rPr>
          <w:rFonts w:ascii="Times New Roman" w:hAnsi="Times New Roman" w:cs="Times New Roman"/>
          <w:b/>
          <w:sz w:val="24"/>
          <w:szCs w:val="24"/>
          <w:lang w:val="sr-Cyrl-RS"/>
        </w:rPr>
        <w:t>Основе управног права и полицијско право</w:t>
      </w:r>
      <w:r w:rsidR="00B7101A" w:rsidRPr="00B710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одржаног дана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6C52EA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B7101A" w:rsidRPr="00B7101A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402B01" w:rsidRPr="00402B0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7101A" w:rsidRPr="00B7101A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B7101A" w:rsidRPr="00B7101A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402B01" w:rsidRPr="0057386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7101A" w:rsidRPr="00B7101A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="00EE768A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275C81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B7101A" w:rsidRPr="00B7101A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14:paraId="70C6F63E" w14:textId="77777777" w:rsidR="00B7101A" w:rsidRDefault="00B7101A" w:rsidP="00B7101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BE1ACED" w14:textId="1601F5F6" w:rsidR="00B11A99" w:rsidRDefault="00B7101A" w:rsidP="006D490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Име, презиме и број индекса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Број </w:t>
      </w:r>
      <w:r w:rsidR="0057386E">
        <w:rPr>
          <w:rFonts w:ascii="Times New Roman" w:hAnsi="Times New Roman" w:cs="Times New Roman"/>
          <w:b/>
          <w:sz w:val="24"/>
          <w:szCs w:val="24"/>
          <w:lang w:val="sr-Cyrl-RS"/>
        </w:rPr>
        <w:t>поена</w:t>
      </w:r>
    </w:p>
    <w:p w14:paraId="6137C085" w14:textId="7060D34F" w:rsidR="00A84CA3" w:rsidRPr="006C52EA" w:rsidRDefault="006C52EA" w:rsidP="00A84C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Јована Јандрић</w:t>
      </w:r>
      <w:r w:rsidR="0032413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275C81">
        <w:rPr>
          <w:rFonts w:ascii="Times New Roman" w:hAnsi="Times New Roman" w:cs="Times New Roman"/>
          <w:sz w:val="24"/>
          <w:szCs w:val="24"/>
          <w:lang w:val="sr-Cyrl-BA"/>
        </w:rPr>
        <w:t>(</w:t>
      </w:r>
      <w:r>
        <w:rPr>
          <w:rFonts w:ascii="Times New Roman" w:hAnsi="Times New Roman" w:cs="Times New Roman"/>
          <w:sz w:val="24"/>
          <w:szCs w:val="24"/>
          <w:lang w:val="sr-Cyrl-BA"/>
        </w:rPr>
        <w:t>1919/20</w:t>
      </w:r>
      <w:r w:rsidR="00275C81">
        <w:rPr>
          <w:rFonts w:ascii="Times New Roman" w:hAnsi="Times New Roman" w:cs="Times New Roman"/>
          <w:sz w:val="24"/>
          <w:szCs w:val="24"/>
          <w:lang w:val="sr-Cyrl-BA"/>
        </w:rPr>
        <w:t>)</w:t>
      </w:r>
      <w:r w:rsidR="00275C81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275C81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275C81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275C81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275C81"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15</w:t>
      </w:r>
    </w:p>
    <w:p w14:paraId="2D4CE4A8" w14:textId="6977C8FD" w:rsidR="006C52EA" w:rsidRPr="006C52EA" w:rsidRDefault="006C52EA" w:rsidP="00A84C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Александар Живић (2026/20)                                                    14</w:t>
      </w:r>
    </w:p>
    <w:p w14:paraId="0B176622" w14:textId="308B4FF2" w:rsidR="006C52EA" w:rsidRPr="006C52EA" w:rsidRDefault="006C52EA" w:rsidP="00A84C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Жељка Пиљагић (1911/20)                                                        13</w:t>
      </w:r>
    </w:p>
    <w:p w14:paraId="0756564E" w14:textId="336686E0" w:rsidR="006C52EA" w:rsidRPr="006C52EA" w:rsidRDefault="006C52EA" w:rsidP="00A84C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Наташа Кечан (1899/20)                                                            12</w:t>
      </w:r>
    </w:p>
    <w:p w14:paraId="339114B1" w14:textId="7F51079A" w:rsidR="006C52EA" w:rsidRPr="006C52EA" w:rsidRDefault="006C52EA" w:rsidP="00A84C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Данијела Татич (2023/20)                                                         10/11</w:t>
      </w:r>
    </w:p>
    <w:p w14:paraId="56F48405" w14:textId="629DA30B" w:rsidR="006C52EA" w:rsidRPr="006C52EA" w:rsidRDefault="006C52EA" w:rsidP="00A84C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Марко Калаба (1912/20)                                                            10/11</w:t>
      </w:r>
    </w:p>
    <w:p w14:paraId="2D93506F" w14:textId="75AFBBC6" w:rsidR="006C52EA" w:rsidRPr="006C52EA" w:rsidRDefault="006C52EA" w:rsidP="00A84C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Николина Булајић (1922/20)                                                       9</w:t>
      </w:r>
    </w:p>
    <w:p w14:paraId="371EB642" w14:textId="1DE1BDF9" w:rsidR="006C52EA" w:rsidRPr="006C52EA" w:rsidRDefault="006C52EA" w:rsidP="00A84C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Немања Курушић (1941/20)                                                        5</w:t>
      </w:r>
    </w:p>
    <w:p w14:paraId="7150E1BA" w14:textId="674AC2FE" w:rsidR="006C52EA" w:rsidRPr="006C52EA" w:rsidRDefault="006C52EA" w:rsidP="00A84C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Небојша Кукољ (1962/20)                                                           3</w:t>
      </w:r>
    </w:p>
    <w:p w14:paraId="2B86493D" w14:textId="7B8983D1" w:rsidR="006C52EA" w:rsidRPr="006C52EA" w:rsidRDefault="006C52EA" w:rsidP="00A84C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Страхиња Ђурић (1943/20)                                                         1</w:t>
      </w:r>
    </w:p>
    <w:p w14:paraId="3CABECA6" w14:textId="04EC8661" w:rsidR="006C52EA" w:rsidRPr="00A84CA3" w:rsidRDefault="006C52EA" w:rsidP="00A84C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Стефан Вукић (1942/20)                                                              0</w:t>
      </w:r>
    </w:p>
    <w:p w14:paraId="35D20AD3" w14:textId="77777777" w:rsidR="00EE423E" w:rsidRPr="00EE423E" w:rsidRDefault="00EE423E" w:rsidP="00EE423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5F61219" w14:textId="6C150D55" w:rsidR="00B7101A" w:rsidRDefault="00960C04" w:rsidP="00A84CA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Студенти </w:t>
      </w:r>
      <w:r w:rsidR="0032413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могу да остваре увид у колоквијум у кабинету </w:t>
      </w:r>
      <w:r w:rsidR="00A84CA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бр. </w:t>
      </w:r>
      <w:r w:rsidR="0032413A">
        <w:rPr>
          <w:rFonts w:ascii="Times New Roman" w:hAnsi="Times New Roman" w:cs="Times New Roman"/>
          <w:b/>
          <w:sz w:val="24"/>
          <w:szCs w:val="24"/>
          <w:lang w:val="sr-Cyrl-RS"/>
        </w:rPr>
        <w:t>11</w:t>
      </w:r>
      <w:r w:rsidR="006C52E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 Правном факултету</w:t>
      </w:r>
      <w:r w:rsidR="0032413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до </w:t>
      </w:r>
      <w:r w:rsidR="006C52EA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32413A">
        <w:rPr>
          <w:rFonts w:ascii="Times New Roman" w:hAnsi="Times New Roman" w:cs="Times New Roman"/>
          <w:b/>
          <w:sz w:val="24"/>
          <w:szCs w:val="24"/>
          <w:lang w:val="sr-Cyrl-RS"/>
        </w:rPr>
        <w:t>.12.2022</w:t>
      </w:r>
      <w:r w:rsidR="009649E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32413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год.</w:t>
      </w:r>
    </w:p>
    <w:p w14:paraId="5C2133EE" w14:textId="77777777" w:rsidR="00B7101A" w:rsidRDefault="00B7101A" w:rsidP="00B7101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D20C0E" w14:textId="77777777" w:rsidR="00B7101A" w:rsidRDefault="00B7101A" w:rsidP="00B7101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525195B" w14:textId="32CCC6AB" w:rsidR="00B7101A" w:rsidRPr="00B7101A" w:rsidRDefault="00B7101A" w:rsidP="006D490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Бањој Луци, </w:t>
      </w:r>
      <w:r w:rsidR="006C52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60C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6C52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60C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EE768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275C8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960C04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960C0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960C0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E423E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32413A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6C52EA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32413A">
        <w:rPr>
          <w:rFonts w:ascii="Times New Roman" w:hAnsi="Times New Roman" w:cs="Times New Roman"/>
          <w:sz w:val="24"/>
          <w:szCs w:val="24"/>
          <w:lang w:val="sr-Cyrl-RS"/>
        </w:rPr>
        <w:t>асистент Марко Ромић</w:t>
      </w:r>
      <w:r w:rsidR="00C62191">
        <w:rPr>
          <w:rFonts w:ascii="Times New Roman" w:hAnsi="Times New Roman" w:cs="Times New Roman"/>
          <w:sz w:val="24"/>
          <w:szCs w:val="24"/>
          <w:lang w:val="sr-Cyrl-RS"/>
        </w:rPr>
        <w:t>, с. р.</w:t>
      </w:r>
    </w:p>
    <w:sectPr w:rsidR="00B7101A" w:rsidRPr="00B71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D4E9E"/>
    <w:multiLevelType w:val="hybridMultilevel"/>
    <w:tmpl w:val="2D7427D0"/>
    <w:lvl w:ilvl="0" w:tplc="5FE8C3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785" w:hanging="360"/>
      </w:pPr>
    </w:lvl>
    <w:lvl w:ilvl="2" w:tplc="241A001B">
      <w:start w:val="1"/>
      <w:numFmt w:val="lowerRoman"/>
      <w:lvlText w:val="%3."/>
      <w:lvlJc w:val="right"/>
      <w:pPr>
        <w:ind w:left="2505" w:hanging="180"/>
      </w:pPr>
    </w:lvl>
    <w:lvl w:ilvl="3" w:tplc="241A000F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1A"/>
    <w:rsid w:val="000825A0"/>
    <w:rsid w:val="000975CE"/>
    <w:rsid w:val="00275C81"/>
    <w:rsid w:val="002F0BBE"/>
    <w:rsid w:val="0032413A"/>
    <w:rsid w:val="00402B01"/>
    <w:rsid w:val="004B3675"/>
    <w:rsid w:val="0057386E"/>
    <w:rsid w:val="006C52EA"/>
    <w:rsid w:val="006D4903"/>
    <w:rsid w:val="00753D2E"/>
    <w:rsid w:val="007E0F02"/>
    <w:rsid w:val="00960C04"/>
    <w:rsid w:val="009649E3"/>
    <w:rsid w:val="00A84CA3"/>
    <w:rsid w:val="00AB6391"/>
    <w:rsid w:val="00AD5C9A"/>
    <w:rsid w:val="00B11A99"/>
    <w:rsid w:val="00B7101A"/>
    <w:rsid w:val="00BF10FA"/>
    <w:rsid w:val="00C62191"/>
    <w:rsid w:val="00CB5C88"/>
    <w:rsid w:val="00D75258"/>
    <w:rsid w:val="00E13C99"/>
    <w:rsid w:val="00EE423E"/>
    <w:rsid w:val="00EE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DC9A3"/>
  <w15:docId w15:val="{7FD9634A-F542-4E2C-8ECE-1BD6E3D6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0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Marko Romić</cp:lastModifiedBy>
  <cp:revision>2</cp:revision>
  <cp:lastPrinted>2022-01-21T12:00:00Z</cp:lastPrinted>
  <dcterms:created xsi:type="dcterms:W3CDTF">2022-11-30T19:08:00Z</dcterms:created>
  <dcterms:modified xsi:type="dcterms:W3CDTF">2022-11-30T19:08:00Z</dcterms:modified>
</cp:coreProperties>
</file>