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proofErr w:type="spellStart"/>
            <w:r w:rsidR="00155ACB">
              <w:rPr>
                <w:sz w:val="28"/>
                <w:szCs w:val="28"/>
              </w:rPr>
              <w:t>полицијских</w:t>
            </w:r>
            <w:proofErr w:type="spellEnd"/>
            <w:r w:rsidR="00155ACB">
              <w:rPr>
                <w:sz w:val="28"/>
                <w:szCs w:val="28"/>
              </w:rPr>
              <w:t xml:space="preserve"> </w:t>
            </w:r>
            <w:proofErr w:type="spellStart"/>
            <w:r w:rsidR="00155ACB">
              <w:rPr>
                <w:sz w:val="28"/>
                <w:szCs w:val="28"/>
              </w:rPr>
              <w:t>наука</w:t>
            </w:r>
            <w:proofErr w:type="spellEnd"/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1A2F78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C03BE0" w:rsidP="00E65CCC">
      <w:pPr>
        <w:spacing w:before="24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ЕВИДЕНЦИЈА О ИЗВОЂЕЊУ ВЈЕЖБИ</w:t>
      </w:r>
    </w:p>
    <w:p w:rsidR="00E65CCC" w:rsidRPr="00383C92" w:rsidRDefault="00F0004B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</w:t>
      </w:r>
      <w:r w:rsidR="00E65CCC">
        <w:rPr>
          <w:lang w:val="sr-Cyrl-BA"/>
        </w:rPr>
        <w:t xml:space="preserve">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B6BCB" w:rsidTr="001A2F78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1A2F78">
        <w:tc>
          <w:tcPr>
            <w:tcW w:w="2566" w:type="dxa"/>
            <w:vAlign w:val="center"/>
          </w:tcPr>
          <w:p w:rsidR="00E65CCC" w:rsidRPr="00F0004B" w:rsidRDefault="00F0004B" w:rsidP="00F000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2</w:t>
            </w:r>
          </w:p>
        </w:tc>
        <w:tc>
          <w:tcPr>
            <w:tcW w:w="1919" w:type="dxa"/>
            <w:vAlign w:val="center"/>
          </w:tcPr>
          <w:p w:rsidR="00E65CCC" w:rsidRPr="000527BA" w:rsidRDefault="00F0004B" w:rsidP="00F000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ОБК16СФО2</w:t>
            </w:r>
          </w:p>
        </w:tc>
        <w:tc>
          <w:tcPr>
            <w:tcW w:w="2835" w:type="dxa"/>
            <w:vAlign w:val="center"/>
          </w:tcPr>
          <w:p w:rsidR="00E65CCC" w:rsidRPr="000527BA" w:rsidRDefault="008A289F" w:rsidP="002D0979">
            <w:pPr>
              <w:jc w:val="left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F0004B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F0004B" w:rsidP="001A2F78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284" w:type="dxa"/>
            <w:vAlign w:val="center"/>
          </w:tcPr>
          <w:p w:rsidR="00E65CCC" w:rsidRDefault="00F0004B" w:rsidP="001A2F78">
            <w:pPr>
              <w:jc w:val="center"/>
            </w:pPr>
            <w:r>
              <w:rPr>
                <w:lang w:val="sr-Cyrl-BA"/>
              </w:rPr>
              <w:t>III</w:t>
            </w:r>
          </w:p>
        </w:tc>
        <w:tc>
          <w:tcPr>
            <w:tcW w:w="1605" w:type="dxa"/>
            <w:vAlign w:val="center"/>
          </w:tcPr>
          <w:p w:rsidR="00E65CCC" w:rsidRPr="008E5A48" w:rsidRDefault="00F0004B" w:rsidP="00F000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F0004B" w:rsidRDefault="00486EAA" w:rsidP="00F0004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  <w:r w:rsidR="00F0004B" w:rsidRPr="00F0004B">
              <w:rPr>
                <w:b/>
                <w:lang w:val="sr-Cyrl-BA"/>
              </w:rPr>
              <w:t>.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B22B7B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2764C3"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2764C3"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2764C3"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2764C3"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ПВ5</w:t>
            </w:r>
          </w:p>
        </w:tc>
      </w:tr>
      <w:tr w:rsidR="0047347F" w:rsidTr="000B3B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2102/21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Капетинић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Pr="00D43601" w:rsidRDefault="0047347F" w:rsidP="0047347F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Pr="00D43601" w:rsidRDefault="0047347F" w:rsidP="0047347F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Драженка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RPr="008815F0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Бранка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Pr="008815F0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Pr="008815F0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Pr="008815F0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Pr="008815F0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Pr="008815F0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Којић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Љиљана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Колунџија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Дејан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Кудра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Кужић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DE76D3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Миленко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Дамјан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Мандић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Манојловић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Алесандро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Мачкић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Саша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Његош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Милијаш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rPr>
          <w:trHeight w:val="34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Сњежана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Мићић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Михајловић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Михајловић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Моћић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Николаш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Дражена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CD25C1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Перо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Орашанин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Божидар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Душко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Паранос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Драгољуб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0B3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Pr="00486EAA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Пашалић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Срђан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47347F" w:rsidTr="004F5BA0">
        <w:tc>
          <w:tcPr>
            <w:tcW w:w="826" w:type="dxa"/>
            <w:vAlign w:val="center"/>
          </w:tcPr>
          <w:p w:rsidR="0047347F" w:rsidRPr="008A289F" w:rsidRDefault="0047347F" w:rsidP="004734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7F" w:rsidRDefault="0047347F" w:rsidP="004734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7347F" w:rsidRDefault="0047347F" w:rsidP="0047347F">
            <w:pPr>
              <w:ind w:left="57" w:right="57"/>
              <w:jc w:val="center"/>
            </w:pPr>
          </w:p>
        </w:tc>
      </w:tr>
      <w:tr w:rsidR="00081DD9" w:rsidTr="004F5BA0">
        <w:tc>
          <w:tcPr>
            <w:tcW w:w="826" w:type="dxa"/>
            <w:vAlign w:val="center"/>
          </w:tcPr>
          <w:p w:rsidR="00081DD9" w:rsidRPr="008A289F" w:rsidRDefault="00081DD9" w:rsidP="00081DD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D9" w:rsidRDefault="00081DD9" w:rsidP="0008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D9" w:rsidRDefault="00081DD9" w:rsidP="00081DD9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D9" w:rsidRDefault="00081DD9" w:rsidP="00081DD9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081DD9" w:rsidRDefault="00081DD9" w:rsidP="00081DD9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81DD9" w:rsidRDefault="00081DD9" w:rsidP="00081DD9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81DD9" w:rsidRDefault="00081DD9" w:rsidP="00081DD9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81DD9" w:rsidRDefault="00081DD9" w:rsidP="00081DD9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81DD9" w:rsidRDefault="00081DD9" w:rsidP="00081DD9">
            <w:pPr>
              <w:ind w:left="57" w:right="57"/>
              <w:jc w:val="center"/>
            </w:pPr>
          </w:p>
        </w:tc>
      </w:tr>
      <w:tr w:rsidR="00081DD9" w:rsidTr="004F5BA0">
        <w:tc>
          <w:tcPr>
            <w:tcW w:w="826" w:type="dxa"/>
            <w:vAlign w:val="center"/>
          </w:tcPr>
          <w:p w:rsidR="00081DD9" w:rsidRPr="008A289F" w:rsidRDefault="00081DD9" w:rsidP="00081DD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D9" w:rsidRDefault="00081DD9" w:rsidP="0008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D9" w:rsidRDefault="00081DD9" w:rsidP="00081DD9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D9" w:rsidRDefault="00081DD9" w:rsidP="00081DD9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081DD9" w:rsidRDefault="00081DD9" w:rsidP="00081DD9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81DD9" w:rsidRDefault="00081DD9" w:rsidP="00081DD9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81DD9" w:rsidRDefault="00081DD9" w:rsidP="00081DD9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81DD9" w:rsidRDefault="00081DD9" w:rsidP="00081DD9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81DD9" w:rsidRDefault="00081DD9" w:rsidP="00081DD9">
            <w:pPr>
              <w:ind w:left="57" w:right="57"/>
              <w:jc w:val="center"/>
            </w:pPr>
          </w:p>
        </w:tc>
      </w:tr>
      <w:tr w:rsidR="008A289F" w:rsidTr="004F5BA0">
        <w:tc>
          <w:tcPr>
            <w:tcW w:w="826" w:type="dxa"/>
            <w:vAlign w:val="center"/>
          </w:tcPr>
          <w:p w:rsidR="008A289F" w:rsidRPr="008A289F" w:rsidRDefault="00486EAA" w:rsidP="00B22B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</w:tr>
      <w:tr w:rsidR="008603CF" w:rsidTr="00B22B7B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603CF" w:rsidRDefault="00486EAA" w:rsidP="00776F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39.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603CF" w:rsidRDefault="008603CF" w:rsidP="001A2F78">
            <w:pPr>
              <w:jc w:val="center"/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603CF" w:rsidRDefault="008603CF" w:rsidP="001A2F78">
            <w:pPr>
              <w:ind w:left="57"/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603CF" w:rsidRDefault="008603CF" w:rsidP="001A2F78">
            <w:pPr>
              <w:ind w:left="57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</w:tr>
      <w:tr w:rsidR="008815F0" w:rsidTr="00B22B7B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815F0" w:rsidRPr="00486EAA" w:rsidRDefault="00486EAA" w:rsidP="00776F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40.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815F0" w:rsidRDefault="008815F0" w:rsidP="001A2F78">
            <w:pPr>
              <w:jc w:val="center"/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  <w:r w:rsidR="00AD79E1">
              <w:rPr>
                <w:lang w:val="sr-Cyrl-BA"/>
              </w:rPr>
              <w:t xml:space="preserve">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2B3FE6" w:rsidRDefault="00E65CCC" w:rsidP="00D43601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21090"/>
    <w:rsid w:val="00081DD9"/>
    <w:rsid w:val="00155ACB"/>
    <w:rsid w:val="002764C3"/>
    <w:rsid w:val="002D0979"/>
    <w:rsid w:val="003D78B2"/>
    <w:rsid w:val="0047347F"/>
    <w:rsid w:val="00486EAA"/>
    <w:rsid w:val="004B36DD"/>
    <w:rsid w:val="005F7D47"/>
    <w:rsid w:val="00656073"/>
    <w:rsid w:val="00776FFD"/>
    <w:rsid w:val="008603CF"/>
    <w:rsid w:val="008815F0"/>
    <w:rsid w:val="008A289F"/>
    <w:rsid w:val="008E46AE"/>
    <w:rsid w:val="00973A1F"/>
    <w:rsid w:val="00AD79E1"/>
    <w:rsid w:val="00B22B7B"/>
    <w:rsid w:val="00B64F9F"/>
    <w:rsid w:val="00BD121F"/>
    <w:rsid w:val="00BE0FD1"/>
    <w:rsid w:val="00C03BE0"/>
    <w:rsid w:val="00D43601"/>
    <w:rsid w:val="00E65CCC"/>
    <w:rsid w:val="00F0004B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16</cp:revision>
  <cp:lastPrinted>2022-07-04T06:30:00Z</cp:lastPrinted>
  <dcterms:created xsi:type="dcterms:W3CDTF">2022-10-24T11:09:00Z</dcterms:created>
  <dcterms:modified xsi:type="dcterms:W3CDTF">2022-10-24T13:03:00Z</dcterms:modified>
</cp:coreProperties>
</file>