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B971C8" w:rsidRDefault="00E65CCC" w:rsidP="00B971C8">
            <w:pPr>
              <w:spacing w:before="120"/>
              <w:jc w:val="center"/>
              <w:rPr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B971C8">
              <w:rPr>
                <w:sz w:val="28"/>
                <w:szCs w:val="28"/>
                <w:lang w:val="sr-Cyrl-BA"/>
              </w:rPr>
              <w:t>безбједносне наука</w:t>
            </w:r>
          </w:p>
        </w:tc>
        <w:tc>
          <w:tcPr>
            <w:tcW w:w="1958" w:type="dxa"/>
            <w:vAlign w:val="center"/>
          </w:tcPr>
          <w:p w:rsidR="00E65CCC" w:rsidRDefault="00FD1D81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C03BE0" w:rsidP="00E65CCC">
      <w:pPr>
        <w:spacing w:before="24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ЕВИДЕНЦИЈА О ИЗВОЂЕЊУ ВЈЕЖБИ</w:t>
      </w:r>
    </w:p>
    <w:p w:rsidR="00E65CCC" w:rsidRPr="00383C92" w:rsidRDefault="00E65CC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</w:t>
      </w:r>
      <w:r w:rsidR="00B971C8">
        <w:rPr>
          <w:lang w:val="sr-Cyrl-BA"/>
        </w:rPr>
        <w:t xml:space="preserve"> и НОВЕМБАР</w:t>
      </w:r>
      <w:r>
        <w:rPr>
          <w:lang w:val="sr-Cyrl-BA"/>
        </w:rPr>
        <w:t xml:space="preserve">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2B6BCB" w:rsidTr="00F6075E">
        <w:tc>
          <w:tcPr>
            <w:tcW w:w="2866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214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3167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793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F6075E" w:rsidTr="00F6075E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E" w:rsidRDefault="00F6075E" w:rsidP="00F6075E">
            <w:pPr>
              <w:jc w:val="center"/>
            </w:pPr>
            <w:proofErr w:type="spellStart"/>
            <w:r>
              <w:t>Савремене</w:t>
            </w:r>
            <w:proofErr w:type="spellEnd"/>
            <w:r>
              <w:t xml:space="preserve"> </w:t>
            </w:r>
            <w:proofErr w:type="spellStart"/>
            <w:r>
              <w:t>студије</w:t>
            </w:r>
            <w:proofErr w:type="spellEnd"/>
            <w:r>
              <w:t xml:space="preserve"> </w:t>
            </w:r>
            <w:proofErr w:type="spellStart"/>
            <w:r>
              <w:t>безбједности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E" w:rsidRDefault="00F6075E" w:rsidP="00F6075E">
            <w:pPr>
              <w:jc w:val="center"/>
            </w:pPr>
            <w:r>
              <w:t>ОБК20ССБ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E" w:rsidRDefault="00F6075E" w:rsidP="00F6075E">
            <w:pPr>
              <w:jc w:val="center"/>
            </w:pPr>
            <w:proofErr w:type="spellStart"/>
            <w:r>
              <w:t>Безбједност</w:t>
            </w:r>
            <w:proofErr w:type="spellEnd"/>
            <w:r>
              <w:t xml:space="preserve"> и </w:t>
            </w:r>
            <w:proofErr w:type="spellStart"/>
            <w:r>
              <w:t>криминалистика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E" w:rsidRDefault="00F6075E" w:rsidP="00F6075E">
            <w:pPr>
              <w:jc w:val="center"/>
            </w:pPr>
            <w:proofErr w:type="spellStart"/>
            <w:r>
              <w:t>Први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E" w:rsidRDefault="00F6075E" w:rsidP="00F6075E">
            <w:pPr>
              <w:jc w:val="center"/>
            </w:pPr>
            <w:proofErr w:type="spellStart"/>
            <w:r>
              <w:t>Друга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E" w:rsidRDefault="00F6075E" w:rsidP="00F6075E">
            <w:pPr>
              <w:jc w:val="center"/>
            </w:pPr>
            <w:proofErr w:type="spellStart"/>
            <w:r>
              <w:t>Трећи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E" w:rsidRDefault="00F6075E" w:rsidP="00F6075E">
            <w:pPr>
              <w:jc w:val="center"/>
              <w:rPr>
                <w:lang w:val="sr-Cyrl-BA"/>
              </w:rPr>
            </w:pPr>
            <w:r>
              <w:t>В</w:t>
            </w:r>
            <w:r>
              <w:rPr>
                <w:lang w:val="sr-Cyrl-BA"/>
              </w:rPr>
              <w:t>јежбе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E" w:rsidRDefault="00F6075E" w:rsidP="00F6075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374920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F6075E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В5</w:t>
            </w: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Pr="007C117D" w:rsidRDefault="00B32917" w:rsidP="00B3291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2093/21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Петровић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Pr="00D43601" w:rsidRDefault="00B32917" w:rsidP="00B32917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Pr="007C117D" w:rsidRDefault="00B32917" w:rsidP="00B3291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Ђурагић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Бранка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Pr="00D43601" w:rsidRDefault="00B32917" w:rsidP="00B32917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Pr="007C117D" w:rsidRDefault="00B32917" w:rsidP="00B3291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Томић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Огњена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Алаџић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RPr="008815F0" w:rsidTr="003A1B3B">
        <w:tc>
          <w:tcPr>
            <w:tcW w:w="826" w:type="dxa"/>
            <w:vAlign w:val="center"/>
          </w:tcPr>
          <w:p w:rsidR="00B32917" w:rsidRPr="008815F0" w:rsidRDefault="00B32917" w:rsidP="00B32917">
            <w:pPr>
              <w:jc w:val="center"/>
            </w:pPr>
            <w: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Бенцуз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Pr="008815F0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Pr="008815F0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Pr="008815F0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Pr="008815F0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Pr="008815F0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Прелић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Михајловић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Капетинић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Дракул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Колунџија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Дејан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Родић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12.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Панић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Илић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Влатко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14.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Ђукић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15.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2112/21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Грбић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Јовић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Бојан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Сувајац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18.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Тркуља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Божић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Игор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rPr>
          <w:trHeight w:val="151"/>
        </w:trPr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Кудра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rPr>
          <w:trHeight w:val="349"/>
        </w:trPr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21.</w:t>
            </w:r>
          </w:p>
          <w:p w:rsidR="00B32917" w:rsidRDefault="00B32917" w:rsidP="00B32917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Панић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Душко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22.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2122/21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Кевић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23.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Моћић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24.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Јокић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25.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Пеулић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Сретко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26.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Турањанин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Мирјана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27.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Вучетић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28.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Тодоровић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Недељко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29.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Поповић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30.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Штрбац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31.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Десанчић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32.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2139/21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Орашанин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Божидар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33.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Бардак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Симиџија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Дејан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Гарић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36.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Драгојловић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37.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Тошић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38.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Пашалић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Срђан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39.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Будић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Василија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lastRenderedPageBreak/>
              <w:t>40.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Сарић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Јелица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41.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Тодоровић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Владана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42.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Смиљић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Дејана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43.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Ивановић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Виде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44.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Ступар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45.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Николић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46.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Радовановић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Жељко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47.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Ђекић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Дарко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48.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2177/21</w:t>
            </w:r>
          </w:p>
        </w:tc>
        <w:tc>
          <w:tcPr>
            <w:tcW w:w="2204" w:type="dxa"/>
          </w:tcPr>
          <w:p w:rsidR="00B32917" w:rsidRPr="00E04A56" w:rsidRDefault="00B32917" w:rsidP="00B32917">
            <w:proofErr w:type="spellStart"/>
            <w:r w:rsidRPr="00E04A56">
              <w:t>Мандић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B32917" w:rsidTr="003A1B3B">
        <w:tc>
          <w:tcPr>
            <w:tcW w:w="826" w:type="dxa"/>
            <w:vAlign w:val="center"/>
          </w:tcPr>
          <w:p w:rsidR="00B32917" w:rsidRDefault="00B32917" w:rsidP="00B32917">
            <w:pPr>
              <w:jc w:val="center"/>
            </w:pPr>
            <w:r>
              <w:t>49.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2182/21</w:t>
            </w:r>
          </w:p>
        </w:tc>
        <w:tc>
          <w:tcPr>
            <w:tcW w:w="2204" w:type="dxa"/>
          </w:tcPr>
          <w:p w:rsidR="00B32917" w:rsidRDefault="00B32917" w:rsidP="00B32917">
            <w:proofErr w:type="spellStart"/>
            <w:r w:rsidRPr="00E04A56">
              <w:t>Радивојевић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917" w:rsidRDefault="00B32917" w:rsidP="00B329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Бранка</w:t>
            </w:r>
            <w:proofErr w:type="spellEnd"/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B32917" w:rsidRDefault="00B32917" w:rsidP="00B32917">
            <w:pPr>
              <w:ind w:left="57" w:right="57"/>
              <w:jc w:val="center"/>
            </w:pPr>
          </w:p>
        </w:tc>
      </w:tr>
      <w:tr w:rsidR="008815F0" w:rsidTr="00374920">
        <w:tc>
          <w:tcPr>
            <w:tcW w:w="826" w:type="dxa"/>
            <w:vAlign w:val="center"/>
          </w:tcPr>
          <w:p w:rsidR="008815F0" w:rsidRDefault="008815F0" w:rsidP="001A2F78">
            <w:pPr>
              <w:jc w:val="center"/>
            </w:pPr>
            <w:r>
              <w:t>50.</w:t>
            </w:r>
          </w:p>
        </w:tc>
        <w:tc>
          <w:tcPr>
            <w:tcW w:w="1102" w:type="dxa"/>
            <w:vAlign w:val="center"/>
          </w:tcPr>
          <w:p w:rsidR="008815F0" w:rsidRPr="006F146C" w:rsidRDefault="006F146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2336/21</w:t>
            </w:r>
          </w:p>
        </w:tc>
        <w:tc>
          <w:tcPr>
            <w:tcW w:w="2204" w:type="dxa"/>
            <w:vAlign w:val="center"/>
          </w:tcPr>
          <w:p w:rsidR="008815F0" w:rsidRPr="006F146C" w:rsidRDefault="006F146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Лукач</w:t>
            </w:r>
          </w:p>
        </w:tc>
        <w:tc>
          <w:tcPr>
            <w:tcW w:w="2204" w:type="dxa"/>
            <w:vAlign w:val="center"/>
          </w:tcPr>
          <w:p w:rsidR="008815F0" w:rsidRPr="006F146C" w:rsidRDefault="006F146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Сузана</w:t>
            </w: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</w:tr>
      <w:tr w:rsidR="008815F0" w:rsidTr="00374920">
        <w:tc>
          <w:tcPr>
            <w:tcW w:w="826" w:type="dxa"/>
            <w:vAlign w:val="center"/>
          </w:tcPr>
          <w:p w:rsidR="008815F0" w:rsidRDefault="008815F0" w:rsidP="001A2F78">
            <w:pPr>
              <w:jc w:val="center"/>
            </w:pPr>
            <w:r>
              <w:t>51.</w:t>
            </w:r>
          </w:p>
        </w:tc>
        <w:tc>
          <w:tcPr>
            <w:tcW w:w="1102" w:type="dxa"/>
            <w:vAlign w:val="center"/>
          </w:tcPr>
          <w:p w:rsidR="008815F0" w:rsidRDefault="008815F0" w:rsidP="001A2F78">
            <w:pPr>
              <w:jc w:val="center"/>
            </w:pPr>
          </w:p>
        </w:tc>
        <w:tc>
          <w:tcPr>
            <w:tcW w:w="2204" w:type="dxa"/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2204" w:type="dxa"/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</w:tr>
      <w:tr w:rsidR="008815F0" w:rsidTr="00374920">
        <w:tc>
          <w:tcPr>
            <w:tcW w:w="826" w:type="dxa"/>
            <w:vAlign w:val="center"/>
          </w:tcPr>
          <w:p w:rsidR="008815F0" w:rsidRDefault="008815F0" w:rsidP="001A2F78">
            <w:pPr>
              <w:jc w:val="center"/>
            </w:pPr>
            <w:r>
              <w:t>52.</w:t>
            </w:r>
          </w:p>
        </w:tc>
        <w:tc>
          <w:tcPr>
            <w:tcW w:w="1102" w:type="dxa"/>
            <w:vAlign w:val="center"/>
          </w:tcPr>
          <w:p w:rsidR="008815F0" w:rsidRDefault="008815F0" w:rsidP="001A2F78">
            <w:pPr>
              <w:jc w:val="center"/>
            </w:pPr>
          </w:p>
        </w:tc>
        <w:tc>
          <w:tcPr>
            <w:tcW w:w="2204" w:type="dxa"/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2204" w:type="dxa"/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</w:tr>
      <w:tr w:rsidR="00374920" w:rsidTr="00374920">
        <w:tc>
          <w:tcPr>
            <w:tcW w:w="6336" w:type="dxa"/>
            <w:gridSpan w:val="4"/>
            <w:shd w:val="clear" w:color="auto" w:fill="auto"/>
            <w:vAlign w:val="center"/>
          </w:tcPr>
          <w:p w:rsidR="00374920" w:rsidRPr="00D4080E" w:rsidRDefault="00374920" w:rsidP="0037492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Pr="00D4080E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1874" w:type="dxa"/>
            <w:shd w:val="clear" w:color="auto" w:fill="auto"/>
          </w:tcPr>
          <w:p w:rsidR="00374920" w:rsidRDefault="00374920" w:rsidP="00374920">
            <w:r w:rsidRPr="0026175E">
              <w:rPr>
                <w:lang w:val="sr-Cyrl-BA"/>
              </w:rPr>
              <w:t>Учионица 130</w:t>
            </w:r>
          </w:p>
        </w:tc>
        <w:tc>
          <w:tcPr>
            <w:tcW w:w="1874" w:type="dxa"/>
            <w:shd w:val="clear" w:color="auto" w:fill="auto"/>
          </w:tcPr>
          <w:p w:rsidR="00374920" w:rsidRDefault="00374920" w:rsidP="00374920">
            <w:r w:rsidRPr="0026175E">
              <w:rPr>
                <w:lang w:val="sr-Cyrl-BA"/>
              </w:rPr>
              <w:t>Учионица 130</w:t>
            </w:r>
          </w:p>
        </w:tc>
        <w:tc>
          <w:tcPr>
            <w:tcW w:w="1874" w:type="dxa"/>
            <w:shd w:val="clear" w:color="auto" w:fill="auto"/>
          </w:tcPr>
          <w:p w:rsidR="00374920" w:rsidRDefault="00374920" w:rsidP="00374920">
            <w:r w:rsidRPr="0026175E">
              <w:rPr>
                <w:lang w:val="sr-Cyrl-BA"/>
              </w:rPr>
              <w:t>Учионица 130</w:t>
            </w:r>
          </w:p>
        </w:tc>
        <w:tc>
          <w:tcPr>
            <w:tcW w:w="1874" w:type="dxa"/>
            <w:shd w:val="clear" w:color="auto" w:fill="auto"/>
          </w:tcPr>
          <w:p w:rsidR="00374920" w:rsidRDefault="00374920" w:rsidP="00374920">
            <w:r w:rsidRPr="0026175E">
              <w:rPr>
                <w:lang w:val="sr-Cyrl-BA"/>
              </w:rPr>
              <w:t>Учионица 130</w:t>
            </w:r>
          </w:p>
        </w:tc>
      </w:tr>
      <w:tr w:rsidR="00E65CCC" w:rsidRPr="004D6E68" w:rsidTr="00374920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374920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26.10.2022.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374920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02.11.2022.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374920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09.11.2022.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374920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16.11.2022.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374920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23.11.2022.</w:t>
            </w:r>
          </w:p>
        </w:tc>
      </w:tr>
      <w:tr w:rsidR="00374920" w:rsidRPr="004D6E68" w:rsidTr="00374920">
        <w:tc>
          <w:tcPr>
            <w:tcW w:w="6336" w:type="dxa"/>
            <w:gridSpan w:val="4"/>
            <w:shd w:val="clear" w:color="auto" w:fill="auto"/>
            <w:vAlign w:val="center"/>
          </w:tcPr>
          <w:p w:rsidR="00374920" w:rsidRPr="00D4080E" w:rsidRDefault="00374920" w:rsidP="0037492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Pr="00D4080E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12.15-13.00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Pr="00D4080E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12.15-13.00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Pr="00D4080E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12.15-13.00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Pr="00D4080E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12.15-13.00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Pr="00D4080E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12.15-13.00</w:t>
            </w:r>
          </w:p>
        </w:tc>
      </w:tr>
      <w:tr w:rsidR="00374920" w:rsidRPr="004D6E68" w:rsidTr="00374920">
        <w:tc>
          <w:tcPr>
            <w:tcW w:w="6336" w:type="dxa"/>
            <w:gridSpan w:val="4"/>
            <w:shd w:val="clear" w:color="auto" w:fill="auto"/>
            <w:vAlign w:val="center"/>
          </w:tcPr>
          <w:p w:rsidR="00374920" w:rsidRDefault="00374920" w:rsidP="0037492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374920" w:rsidRPr="00374920" w:rsidTr="00374920">
        <w:tc>
          <w:tcPr>
            <w:tcW w:w="6336" w:type="dxa"/>
            <w:gridSpan w:val="4"/>
            <w:shd w:val="clear" w:color="auto" w:fill="auto"/>
            <w:vAlign w:val="center"/>
          </w:tcPr>
          <w:p w:rsidR="00374920" w:rsidRPr="00D4080E" w:rsidRDefault="00374920" w:rsidP="0037492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Pr="002B3FE6" w:rsidRDefault="00374920" w:rsidP="00374920">
            <w:pPr>
              <w:ind w:left="57" w:righ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Pr="002B3FE6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Pr="002B3FE6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Pr="002B3FE6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74920" w:rsidRPr="002B3FE6" w:rsidRDefault="00374920" w:rsidP="00374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</w:tr>
      <w:tr w:rsidR="00E65CCC" w:rsidRPr="00374920" w:rsidTr="00374920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В1, В2, В3, ..., Прве вјежбе, Друге вјежбе, Треће вјежбе,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21090"/>
    <w:rsid w:val="002764C3"/>
    <w:rsid w:val="002D0979"/>
    <w:rsid w:val="00374920"/>
    <w:rsid w:val="003D78B2"/>
    <w:rsid w:val="004B36DD"/>
    <w:rsid w:val="005F7D47"/>
    <w:rsid w:val="00656073"/>
    <w:rsid w:val="006F146C"/>
    <w:rsid w:val="00776FFD"/>
    <w:rsid w:val="008603CF"/>
    <w:rsid w:val="008815F0"/>
    <w:rsid w:val="008E46AE"/>
    <w:rsid w:val="00973A1F"/>
    <w:rsid w:val="00B32917"/>
    <w:rsid w:val="00B64F9F"/>
    <w:rsid w:val="00B971C8"/>
    <w:rsid w:val="00BE0FD1"/>
    <w:rsid w:val="00C03BE0"/>
    <w:rsid w:val="00D43601"/>
    <w:rsid w:val="00E65CCC"/>
    <w:rsid w:val="00F6075E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D7F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Radoslav Ivanis</cp:lastModifiedBy>
  <cp:revision>19</cp:revision>
  <cp:lastPrinted>2022-07-04T06:30:00Z</cp:lastPrinted>
  <dcterms:created xsi:type="dcterms:W3CDTF">2022-07-04T06:16:00Z</dcterms:created>
  <dcterms:modified xsi:type="dcterms:W3CDTF">2022-10-26T10:02:00Z</dcterms:modified>
</cp:coreProperties>
</file>