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F" w:rsidRDefault="0055523F" w:rsidP="0055523F">
      <w:pPr>
        <w:rPr>
          <w:rFonts w:asciiTheme="minorHAnsi" w:hAnsiTheme="minorHAnsi"/>
          <w:lang w:val="sr-Cyrl-BA"/>
        </w:rPr>
      </w:pPr>
      <w:r w:rsidRPr="00F3405F">
        <w:rPr>
          <w:rFonts w:asciiTheme="minorHAnsi" w:hAnsiTheme="minorHAnsi"/>
          <w:lang w:val="sr-Cyrl-BA"/>
        </w:rPr>
        <w:t xml:space="preserve">СТУДЕНТИ КОЈИ СУ </w:t>
      </w:r>
      <w:r>
        <w:rPr>
          <w:rFonts w:asciiTheme="minorHAnsi" w:hAnsiTheme="minorHAnsi"/>
        </w:rPr>
        <w:t xml:space="preserve">СЕ ПРИЈАВИЛИ И </w:t>
      </w:r>
      <w:r w:rsidRPr="00F3405F">
        <w:rPr>
          <w:rFonts w:asciiTheme="minorHAnsi" w:hAnsiTheme="minorHAnsi"/>
          <w:lang w:val="sr-Cyrl-BA"/>
        </w:rPr>
        <w:t>ИСПУНИЛИ УСЛОВ ЗА ПРИСТУП УСМЕНОМ ДИЈЕЛУ ИСПИТА ИЗ ПРЕДМЕТА ИНЖЕЊЕРСТВО ЕКСПЛОЗИВА И ЕКСПЛОЗИВНИХ МАТЕРИЈА</w:t>
      </w:r>
    </w:p>
    <w:tbl>
      <w:tblPr>
        <w:tblW w:w="4600" w:type="dxa"/>
        <w:tblInd w:w="95" w:type="dxa"/>
        <w:tblLook w:val="04A0"/>
      </w:tblPr>
      <w:tblGrid>
        <w:gridCol w:w="1903"/>
        <w:gridCol w:w="1371"/>
        <w:gridCol w:w="1326"/>
      </w:tblGrid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555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2006/20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Славен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1995/20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1908/20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Живанић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1917/20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Каурин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1914/20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1922/20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Булајић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1921/20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Вуцеља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1969/20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1902/20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Жупић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1949/20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1903/20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Ђурица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1976/20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1953/20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1955/20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Лакић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1906/20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1923/20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1930/20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Вучић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Ванеса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1962/20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Кукољ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1963/20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Мујичић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Влатко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1967/20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1905/20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Марчетић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1927/20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Јошиковић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1918/20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Клисарић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1904/20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1942/20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1929/30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Тривуновић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1974/20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1937/20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Миличевић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1950/20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Рашовић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1911/20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Пиљагић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Жељка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1916/20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1928/20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1934/20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1987/20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Крунић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1944/20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1960/20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1965/20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Руњевац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Гринда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1941/20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Курушић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1994/20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2004/20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2030/20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Бањац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</w:tr>
      <w:tr w:rsidR="0055523F" w:rsidRPr="0055523F" w:rsidTr="0055523F">
        <w:trPr>
          <w:trHeight w:val="43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23F">
              <w:rPr>
                <w:rFonts w:ascii="Arial" w:eastAsia="Times New Roman" w:hAnsi="Arial" w:cs="Arial"/>
                <w:sz w:val="20"/>
                <w:szCs w:val="20"/>
              </w:rPr>
              <w:t>2029/20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3F" w:rsidRPr="0055523F" w:rsidRDefault="0055523F" w:rsidP="00555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523F">
              <w:rPr>
                <w:rFonts w:ascii="Arial" w:eastAsia="Times New Roman" w:hAnsi="Arial" w:cs="Arial"/>
                <w:sz w:val="20"/>
                <w:szCs w:val="20"/>
              </w:rPr>
              <w:t>Божана</w:t>
            </w:r>
            <w:proofErr w:type="spellEnd"/>
          </w:p>
        </w:tc>
      </w:tr>
    </w:tbl>
    <w:p w:rsidR="00AA4AA1" w:rsidRDefault="00AA4AA1">
      <w:pPr>
        <w:rPr>
          <w:lang w:val="sr-Cyrl-BA"/>
        </w:rPr>
      </w:pPr>
    </w:p>
    <w:p w:rsidR="0055523F" w:rsidRDefault="0055523F">
      <w:pPr>
        <w:rPr>
          <w:lang w:val="sr-Cyrl-BA"/>
        </w:rPr>
      </w:pPr>
    </w:p>
    <w:p w:rsidR="0055523F" w:rsidRDefault="0055523F" w:rsidP="0055523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УСМЕНИ ДИО ИСПИТА ЋЕ СЕ ОДРЖАТИ У ПОНЕДЕЉАК 21. 02. 2022. У 14 САТИ, </w:t>
      </w:r>
    </w:p>
    <w:p w:rsidR="0055523F" w:rsidRDefault="0055523F" w:rsidP="0055523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УЧИОНИЦА 130</w:t>
      </w:r>
    </w:p>
    <w:p w:rsidR="0055523F" w:rsidRDefault="0055523F" w:rsidP="0055523F">
      <w:pPr>
        <w:rPr>
          <w:rFonts w:asciiTheme="minorHAnsi" w:hAnsiTheme="minorHAnsi"/>
          <w:lang w:val="sr-Cyrl-BA"/>
        </w:rPr>
      </w:pPr>
    </w:p>
    <w:p w:rsidR="0055523F" w:rsidRPr="00F3405F" w:rsidRDefault="0055523F" w:rsidP="0055523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                                                                                                     Доц др Саша Мићин</w:t>
      </w:r>
    </w:p>
    <w:p w:rsidR="0055523F" w:rsidRPr="0055523F" w:rsidRDefault="0055523F">
      <w:pPr>
        <w:rPr>
          <w:lang w:val="sr-Cyrl-BA"/>
        </w:rPr>
      </w:pPr>
    </w:p>
    <w:sectPr w:rsidR="0055523F" w:rsidRPr="0055523F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23F"/>
    <w:rsid w:val="0055523F"/>
    <w:rsid w:val="00891D02"/>
    <w:rsid w:val="0095240A"/>
    <w:rsid w:val="00A95F7D"/>
    <w:rsid w:val="00AA4AA1"/>
    <w:rsid w:val="00E8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2022-02-16T22:20:00Z</dcterms:created>
  <dcterms:modified xsi:type="dcterms:W3CDTF">2022-02-16T22:20:00Z</dcterms:modified>
</cp:coreProperties>
</file>