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1" w:rsidRDefault="00E23592">
      <w:pPr>
        <w:rPr>
          <w:rFonts w:asciiTheme="minorHAnsi" w:hAnsiTheme="minorHAnsi" w:cs="Times New Roman"/>
          <w:lang w:val="sr-Cyrl-BA"/>
        </w:rPr>
      </w:pPr>
      <w:r>
        <w:rPr>
          <w:rFonts w:asciiTheme="minorHAnsi" w:hAnsiTheme="minorHAnsi" w:cs="Times New Roman"/>
          <w:lang w:val="sr-Cyrl-BA"/>
        </w:rPr>
        <w:t>Резултати писменог дијела испита из предмета Инжењерство експлозива и експлозивних материја одржаног 28. 01. 2022.</w:t>
      </w:r>
    </w:p>
    <w:p w:rsidR="00E23592" w:rsidRPr="00E23592" w:rsidRDefault="00E23592">
      <w:pPr>
        <w:rPr>
          <w:rFonts w:asciiTheme="minorHAnsi" w:hAnsiTheme="minorHAnsi" w:cs="Times New Roman"/>
          <w:lang w:val="sr-Cyrl-BA"/>
        </w:rPr>
      </w:pPr>
      <w:r>
        <w:rPr>
          <w:rFonts w:asciiTheme="minorHAnsi" w:hAnsiTheme="minorHAnsi" w:cs="Times New Roman"/>
          <w:lang w:val="sr-Cyrl-BA"/>
        </w:rPr>
        <w:t>КОЛОКВИЈУМ 1 и 2</w:t>
      </w:r>
    </w:p>
    <w:tbl>
      <w:tblPr>
        <w:tblW w:w="6180" w:type="dxa"/>
        <w:tblInd w:w="95" w:type="dxa"/>
        <w:tblLook w:val="04A0"/>
      </w:tblPr>
      <w:tblGrid>
        <w:gridCol w:w="640"/>
        <w:gridCol w:w="1428"/>
        <w:gridCol w:w="1641"/>
        <w:gridCol w:w="1050"/>
        <w:gridCol w:w="1102"/>
        <w:gridCol w:w="1011"/>
      </w:tblGrid>
      <w:tr w:rsidR="00E23592" w:rsidRPr="00E23592" w:rsidTr="00E23592">
        <w:trPr>
          <w:trHeight w:val="315"/>
        </w:trPr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BA"/>
              </w:rPr>
              <w:t>ИМЕ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BA"/>
              </w:rPr>
              <w:t>ПРЕЗИМЕ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BA"/>
              </w:rPr>
              <w:t>ИНДЕКС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BA"/>
              </w:rPr>
              <w:t>БОДОВИ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BA"/>
              </w:rPr>
              <w:t>ОЦЈЕНА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Наташа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Тривуновић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1929/20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Вулић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1967/20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Његош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Милановић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1977/20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Цвијетиновић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1993/20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40,5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Крунић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1987/20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Миличевић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1937/20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Небојша</w:t>
            </w:r>
            <w:proofErr w:type="spellEnd"/>
            <w:r w:rsidRPr="00E2359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Кукољ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1962/20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Рашовић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1950/20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Влатко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Мујичић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1963/20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Срђан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Грујић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1928/20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Огњен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Врховац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1910/20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42,5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Гринда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Руњевац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1965/20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Радић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1953/20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Миа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1931/20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Радишић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2019/20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Марчетић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1905/20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Марина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Васић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1904/20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Бањац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2030/20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Вукић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1942/20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48,5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Јандрић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1919/20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Алесандро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Манојловић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1956/20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Божана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Максимовић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2029/20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Кокољ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2015/20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Данка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Ристић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1960/20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Грбић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1906/20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Булајић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1922/20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Живић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2026/20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E23592" w:rsidRDefault="00E23592">
      <w:pPr>
        <w:rPr>
          <w:lang w:val="sr-Cyrl-BA"/>
        </w:rPr>
      </w:pPr>
    </w:p>
    <w:p w:rsidR="00E23592" w:rsidRPr="00E23592" w:rsidRDefault="00E23592">
      <w:pPr>
        <w:rPr>
          <w:rFonts w:asciiTheme="minorHAnsi" w:hAnsiTheme="minorHAnsi"/>
          <w:lang w:val="sr-Cyrl-BA"/>
        </w:rPr>
      </w:pPr>
      <w:r w:rsidRPr="00E23592">
        <w:rPr>
          <w:rFonts w:asciiTheme="minorHAnsi" w:hAnsiTheme="minorHAnsi"/>
          <w:lang w:val="sr-Cyrl-BA"/>
        </w:rPr>
        <w:t>ИНТЕГРАЛНО</w:t>
      </w:r>
    </w:p>
    <w:tbl>
      <w:tblPr>
        <w:tblW w:w="6180" w:type="dxa"/>
        <w:tblInd w:w="95" w:type="dxa"/>
        <w:tblLook w:val="04A0"/>
      </w:tblPr>
      <w:tblGrid>
        <w:gridCol w:w="640"/>
        <w:gridCol w:w="1428"/>
        <w:gridCol w:w="1480"/>
        <w:gridCol w:w="1039"/>
        <w:gridCol w:w="960"/>
        <w:gridCol w:w="960"/>
      </w:tblGrid>
      <w:tr w:rsidR="00E23592" w:rsidRPr="00E23592" w:rsidTr="00E2359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Грбић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2024/20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Немања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Курушић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1941/20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Лара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Хрнић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1938/20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74,5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lastRenderedPageBreak/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Бојић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2001/20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Мирјана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Лакић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1955/20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73,5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Јанковић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Славен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2006/20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Поповић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1920/20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73,5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Станић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1958/20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Андреј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1964/20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1971/20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Спаић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2004/20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Станковић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1952/20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Ванеса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Вучић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1930/20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Јовић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1914/20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23592" w:rsidRPr="00E23592" w:rsidTr="00E23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Божидар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3592">
              <w:rPr>
                <w:rFonts w:ascii="Calibri" w:eastAsia="Times New Roman" w:hAnsi="Calibri" w:cs="Times New Roman"/>
                <w:color w:val="000000"/>
              </w:rPr>
              <w:t>Вучуревић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1978/20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359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E23592" w:rsidRDefault="00E23592">
      <w:pPr>
        <w:rPr>
          <w:lang w:val="sr-Cyrl-BA"/>
        </w:rPr>
      </w:pPr>
    </w:p>
    <w:p w:rsidR="00E23592" w:rsidRDefault="00E23592">
      <w:pPr>
        <w:rPr>
          <w:lang w:val="sr-Cyrl-BA"/>
        </w:rPr>
      </w:pPr>
    </w:p>
    <w:p w:rsidR="00E23592" w:rsidRPr="00E23592" w:rsidRDefault="00E23592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 xml:space="preserve">                                                                                                </w:t>
      </w:r>
      <w:r w:rsidRPr="00E23592">
        <w:rPr>
          <w:rFonts w:asciiTheme="minorHAnsi" w:hAnsiTheme="minorHAnsi"/>
          <w:lang w:val="sr-Cyrl-BA"/>
        </w:rPr>
        <w:t>доц др Саша Мићин</w:t>
      </w:r>
    </w:p>
    <w:sectPr w:rsidR="00E23592" w:rsidRPr="00E23592" w:rsidSect="00AA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3592"/>
    <w:rsid w:val="00520F21"/>
    <w:rsid w:val="00AA4AA1"/>
    <w:rsid w:val="00E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Liberation Sans Narro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2022-01-28T17:22:00Z</dcterms:created>
  <dcterms:modified xsi:type="dcterms:W3CDTF">2022-01-28T17:30:00Z</dcterms:modified>
</cp:coreProperties>
</file>