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43DCAC04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4E4A3DC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AECCC5" wp14:editId="0BF279E9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26EF5F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5DE72FA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11ED926D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62171C8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BADC148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3B9909" wp14:editId="396AF3B8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FEC86" w14:textId="77777777" w:rsidR="00C14C97" w:rsidRPr="00437DA8" w:rsidRDefault="00C14C97" w:rsidP="00C14C97">
      <w:pPr>
        <w:rPr>
          <w:lang w:val="ru-RU"/>
        </w:rPr>
      </w:pPr>
    </w:p>
    <w:p w14:paraId="74E186B3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6AA77B4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AF97FC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0A8E891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AEEB747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2F9E5E7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7F590D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2C2F56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C4D6B1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1119F0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C0DC0C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4D377BB7" w14:textId="77777777" w:rsidTr="00FE0181">
        <w:tc>
          <w:tcPr>
            <w:tcW w:w="1152" w:type="dxa"/>
            <w:vAlign w:val="center"/>
          </w:tcPr>
          <w:p w14:paraId="24BEF834" w14:textId="0F2C5C78" w:rsidR="00776321" w:rsidRDefault="009C552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D44A520" w14:textId="3F7573A2" w:rsidR="00776321" w:rsidRDefault="007E38B3" w:rsidP="00876D4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ТЕРОРИЗАМ</w:t>
            </w:r>
          </w:p>
        </w:tc>
        <w:tc>
          <w:tcPr>
            <w:tcW w:w="1440" w:type="dxa"/>
            <w:vAlign w:val="center"/>
          </w:tcPr>
          <w:p w14:paraId="5D7FAC57" w14:textId="582859EB" w:rsidR="00776321" w:rsidRPr="00CE003A" w:rsidRDefault="00CE003A" w:rsidP="00776321">
            <w:pPr>
              <w:jc w:val="center"/>
              <w:rPr>
                <w:lang w:val="sr-Cyrl-BA"/>
              </w:rPr>
            </w:pPr>
            <w:r w:rsidRPr="00CE003A">
              <w:rPr>
                <w:bCs/>
              </w:rPr>
              <w:t>ОБК16ТРР</w:t>
            </w:r>
          </w:p>
        </w:tc>
        <w:tc>
          <w:tcPr>
            <w:tcW w:w="2589" w:type="dxa"/>
            <w:vAlign w:val="center"/>
          </w:tcPr>
          <w:p w14:paraId="06037F25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4F315361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32589F22" w14:textId="6968FD34" w:rsidR="00776321" w:rsidRPr="000F1E7F" w:rsidRDefault="000F1E7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</w:t>
            </w:r>
            <w:r w:rsidR="00876D4D" w:rsidRPr="00876D4D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0CDDAE9A" w14:textId="725AFE73" w:rsidR="00776321" w:rsidRPr="008B1B16" w:rsidRDefault="000F1E7F" w:rsidP="00FE0181">
            <w:pPr>
              <w:jc w:val="center"/>
              <w:rPr>
                <w:lang w:val="sr-Latn-BA"/>
              </w:rPr>
            </w:pPr>
            <w:r w:rsidRPr="000F1E7F">
              <w:rPr>
                <w:lang w:val="sr-Latn-BA"/>
              </w:rPr>
              <w:t>V</w:t>
            </w:r>
            <w:r w:rsidR="00876D4D" w:rsidRPr="000F1E7F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F7FF5DB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5B0796F8" w14:textId="3D7AE284" w:rsidR="00776321" w:rsidRPr="000F1E7F" w:rsidRDefault="000F1E7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6491EA3A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bookmarkStart w:id="0" w:name="_GoBack"/>
      <w:bookmarkEnd w:id="0"/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158"/>
        <w:gridCol w:w="1843"/>
        <w:gridCol w:w="1559"/>
        <w:gridCol w:w="1384"/>
        <w:gridCol w:w="379"/>
        <w:gridCol w:w="2552"/>
      </w:tblGrid>
      <w:tr w:rsidR="00776321" w:rsidRPr="009F0721" w14:paraId="0DC48D8C" w14:textId="77777777" w:rsidTr="00AE77A5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CD3AF9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0047C70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726B830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3751209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419BD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046644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8D40C67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9ECB31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A06EBA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E77A5" w:rsidRPr="009F0721" w14:paraId="7BE50408" w14:textId="77777777" w:rsidTr="00AE77A5">
        <w:trPr>
          <w:jc w:val="center"/>
        </w:trPr>
        <w:tc>
          <w:tcPr>
            <w:tcW w:w="1120" w:type="dxa"/>
            <w:vAlign w:val="center"/>
          </w:tcPr>
          <w:p w14:paraId="4876DB45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12C6D4BD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70DC14FF" w14:textId="249F99FD" w:rsidR="00AE77A5" w:rsidRPr="00735B0D" w:rsidRDefault="00AE77A5" w:rsidP="00AE77A5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D50FBF">
              <w:rPr>
                <w:rFonts w:cs="Times New Roman"/>
                <w:b/>
                <w:lang w:val="sr-Cyrl-BA"/>
              </w:rPr>
              <w:t>Увод у предмет и представљање обавеза студентима</w:t>
            </w:r>
          </w:p>
        </w:tc>
        <w:tc>
          <w:tcPr>
            <w:tcW w:w="1158" w:type="dxa"/>
            <w:vAlign w:val="center"/>
          </w:tcPr>
          <w:p w14:paraId="461E7FA2" w14:textId="72C77367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1B135394" w14:textId="0E1DBA92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18.2.2020.</w:t>
            </w:r>
          </w:p>
        </w:tc>
        <w:tc>
          <w:tcPr>
            <w:tcW w:w="1559" w:type="dxa"/>
            <w:vAlign w:val="center"/>
          </w:tcPr>
          <w:p w14:paraId="4F7A138E" w14:textId="3FBD402F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194D10AB" w14:textId="299DD8B8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3C85410B" w14:textId="1C5552BF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5F1D236D" w14:textId="30A8405C" w:rsidR="00AE77A5" w:rsidRDefault="00AE77A5" w:rsidP="00AE77A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6EA5AA33" w14:textId="77777777" w:rsidTr="00AE77A5">
        <w:trPr>
          <w:jc w:val="center"/>
        </w:trPr>
        <w:tc>
          <w:tcPr>
            <w:tcW w:w="1120" w:type="dxa"/>
            <w:vAlign w:val="center"/>
          </w:tcPr>
          <w:p w14:paraId="1BD89547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EE38DB2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19E35741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24"/>
                <w:lang w:val="ru-RU"/>
              </w:rPr>
            </w:pPr>
            <w:proofErr w:type="spellStart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>Тероризам</w:t>
            </w:r>
            <w:proofErr w:type="spellEnd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 xml:space="preserve"> – </w:t>
            </w:r>
            <w:proofErr w:type="spellStart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>појам</w:t>
            </w:r>
            <w:proofErr w:type="spellEnd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 xml:space="preserve">, </w:t>
            </w:r>
            <w:proofErr w:type="spellStart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>узроци</w:t>
            </w:r>
            <w:proofErr w:type="spellEnd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 xml:space="preserve">, </w:t>
            </w:r>
            <w:proofErr w:type="spellStart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>карактеристике</w:t>
            </w:r>
            <w:proofErr w:type="spellEnd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 xml:space="preserve">, </w:t>
            </w:r>
            <w:proofErr w:type="spellStart"/>
            <w:r w:rsidRPr="00D50FBF">
              <w:rPr>
                <w:rFonts w:eastAsia="Times New Roman" w:cs="Times New Roman"/>
                <w:b/>
                <w:szCs w:val="24"/>
                <w:lang w:val="ru-RU"/>
              </w:rPr>
              <w:t>класификација</w:t>
            </w:r>
            <w:proofErr w:type="spellEnd"/>
          </w:p>
          <w:p w14:paraId="41971202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Појмовно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одређење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</w:p>
          <w:p w14:paraId="5B9AB5CF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C5E1D">
              <w:rPr>
                <w:rFonts w:eastAsia="Times New Roman" w:cs="Times New Roman"/>
                <w:szCs w:val="24"/>
                <w:lang w:val="ru-RU"/>
              </w:rPr>
              <w:t>•</w:t>
            </w:r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Проблеми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дефинисања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</w:p>
          <w:p w14:paraId="593DB34B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C5E1D">
              <w:rPr>
                <w:rFonts w:eastAsia="Times New Roman" w:cs="Times New Roman"/>
                <w:szCs w:val="24"/>
                <w:lang w:val="ru-RU"/>
              </w:rPr>
              <w:t>•</w:t>
            </w:r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Институционалне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дефиниције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</w:p>
          <w:p w14:paraId="2F143012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FC5E1D">
              <w:rPr>
                <w:rFonts w:eastAsia="Times New Roman" w:cs="Times New Roman"/>
                <w:szCs w:val="24"/>
                <w:lang w:val="ru-RU"/>
              </w:rPr>
              <w:t>•</w:t>
            </w:r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Ванинституционалне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дефиниције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</w:p>
          <w:p w14:paraId="3484E4A0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Елементи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</w:p>
          <w:p w14:paraId="6943AFE7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lastRenderedPageBreak/>
              <w:t>Схватање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као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облика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угрожавања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безбједности</w:t>
            </w:r>
            <w:proofErr w:type="spellEnd"/>
          </w:p>
          <w:p w14:paraId="64C032B1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Схватање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као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облика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политичког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насиља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</w:p>
          <w:p w14:paraId="3C65A138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Схватање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као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облика криминалитета</w:t>
            </w:r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</w:p>
          <w:p w14:paraId="21E6B0EB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Однос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према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организованом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криминалиту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и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корупцији</w:t>
            </w:r>
            <w:proofErr w:type="spellEnd"/>
          </w:p>
          <w:p w14:paraId="2A1DFD77" w14:textId="77777777" w:rsidR="00AE77A5" w:rsidRPr="00FC5E1D" w:rsidRDefault="00AE77A5" w:rsidP="00AE77A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Схватање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тероризма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са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аспекта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кривичног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права</w:t>
            </w:r>
            <w:r w:rsidRPr="00FC5E1D">
              <w:rPr>
                <w:rFonts w:eastAsia="Times New Roman" w:cs="Times New Roman"/>
                <w:szCs w:val="24"/>
                <w:lang w:val="ru-RU"/>
              </w:rPr>
              <w:tab/>
            </w:r>
          </w:p>
          <w:p w14:paraId="5ABFDBC0" w14:textId="5B918CC1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Тероризам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и </w:t>
            </w:r>
            <w:proofErr w:type="spellStart"/>
            <w:r w:rsidRPr="00FC5E1D">
              <w:rPr>
                <w:rFonts w:eastAsia="Times New Roman" w:cs="Times New Roman"/>
                <w:szCs w:val="24"/>
                <w:lang w:val="ru-RU"/>
              </w:rPr>
              <w:t>међународно</w:t>
            </w:r>
            <w:proofErr w:type="spellEnd"/>
            <w:r w:rsidRPr="00FC5E1D">
              <w:rPr>
                <w:rFonts w:eastAsia="Times New Roman" w:cs="Times New Roman"/>
                <w:szCs w:val="24"/>
                <w:lang w:val="ru-RU"/>
              </w:rPr>
              <w:t xml:space="preserve"> право</w:t>
            </w:r>
          </w:p>
        </w:tc>
        <w:tc>
          <w:tcPr>
            <w:tcW w:w="1158" w:type="dxa"/>
            <w:vAlign w:val="center"/>
          </w:tcPr>
          <w:p w14:paraId="0D5E38C8" w14:textId="006041E9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72B516F0" w14:textId="584D78BB" w:rsidR="00AE77A5" w:rsidRPr="00CE003A" w:rsidRDefault="00AE77A5" w:rsidP="00AE77A5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25.2.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283DDD90" w14:textId="5A5410FB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6869B833" w14:textId="07485E9D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3ACC6308" w14:textId="7B28DA99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DFFEFF7" w14:textId="5AD88E33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5F1C89" w14:paraId="20D5E146" w14:textId="77777777" w:rsidTr="00AE77A5">
        <w:trPr>
          <w:jc w:val="center"/>
        </w:trPr>
        <w:tc>
          <w:tcPr>
            <w:tcW w:w="1120" w:type="dxa"/>
            <w:vAlign w:val="center"/>
          </w:tcPr>
          <w:p w14:paraId="647F4DB4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2D4D0E1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79D1AFBC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>Тероризам – појам, узроци, карактеристике, класификација</w:t>
            </w:r>
          </w:p>
          <w:p w14:paraId="7C4FC783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Историјски аспекти тероризма</w:t>
            </w:r>
          </w:p>
          <w:p w14:paraId="1BA5F57D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Коријени тероризма</w:t>
            </w:r>
          </w:p>
          <w:p w14:paraId="48C76A7E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Поријекло савременог тероризма</w:t>
            </w:r>
          </w:p>
          <w:p w14:paraId="254D3273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Погледи на глобални тероризам</w:t>
            </w:r>
          </w:p>
          <w:p w14:paraId="1D9534FB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Узроци тероризма</w:t>
            </w:r>
          </w:p>
          <w:p w14:paraId="001E3470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•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  <w:t>Спољни – амбијентални узроци тероризма</w:t>
            </w:r>
          </w:p>
          <w:p w14:paraId="395DFD17" w14:textId="21CE6975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•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  <w:t>Унутрашњи – индивидуални узорци тероризма</w:t>
            </w:r>
          </w:p>
        </w:tc>
        <w:tc>
          <w:tcPr>
            <w:tcW w:w="1158" w:type="dxa"/>
            <w:vAlign w:val="center"/>
          </w:tcPr>
          <w:p w14:paraId="65C31B6B" w14:textId="691C9204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08FFD455" w14:textId="16938238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3.3.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5981690A" w14:textId="661C5914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54A78C42" w14:textId="7E6268E6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3ABCA1D5" w14:textId="69571930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71994AC2" w14:textId="40D412B8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671783C4" w14:textId="77777777" w:rsidTr="00AE77A5">
        <w:trPr>
          <w:jc w:val="center"/>
        </w:trPr>
        <w:tc>
          <w:tcPr>
            <w:tcW w:w="1120" w:type="dxa"/>
            <w:vAlign w:val="center"/>
          </w:tcPr>
          <w:p w14:paraId="48300A61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760AFDCE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06B06CE6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227DA9">
              <w:rPr>
                <w:rFonts w:eastAsia="Times New Roman" w:cs="Times New Roman"/>
                <w:bCs/>
                <w:szCs w:val="24"/>
                <w:lang w:val="sr-Cyrl-CS"/>
              </w:rPr>
              <w:t xml:space="preserve"> </w:t>
            </w:r>
            <w:r w:rsidRPr="00227DA9">
              <w:rPr>
                <w:rFonts w:cs="Times New Roman"/>
                <w:lang w:val="sr-Cyrl-BA"/>
              </w:rPr>
              <w:t xml:space="preserve"> </w:t>
            </w:r>
            <w:r w:rsidRPr="00AE77A5">
              <w:rPr>
                <w:lang w:val="ru-RU"/>
              </w:rPr>
              <w:t xml:space="preserve"> </w:t>
            </w: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 xml:space="preserve"> Тероризам – појам, узроци, карактеристике, класификација</w:t>
            </w:r>
          </w:p>
          <w:p w14:paraId="394E68AE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lastRenderedPageBreak/>
              <w:t>Карактеристике тероризма</w:t>
            </w:r>
          </w:p>
          <w:p w14:paraId="1012ACBC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•</w:t>
            </w:r>
            <w:r w:rsidRPr="00D50FBF">
              <w:rPr>
                <w:rFonts w:cs="Times New Roman"/>
                <w:lang w:val="sr-Cyrl-BA"/>
              </w:rPr>
              <w:tab/>
              <w:t>Основне карактеристике тероризма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377973C0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•</w:t>
            </w:r>
            <w:r w:rsidRPr="00D50FBF">
              <w:rPr>
                <w:rFonts w:cs="Times New Roman"/>
                <w:lang w:val="sr-Cyrl-BA"/>
              </w:rPr>
              <w:tab/>
              <w:t>Актуелне карактеристике тероризма</w:t>
            </w:r>
          </w:p>
          <w:p w14:paraId="495A6338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•</w:t>
            </w:r>
            <w:r w:rsidRPr="00D50FBF">
              <w:rPr>
                <w:rFonts w:cs="Times New Roman"/>
                <w:lang w:val="sr-Cyrl-BA"/>
              </w:rPr>
              <w:tab/>
              <w:t>Могуће карактеристике тероризма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2B9D2659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Класификација тероризма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46D4F75A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•</w:t>
            </w:r>
            <w:r w:rsidRPr="00D50FBF">
              <w:rPr>
                <w:rFonts w:cs="Times New Roman"/>
                <w:lang w:val="sr-Cyrl-BA"/>
              </w:rPr>
              <w:tab/>
              <w:t>Тероризам према носиоцима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73221B6C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Државни тероризам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7E82F55E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Тероризам спонзорисан од стране државе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010C1029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Недржавни тероризам</w:t>
            </w:r>
            <w:r w:rsidRPr="00D50FBF">
              <w:rPr>
                <w:rFonts w:cs="Times New Roman"/>
                <w:lang w:val="sr-Cyrl-BA"/>
              </w:rPr>
              <w:tab/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46D4B5DB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Колективни тероризам</w:t>
            </w:r>
          </w:p>
          <w:p w14:paraId="69517EE7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Индивидуални тероризам</w:t>
            </w:r>
          </w:p>
          <w:p w14:paraId="767E623E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Тероризам према територији испољавања и поријеклу актера и жртве</w:t>
            </w:r>
          </w:p>
          <w:p w14:paraId="698BEE2A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lastRenderedPageBreak/>
              <w:t>Међународни тероризам или тероризам међународног значаја</w:t>
            </w:r>
          </w:p>
          <w:p w14:paraId="383CB506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Транснационални тероризам</w:t>
            </w:r>
          </w:p>
          <w:p w14:paraId="0BF97303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40"/>
              <w:outlineLvl w:val="0"/>
              <w:rPr>
                <w:rFonts w:cs="Times New Roman"/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Међудржавни тероризам</w:t>
            </w:r>
            <w:r w:rsidRPr="00D50FBF">
              <w:rPr>
                <w:rFonts w:cs="Times New Roman"/>
                <w:lang w:val="sr-Cyrl-BA"/>
              </w:rPr>
              <w:tab/>
            </w:r>
          </w:p>
          <w:p w14:paraId="1EB7CE7C" w14:textId="7BBDE6AB" w:rsidR="00AE77A5" w:rsidRDefault="00AE77A5" w:rsidP="00AE77A5">
            <w:pPr>
              <w:jc w:val="both"/>
              <w:rPr>
                <w:lang w:val="sr-Cyrl-BA"/>
              </w:rPr>
            </w:pPr>
            <w:r w:rsidRPr="00D50FBF">
              <w:rPr>
                <w:rFonts w:cs="Times New Roman"/>
                <w:lang w:val="sr-Cyrl-BA"/>
              </w:rPr>
              <w:t>Унутрашњи тероризам</w:t>
            </w:r>
          </w:p>
        </w:tc>
        <w:tc>
          <w:tcPr>
            <w:tcW w:w="1158" w:type="dxa"/>
            <w:vAlign w:val="center"/>
          </w:tcPr>
          <w:p w14:paraId="0C792E43" w14:textId="7FFC6596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1FF07132" w14:textId="4233F835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10.3.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66334F1F" w14:textId="689243AF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596F4ECC" w14:textId="205F44C8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1E2ECF96" w14:textId="4D6E3F25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04DE816A" w14:textId="22DEEEAB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4E9D14B7" w14:textId="77777777" w:rsidTr="00AE77A5">
        <w:trPr>
          <w:jc w:val="center"/>
        </w:trPr>
        <w:tc>
          <w:tcPr>
            <w:tcW w:w="1120" w:type="dxa"/>
            <w:vAlign w:val="center"/>
          </w:tcPr>
          <w:p w14:paraId="0C26E241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14:paraId="4AC2883E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3F47313F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>Тероризам – појам, узроци, карактеристике, класификација</w:t>
            </w:r>
          </w:p>
          <w:p w14:paraId="293912EF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20" w:after="60"/>
              <w:jc w:val="both"/>
              <w:outlineLvl w:val="1"/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>Тероризам према циљевима</w:t>
            </w: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ab/>
            </w:r>
          </w:p>
          <w:p w14:paraId="0D981486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20" w:after="60"/>
              <w:jc w:val="both"/>
              <w:outlineLvl w:val="1"/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>Идеолошки мотивисан тероризам</w:t>
            </w:r>
          </w:p>
          <w:p w14:paraId="1E5806EA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20" w:after="60"/>
              <w:jc w:val="both"/>
              <w:outlineLvl w:val="1"/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>Љевичарски тероризам</w:t>
            </w:r>
            <w:r w:rsidRPr="00D50FBF"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  <w:tab/>
            </w:r>
          </w:p>
          <w:p w14:paraId="320DF542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20" w:after="60"/>
              <w:jc w:val="both"/>
              <w:outlineLvl w:val="1"/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>Десничарски тероризам</w:t>
            </w:r>
          </w:p>
          <w:p w14:paraId="5C86ABEF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spacing w:before="20" w:after="60"/>
              <w:jc w:val="both"/>
              <w:outlineLvl w:val="1"/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>Етнoнационалистички – сепaратистички тероризам</w:t>
            </w:r>
          </w:p>
          <w:p w14:paraId="23F187F2" w14:textId="357ECA30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bCs/>
                <w:iCs/>
                <w:szCs w:val="24"/>
                <w:lang w:val="sr-Cyrl-CS"/>
              </w:rPr>
              <w:t>Вјерски тероризам</w:t>
            </w:r>
            <w:r w:rsidRPr="00D50FBF">
              <w:rPr>
                <w:rFonts w:eastAsia="Times New Roman" w:cs="Times New Roman"/>
                <w:bCs/>
                <w:iCs/>
                <w:caps/>
                <w:szCs w:val="24"/>
                <w:lang w:val="sr-Cyrl-CS"/>
              </w:rPr>
              <w:tab/>
            </w:r>
          </w:p>
        </w:tc>
        <w:tc>
          <w:tcPr>
            <w:tcW w:w="1158" w:type="dxa"/>
            <w:vAlign w:val="center"/>
          </w:tcPr>
          <w:p w14:paraId="03F90517" w14:textId="68D4E991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03450359" w14:textId="2C51379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17.3.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099E2575" w14:textId="4E3B6E3C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130FAEDC" w14:textId="01DE5EA3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5BB3DE9D" w14:textId="1979602F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E70208A" w14:textId="5D76D715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39223633" w14:textId="77777777" w:rsidTr="00AE77A5">
        <w:trPr>
          <w:jc w:val="center"/>
        </w:trPr>
        <w:tc>
          <w:tcPr>
            <w:tcW w:w="1120" w:type="dxa"/>
            <w:vAlign w:val="center"/>
          </w:tcPr>
          <w:p w14:paraId="7B308E5D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0D2767B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5C1F6F8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Тероризам према објекту напада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3D064A9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Селективни тероризам</w:t>
            </w:r>
          </w:p>
          <w:p w14:paraId="35682D57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Неселективни тероризам</w:t>
            </w:r>
          </w:p>
          <w:p w14:paraId="78A03C11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Тероризам према средствима</w:t>
            </w:r>
          </w:p>
          <w:p w14:paraId="362D53BC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Конвенционални тероризам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03F21B0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Нуклеарни тероризам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7A02C8AE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Нуклеарна средства која могу бити коришћена за вршење терористичких напада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57D9BAD0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lastRenderedPageBreak/>
              <w:t>Могући начини коришћења нуклеарних средстава у терористичке сврхе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56E0A44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Могуће посљедице нуклеарног тероризма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030B85D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Хемијски тероризам</w:t>
            </w:r>
          </w:p>
          <w:p w14:paraId="6C1A9CF0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Хемијска средства која могу бити коришћена за вршење терористичких напада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54038B7D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Могући начини коришћења хемијских средстава у терористичке сврхе</w:t>
            </w:r>
          </w:p>
          <w:p w14:paraId="270B255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Могуће посљедице хемијског тероризма</w:t>
            </w:r>
          </w:p>
          <w:p w14:paraId="71A40F6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Биолошки тероризам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3DF1023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Биолошка средства која могу бити коришћена за вршење терористичких напада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61EE0F27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Могући начини коришћења биолошких средстава у терористичке сврхе</w:t>
            </w:r>
          </w:p>
          <w:p w14:paraId="75180759" w14:textId="04C846F4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Могуће посљедице биолошког тероризма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</w:tc>
        <w:tc>
          <w:tcPr>
            <w:tcW w:w="1158" w:type="dxa"/>
            <w:vAlign w:val="center"/>
          </w:tcPr>
          <w:p w14:paraId="35DEEA27" w14:textId="70621CE8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43C9A7B8" w14:textId="1F73F55D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24.3.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2A34179C" w14:textId="5900CF95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2B7A8661" w14:textId="4AE14C9C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1681EE63" w14:textId="606BBA92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1A319D2" w14:textId="33262CFA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590E672C" w14:textId="77777777" w:rsidTr="00AE77A5">
        <w:trPr>
          <w:jc w:val="center"/>
        </w:trPr>
        <w:tc>
          <w:tcPr>
            <w:tcW w:w="1120" w:type="dxa"/>
            <w:vAlign w:val="center"/>
          </w:tcPr>
          <w:p w14:paraId="7086231B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64FDC82E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256B4D1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>Тероризам – појам, узроци, карактеристике, класификација</w:t>
            </w:r>
          </w:p>
          <w:p w14:paraId="236375EB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Тероризам према методима</w:t>
            </w:r>
          </w:p>
          <w:p w14:paraId="39AF707E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Класични тероризам</w:t>
            </w:r>
          </w:p>
          <w:p w14:paraId="1A7B6D7D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Самоубилачки тероризам</w:t>
            </w:r>
          </w:p>
          <w:p w14:paraId="0C24147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Наркотероризам</w:t>
            </w:r>
          </w:p>
          <w:p w14:paraId="5F324B69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Сајбертероризам</w:t>
            </w:r>
          </w:p>
          <w:p w14:paraId="2783D2BD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Стратегија и тактика терористичког дјеловања</w:t>
            </w:r>
          </w:p>
          <w:p w14:paraId="07385D1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lastRenderedPageBreak/>
              <w:t>Стратегија и тактика недржавних терористичких субјеката</w:t>
            </w:r>
          </w:p>
          <w:p w14:paraId="76F572D6" w14:textId="18586A04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Стратегија и тактика државних терористичких субјеката</w:t>
            </w:r>
          </w:p>
        </w:tc>
        <w:tc>
          <w:tcPr>
            <w:tcW w:w="1158" w:type="dxa"/>
            <w:vAlign w:val="center"/>
          </w:tcPr>
          <w:p w14:paraId="41436BAF" w14:textId="1E15671C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528700CC" w14:textId="2B8AF698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30.3.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2036855A" w14:textId="0F287487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66A68F1B" w14:textId="4044DBC2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1ECCEE9B" w14:textId="1FE16887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36EA6416" w14:textId="5A983F52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08054991" w14:textId="77777777" w:rsidTr="00AE77A5">
        <w:trPr>
          <w:jc w:val="center"/>
        </w:trPr>
        <w:tc>
          <w:tcPr>
            <w:tcW w:w="1120" w:type="dxa"/>
            <w:vAlign w:val="center"/>
          </w:tcPr>
          <w:p w14:paraId="1898F241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3E927756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12E7DE71" w14:textId="77777777" w:rsidR="00AE77A5" w:rsidRPr="00D50FBF" w:rsidRDefault="00AE77A5" w:rsidP="00AE77A5">
            <w:pPr>
              <w:tabs>
                <w:tab w:val="left" w:pos="22"/>
              </w:tabs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>Тероризам – појам, узроци, карактеристике, класификација</w:t>
            </w:r>
          </w:p>
          <w:p w14:paraId="644D575C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Начин испољавања тероризма</w:t>
            </w: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ab/>
            </w:r>
          </w:p>
          <w:p w14:paraId="061D5B1D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атентати</w:t>
            </w: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ab/>
            </w:r>
          </w:p>
          <w:p w14:paraId="2F3D1039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паљевине и пожари</w:t>
            </w:r>
          </w:p>
          <w:p w14:paraId="54A42662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бомбашки напади</w:t>
            </w:r>
          </w:p>
          <w:p w14:paraId="386168F9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узимање талаца</w:t>
            </w:r>
          </w:p>
          <w:p w14:paraId="0C04FD77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kиднаповање и отмице</w:t>
            </w:r>
          </w:p>
          <w:p w14:paraId="367C6C03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отмице авиона</w:t>
            </w: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ab/>
            </w:r>
          </w:p>
          <w:p w14:paraId="5E488841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оружани напад</w:t>
            </w:r>
          </w:p>
          <w:p w14:paraId="1FA0054D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шпијунажа – прикупљање информација тајним методама</w:t>
            </w:r>
          </w:p>
          <w:p w14:paraId="58F80CB9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психолошко – пропагандна дјелатност</w:t>
            </w:r>
          </w:p>
          <w:p w14:paraId="3F0D066D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психофизичко злостављање</w:t>
            </w:r>
          </w:p>
          <w:p w14:paraId="71BC48AE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диверзије</w:t>
            </w: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ab/>
            </w:r>
          </w:p>
          <w:p w14:paraId="5F3D272E" w14:textId="77777777" w:rsidR="00AE77A5" w:rsidRPr="00D50FBF" w:rsidRDefault="00AE77A5" w:rsidP="00AE77A5">
            <w:pPr>
              <w:tabs>
                <w:tab w:val="left" w:pos="227"/>
                <w:tab w:val="left" w:pos="454"/>
                <w:tab w:val="left" w:pos="680"/>
                <w:tab w:val="left" w:pos="6662"/>
                <w:tab w:val="right" w:pos="7088"/>
              </w:tabs>
              <w:jc w:val="both"/>
              <w:outlineLvl w:val="0"/>
              <w:rPr>
                <w:rFonts w:eastAsia="Times New Roman" w:cs="Times New Roman"/>
                <w:bCs/>
                <w:caps/>
                <w:szCs w:val="20"/>
                <w:lang w:val="sr-Cyrl-CS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саботаже</w:t>
            </w: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ab/>
            </w:r>
          </w:p>
          <w:p w14:paraId="13F90246" w14:textId="4815062C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bCs/>
                <w:szCs w:val="20"/>
                <w:lang w:val="sr-Cyrl-CS"/>
              </w:rPr>
              <w:t>лажне узбуне и дојаве</w:t>
            </w:r>
          </w:p>
        </w:tc>
        <w:tc>
          <w:tcPr>
            <w:tcW w:w="1158" w:type="dxa"/>
            <w:vAlign w:val="center"/>
          </w:tcPr>
          <w:p w14:paraId="52D8FDB6" w14:textId="398CA60B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698A177D" w14:textId="3351A8B8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7.4.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71B41795" w14:textId="1E0B1A04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24F9B507" w14:textId="2CAF7F37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1AA297CD" w14:textId="2573D5B1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6AA6472C" w14:textId="1DC21817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19E6A16D" w14:textId="77777777" w:rsidTr="00AE77A5">
        <w:trPr>
          <w:jc w:val="center"/>
        </w:trPr>
        <w:tc>
          <w:tcPr>
            <w:tcW w:w="1120" w:type="dxa"/>
            <w:vAlign w:val="center"/>
          </w:tcPr>
          <w:p w14:paraId="4DE3E657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14:paraId="3B0866F5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699AA67D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>Самоубилачки тероризам као терористичка тактика</w:t>
            </w: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ab/>
            </w:r>
          </w:p>
          <w:p w14:paraId="6CF207D0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Глобалне друштвене промјене и њихове посљедице које посебно погодују испољавању самоубилачког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1C22A0D0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Појам самоубилачког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778014E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Карактеристике самоубилачког тероризма</w:t>
            </w:r>
          </w:p>
          <w:p w14:paraId="07AF4E8C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Носиоци самоубилачког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6B64F5F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Приказ терористичких организација које примјењују самоубилачки тероризам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1B3C41B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Мотиви за вршење самоубилачких терористичких напада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71B30789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Профил терористе самоубице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7C351A1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Појавни облици самоубилачког тероризма</w:t>
            </w:r>
          </w:p>
          <w:p w14:paraId="1C36BFF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Тактика самоубилачког тероризма са аспекта организoвања, планирања, и извођења самоубилачких терористичких напада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4C628631" w14:textId="7B7052CE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Утицај терориста на јавност</w:t>
            </w:r>
            <w:r w:rsidRPr="00227DA9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7AC2E0AF" w14:textId="750B2AA3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2132A671" w14:textId="5623FA4A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14.4.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2F28031C" w14:textId="2AF1BD0F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2D0C1CA5" w14:textId="63B01D5F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44B3A6C1" w14:textId="67D9A830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3B111886" w14:textId="3A22E207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44A0B036" w14:textId="77777777" w:rsidTr="00AE77A5">
        <w:trPr>
          <w:jc w:val="center"/>
        </w:trPr>
        <w:tc>
          <w:tcPr>
            <w:tcW w:w="1120" w:type="dxa"/>
            <w:vAlign w:val="center"/>
          </w:tcPr>
          <w:p w14:paraId="3FCB96C8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645BBD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1F259961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>Терористичке организације као носиоци терористичких активности</w:t>
            </w: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ab/>
            </w:r>
          </w:p>
          <w:p w14:paraId="0079F17D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Структура терористичких организација</w:t>
            </w:r>
          </w:p>
          <w:p w14:paraId="6131F451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lastRenderedPageBreak/>
              <w:t>Карактеристике терористичких организација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5476B233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Вођство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689F2D9C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Регрутовање за тероризам</w:t>
            </w:r>
          </w:p>
          <w:p w14:paraId="3DA5A6C5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Обука терориста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16FB9907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Обавјештајни рад и анализа терористичких група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4D2A63A1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Контраобавјештајна дјелатност терориста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6E3CF944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Планирање терористичких напада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3433A77B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Ангажовање терориста за извршење напада</w:t>
            </w:r>
          </w:p>
          <w:p w14:paraId="3CACE43D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Циљеви терористичких организација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25201669" w14:textId="4FBCC7BC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Финансирање терористичких организација</w:t>
            </w:r>
          </w:p>
        </w:tc>
        <w:tc>
          <w:tcPr>
            <w:tcW w:w="1158" w:type="dxa"/>
            <w:vAlign w:val="center"/>
          </w:tcPr>
          <w:p w14:paraId="5B088F30" w14:textId="7E89FA8C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726A12E1" w14:textId="7262D461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21.4.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6A6337E6" w14:textId="16EEA55E" w:rsidR="00AE77A5" w:rsidRDefault="00AE77A5" w:rsidP="00AE77A5">
            <w:pPr>
              <w:jc w:val="center"/>
              <w:rPr>
                <w:lang w:val="sr-Cyrl-BA"/>
              </w:rPr>
            </w:pPr>
            <w:r w:rsidRPr="00461613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7B645DA0" w14:textId="693536B9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5468B29E" w14:textId="24161ED1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F993C07" w14:textId="6745FECE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240AEBAB" w14:textId="77777777" w:rsidTr="00AE77A5">
        <w:trPr>
          <w:jc w:val="center"/>
        </w:trPr>
        <w:tc>
          <w:tcPr>
            <w:tcW w:w="1120" w:type="dxa"/>
            <w:vAlign w:val="center"/>
          </w:tcPr>
          <w:p w14:paraId="6394CF06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ED6F6FD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18474D64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>Спречавање и сузбијање тероризма – антитероризам, противтероризам, мјере и радње спречавања и сузбијања тероризма</w:t>
            </w: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ab/>
            </w:r>
          </w:p>
          <w:p w14:paraId="0270C3DB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Спречавање и сузбијање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3B1669D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Компаративни приказ супротстављања тероризму у појединим државама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65E67F25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Супротстављање тероризму од стране Уједињених нација</w:t>
            </w:r>
          </w:p>
          <w:p w14:paraId="56A8A7D3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Супротстављање тероризму од стране Европске уније</w:t>
            </w:r>
          </w:p>
          <w:p w14:paraId="1F3B2D6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Супротстављање тероризму од стране Интерпола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3C48D960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lastRenderedPageBreak/>
              <w:t>Супротстављање тероризму од стране неких западних земаља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51C80A5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Супротстављање тероризму од стране земаља у транзицији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0242B7D5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Субјекти спречавања и сузбијања тероризма</w:t>
            </w:r>
          </w:p>
          <w:p w14:paraId="5493074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Мјесто и улога војних снага у спречавању и сузбијању тероризма</w:t>
            </w:r>
          </w:p>
          <w:p w14:paraId="278AD84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Мјесто и улога обавјештајних служби у спречавању и сузбијању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14990AF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Мјесто и улога полицијских агенција у сузбијању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4E459AE3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Мјере и радње спречавања и сузбијања тероризма</w:t>
            </w:r>
          </w:p>
          <w:p w14:paraId="5F53E069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Антитероризам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2FD51634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Политичке антитерористичке мјере – конфликтно-резолутивног типа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1CC19E9C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Економске и социјалне антитерористичке мјере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4AEE98B8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Психолошко – комуниколошко – образовне антитерористичке мјере</w:t>
            </w:r>
          </w:p>
          <w:p w14:paraId="3E65A0B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Обавјештајне и војно-полицијске антитерористичке мјере</w:t>
            </w:r>
          </w:p>
          <w:p w14:paraId="77CE31A2" w14:textId="5BD34619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Правне антитерористичке мјере</w:t>
            </w:r>
          </w:p>
        </w:tc>
        <w:tc>
          <w:tcPr>
            <w:tcW w:w="1158" w:type="dxa"/>
            <w:vAlign w:val="center"/>
          </w:tcPr>
          <w:p w14:paraId="3C52F901" w14:textId="3F0F5674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56277D98" w14:textId="2490BA53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28.4.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440A0F14" w14:textId="73645695" w:rsidR="00AE77A5" w:rsidRDefault="00AE77A5" w:rsidP="00AE77A5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50F14A75" w14:textId="39815204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53C23C53" w14:textId="7FA9088C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5D91237A" w14:textId="034D23FE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031B282D" w14:textId="77777777" w:rsidTr="00AE77A5">
        <w:trPr>
          <w:jc w:val="center"/>
        </w:trPr>
        <w:tc>
          <w:tcPr>
            <w:tcW w:w="1120" w:type="dxa"/>
            <w:vAlign w:val="center"/>
          </w:tcPr>
          <w:p w14:paraId="51FFCB9F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D337E0F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5335211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>Противтероризам</w:t>
            </w:r>
            <w:r w:rsidRPr="00D50FBF">
              <w:rPr>
                <w:rFonts w:eastAsia="Times New Roman" w:cs="Times New Roman"/>
                <w:b/>
                <w:szCs w:val="24"/>
                <w:lang w:val="sr-Cyrl-CS"/>
              </w:rPr>
              <w:tab/>
            </w:r>
          </w:p>
          <w:p w14:paraId="3842904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lastRenderedPageBreak/>
              <w:t>Технике и методе борбе против тероризма</w:t>
            </w:r>
            <w:r w:rsidRPr="00D50FBF">
              <w:rPr>
                <w:rFonts w:eastAsia="Times New Roman" w:cs="Times New Roman"/>
                <w:szCs w:val="24"/>
                <w:lang w:val="sr-Cyrl-CS"/>
              </w:rPr>
              <w:tab/>
            </w:r>
          </w:p>
          <w:p w14:paraId="6CA5940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Дефанзивне мјере и радње за заштиту објеката</w:t>
            </w:r>
          </w:p>
          <w:p w14:paraId="272C14F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24"/>
                <w:lang w:val="sr-Cyrl-CS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Дефанзивне мјере и радње за заштиту лица</w:t>
            </w:r>
          </w:p>
          <w:p w14:paraId="1B77E37D" w14:textId="612D8539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24"/>
                <w:lang w:val="sr-Cyrl-CS"/>
              </w:rPr>
              <w:t>Превентивне мјере против тероризма</w:t>
            </w:r>
          </w:p>
        </w:tc>
        <w:tc>
          <w:tcPr>
            <w:tcW w:w="1158" w:type="dxa"/>
            <w:vAlign w:val="center"/>
          </w:tcPr>
          <w:p w14:paraId="615EE450" w14:textId="72897791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1069A9DB" w14:textId="6CFD1F4E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5.5.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40A5F367" w14:textId="6B5A807F" w:rsidR="00AE77A5" w:rsidRDefault="00AE77A5" w:rsidP="00AE77A5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39777CC7" w14:textId="3A73EB30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37FAA746" w14:textId="12B9CDC9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25EFFF20" w14:textId="416A841E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73A598AA" w14:textId="77777777" w:rsidTr="00AE77A5">
        <w:trPr>
          <w:jc w:val="center"/>
        </w:trPr>
        <w:tc>
          <w:tcPr>
            <w:tcW w:w="1120" w:type="dxa"/>
            <w:vAlign w:val="center"/>
          </w:tcPr>
          <w:p w14:paraId="43E0E6A4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5FD0670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2A5CC3B6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>Извођење противтерористичких дејстава</w:t>
            </w:r>
          </w:p>
          <w:p w14:paraId="43CCD517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Специфичност противтерористичких активности у различитим срединама</w:t>
            </w:r>
          </w:p>
          <w:p w14:paraId="2417A122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Противтерористичке активности у насељеном мјесту</w:t>
            </w:r>
          </w:p>
          <w:p w14:paraId="398D5DA8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Противтерористичка дејства изван насељеног мјеста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7F4EDABB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Рјешавање талачких ситуација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0F2A3CE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Начини ослобађања талаца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6270602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Начини ослобађања дипломатских представника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0C26D03B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Спречавање прања новца и финансирања тероризма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480F2327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Међународни инструменти за спречавање прања новца и финансирање тероризма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07C46018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Заштита од терористичког дјеловања</w:t>
            </w:r>
          </w:p>
          <w:p w14:paraId="13A732CB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lastRenderedPageBreak/>
              <w:t>Редовни противдиверзини прегледи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10544075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Ванредни противдиверзиони прегледи</w:t>
            </w:r>
          </w:p>
          <w:p w14:paraId="76ECAD88" w14:textId="0B399083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Противдиверзиони прегледи по најави</w:t>
            </w:r>
          </w:p>
        </w:tc>
        <w:tc>
          <w:tcPr>
            <w:tcW w:w="1158" w:type="dxa"/>
            <w:vAlign w:val="center"/>
          </w:tcPr>
          <w:p w14:paraId="70CA391B" w14:textId="50F278C4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843" w:type="dxa"/>
            <w:vAlign w:val="center"/>
          </w:tcPr>
          <w:p w14:paraId="18FDC702" w14:textId="2104ADC3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12.5.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5AC8577D" w14:textId="0A007769" w:rsidR="00AE77A5" w:rsidRDefault="00AE77A5" w:rsidP="00AE77A5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52D1465A" w14:textId="397B57DA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4184D2C5" w14:textId="7D185349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F96B4DF" w14:textId="2E5B3943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3FB32C85" w14:textId="77777777" w:rsidTr="00AE77A5">
        <w:trPr>
          <w:jc w:val="center"/>
        </w:trPr>
        <w:tc>
          <w:tcPr>
            <w:tcW w:w="1120" w:type="dxa"/>
            <w:vAlign w:val="center"/>
          </w:tcPr>
          <w:p w14:paraId="32DEA0CD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1CBB9CF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FAACDF1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 xml:space="preserve">Сузбијање тероризма у </w:t>
            </w:r>
            <w:r>
              <w:rPr>
                <w:rFonts w:eastAsia="Times New Roman" w:cs="Times New Roman"/>
                <w:b/>
                <w:szCs w:val="16"/>
                <w:lang w:val="sr-Cyrl-CS"/>
              </w:rPr>
              <w:t>Б</w:t>
            </w: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 xml:space="preserve">осни и </w:t>
            </w:r>
            <w:r>
              <w:rPr>
                <w:rFonts w:eastAsia="Times New Roman" w:cs="Times New Roman"/>
                <w:b/>
                <w:szCs w:val="16"/>
                <w:lang w:val="sr-Cyrl-CS"/>
              </w:rPr>
              <w:t>Х</w:t>
            </w:r>
            <w:r w:rsidRPr="00D50FBF">
              <w:rPr>
                <w:rFonts w:eastAsia="Times New Roman" w:cs="Times New Roman"/>
                <w:b/>
                <w:szCs w:val="16"/>
                <w:lang w:val="sr-Cyrl-CS"/>
              </w:rPr>
              <w:t>ерцеговини</w:t>
            </w:r>
          </w:p>
          <w:p w14:paraId="16AB63CE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Угроженост Босне и Херцеговине тероризмом</w:t>
            </w:r>
            <w:r w:rsidRPr="00D50FBF">
              <w:rPr>
                <w:rFonts w:eastAsia="Times New Roman" w:cs="Times New Roman"/>
                <w:szCs w:val="16"/>
                <w:lang w:val="sr-Cyrl-CS"/>
              </w:rPr>
              <w:tab/>
            </w:r>
          </w:p>
          <w:p w14:paraId="482093BA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CS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Тероризам у Босни иХерцеговини – узроци, стање, трендови</w:t>
            </w:r>
          </w:p>
          <w:p w14:paraId="1FA3EBCE" w14:textId="24D021C3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CS"/>
              </w:rPr>
              <w:t>Радикализација која води ка тероризму- студија слузчаја Босне и Херцеговине</w:t>
            </w:r>
          </w:p>
        </w:tc>
        <w:tc>
          <w:tcPr>
            <w:tcW w:w="1158" w:type="dxa"/>
            <w:vAlign w:val="center"/>
          </w:tcPr>
          <w:p w14:paraId="6E99FAC0" w14:textId="56520A7D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24358B71" w14:textId="666118D4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19.5.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353332E9" w14:textId="4EF1A094" w:rsidR="00AE77A5" w:rsidRDefault="00AE77A5" w:rsidP="00AE77A5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0834EBB7" w14:textId="5830D661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71438180" w14:textId="29400B5C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5CC0A47" w14:textId="7CB078F5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AE77A5" w:rsidRPr="009F0721" w14:paraId="70D1D756" w14:textId="77777777" w:rsidTr="00AE77A5">
        <w:trPr>
          <w:jc w:val="center"/>
        </w:trPr>
        <w:tc>
          <w:tcPr>
            <w:tcW w:w="1120" w:type="dxa"/>
            <w:vAlign w:val="center"/>
          </w:tcPr>
          <w:p w14:paraId="57BFC547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73002243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175F658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b/>
                <w:szCs w:val="16"/>
                <w:lang w:val="sr-Cyrl-BA"/>
              </w:rPr>
            </w:pPr>
            <w:r w:rsidRPr="00D50FBF">
              <w:rPr>
                <w:rFonts w:eastAsia="Times New Roman" w:cs="Times New Roman"/>
                <w:b/>
                <w:szCs w:val="16"/>
                <w:lang w:val="sr-Cyrl-BA"/>
              </w:rPr>
              <w:t>Институционална заштита од тероризма у бих</w:t>
            </w:r>
            <w:r w:rsidRPr="00D50FBF">
              <w:rPr>
                <w:rFonts w:eastAsia="Times New Roman" w:cs="Times New Roman"/>
                <w:b/>
                <w:szCs w:val="16"/>
                <w:lang w:val="sr-Cyrl-BA"/>
              </w:rPr>
              <w:tab/>
            </w:r>
          </w:p>
          <w:p w14:paraId="0578894E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BA"/>
              </w:rPr>
              <w:t>Институције на нивоу БиХ</w:t>
            </w:r>
            <w:r w:rsidRPr="00D50FBF">
              <w:rPr>
                <w:rFonts w:eastAsia="Times New Roman" w:cs="Times New Roman"/>
                <w:szCs w:val="16"/>
                <w:lang w:val="sr-Cyrl-BA"/>
              </w:rPr>
              <w:tab/>
            </w:r>
          </w:p>
          <w:p w14:paraId="7C38280F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BA"/>
              </w:rPr>
              <w:t>Институције на нивоу ентитета</w:t>
            </w:r>
            <w:r w:rsidRPr="00D50FBF">
              <w:rPr>
                <w:rFonts w:eastAsia="Times New Roman" w:cs="Times New Roman"/>
                <w:szCs w:val="16"/>
                <w:lang w:val="sr-Cyrl-BA"/>
              </w:rPr>
              <w:tab/>
            </w:r>
          </w:p>
          <w:p w14:paraId="1165C688" w14:textId="77777777" w:rsidR="00AE77A5" w:rsidRPr="00D50FBF" w:rsidRDefault="00AE77A5" w:rsidP="00AE77A5">
            <w:pPr>
              <w:jc w:val="both"/>
              <w:rPr>
                <w:rFonts w:eastAsia="Times New Roman" w:cs="Times New Roman"/>
                <w:szCs w:val="16"/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BA"/>
              </w:rPr>
              <w:t>Стратегијски приступ БиХ у борби против тероризма</w:t>
            </w:r>
            <w:r w:rsidRPr="00D50FBF">
              <w:rPr>
                <w:rFonts w:eastAsia="Times New Roman" w:cs="Times New Roman"/>
                <w:szCs w:val="16"/>
                <w:lang w:val="sr-Cyrl-BA"/>
              </w:rPr>
              <w:tab/>
            </w:r>
          </w:p>
          <w:p w14:paraId="672F4CA3" w14:textId="087E0549" w:rsidR="00AE77A5" w:rsidRDefault="00AE77A5" w:rsidP="00AE77A5">
            <w:pPr>
              <w:ind w:left="57"/>
              <w:jc w:val="both"/>
              <w:rPr>
                <w:lang w:val="sr-Cyrl-BA"/>
              </w:rPr>
            </w:pPr>
            <w:r w:rsidRPr="00D50FBF">
              <w:rPr>
                <w:rFonts w:eastAsia="Times New Roman" w:cs="Times New Roman"/>
                <w:szCs w:val="16"/>
                <w:lang w:val="sr-Cyrl-BA"/>
              </w:rPr>
              <w:t>Перспективе и препоруке за заштиту од тероризма</w:t>
            </w:r>
          </w:p>
        </w:tc>
        <w:tc>
          <w:tcPr>
            <w:tcW w:w="1158" w:type="dxa"/>
            <w:vAlign w:val="center"/>
          </w:tcPr>
          <w:p w14:paraId="1C9C036D" w14:textId="7273DB27" w:rsidR="00AE77A5" w:rsidRDefault="00AE77A5" w:rsidP="00AE77A5">
            <w:pPr>
              <w:ind w:left="57"/>
              <w:jc w:val="center"/>
              <w:rPr>
                <w:lang w:val="sr-Cyrl-BA"/>
              </w:rPr>
            </w:pPr>
            <w:r w:rsidRPr="00C92255">
              <w:rPr>
                <w:lang w:val="sr-Cyrl-BA"/>
              </w:rPr>
              <w:t>Уторак</w:t>
            </w:r>
          </w:p>
        </w:tc>
        <w:tc>
          <w:tcPr>
            <w:tcW w:w="1843" w:type="dxa"/>
            <w:vAlign w:val="center"/>
          </w:tcPr>
          <w:p w14:paraId="283C29E4" w14:textId="2415DE51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26.5. </w:t>
            </w:r>
            <w:r>
              <w:rPr>
                <w:lang w:val="sr-Cyrl-BA"/>
              </w:rPr>
              <w:t>2020.</w:t>
            </w:r>
          </w:p>
        </w:tc>
        <w:tc>
          <w:tcPr>
            <w:tcW w:w="1559" w:type="dxa"/>
            <w:vAlign w:val="center"/>
          </w:tcPr>
          <w:p w14:paraId="271FD9A2" w14:textId="26AA38C4" w:rsidR="00AE77A5" w:rsidRDefault="00AE77A5" w:rsidP="00AE77A5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384" w:type="dxa"/>
            <w:vAlign w:val="center"/>
          </w:tcPr>
          <w:p w14:paraId="0BECF279" w14:textId="7A83B403" w:rsidR="00AE77A5" w:rsidRDefault="00AE77A5" w:rsidP="00AE77A5">
            <w:pPr>
              <w:ind w:left="57" w:right="57"/>
              <w:jc w:val="center"/>
              <w:rPr>
                <w:lang w:val="sr-Cyrl-BA"/>
              </w:rPr>
            </w:pPr>
            <w:r w:rsidRPr="00BB2D51">
              <w:rPr>
                <w:lang w:val="sr-Cyrl-BA"/>
              </w:rPr>
              <w:t>КК</w:t>
            </w:r>
          </w:p>
        </w:tc>
        <w:tc>
          <w:tcPr>
            <w:tcW w:w="379" w:type="dxa"/>
            <w:vAlign w:val="center"/>
          </w:tcPr>
          <w:p w14:paraId="1C1EBE89" w14:textId="19009B5F" w:rsidR="00AE77A5" w:rsidRDefault="00AE77A5" w:rsidP="00AE77A5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6280588C" w14:textId="191D42FF" w:rsidR="00AE77A5" w:rsidRDefault="00AE77A5" w:rsidP="00AE77A5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</w:tbl>
    <w:p w14:paraId="3D3EEE56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24A28E4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0083202D" w14:textId="77777777" w:rsidTr="000F1E7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20F8FE3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A0FE83C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F4D0770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9230BA8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AE77A5" w:rsidRPr="005F1C89" w14:paraId="57D52DE3" w14:textId="77777777" w:rsidTr="000F1E7F">
        <w:trPr>
          <w:jc w:val="center"/>
        </w:trPr>
        <w:tc>
          <w:tcPr>
            <w:tcW w:w="1570" w:type="dxa"/>
            <w:vAlign w:val="center"/>
          </w:tcPr>
          <w:p w14:paraId="4176004A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6F5FB96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05C19398" w14:textId="20BA23F9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E47E97C" w14:textId="6A46396C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Упознавање са структуром предмета, начином извођења наставе и обавезама студената</w:t>
            </w:r>
          </w:p>
        </w:tc>
      </w:tr>
      <w:tr w:rsidR="00AE77A5" w:rsidRPr="005F1C89" w14:paraId="7F62716D" w14:textId="77777777" w:rsidTr="00140ACE">
        <w:trPr>
          <w:jc w:val="center"/>
        </w:trPr>
        <w:tc>
          <w:tcPr>
            <w:tcW w:w="1570" w:type="dxa"/>
            <w:vAlign w:val="center"/>
          </w:tcPr>
          <w:p w14:paraId="284E306A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5AA408E8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14:paraId="61F6812C" w14:textId="31D3CBF8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48C66D78" w14:textId="2315D8AD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Дискусија о различитим схватањима тероризма</w:t>
            </w:r>
          </w:p>
        </w:tc>
      </w:tr>
      <w:tr w:rsidR="00AE77A5" w:rsidRPr="005F1C89" w14:paraId="17E13479" w14:textId="77777777" w:rsidTr="00140ACE">
        <w:trPr>
          <w:jc w:val="center"/>
        </w:trPr>
        <w:tc>
          <w:tcPr>
            <w:tcW w:w="1570" w:type="dxa"/>
            <w:vAlign w:val="center"/>
          </w:tcPr>
          <w:p w14:paraId="7EA664D2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76C0CD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14:paraId="76CF63B1" w14:textId="2544AC4E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0D307ABC" w14:textId="182622AB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Историјски аспекти тероризма и анализа поријекла савременог тероризма</w:t>
            </w:r>
          </w:p>
        </w:tc>
      </w:tr>
      <w:tr w:rsidR="00AE77A5" w:rsidRPr="005F1C89" w14:paraId="2259D9F2" w14:textId="77777777" w:rsidTr="00140ACE">
        <w:trPr>
          <w:jc w:val="center"/>
        </w:trPr>
        <w:tc>
          <w:tcPr>
            <w:tcW w:w="1570" w:type="dxa"/>
            <w:vAlign w:val="center"/>
          </w:tcPr>
          <w:p w14:paraId="35A6C5F2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5A04B366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14:paraId="01632BC5" w14:textId="5693038D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5492E4A1" w14:textId="0A0CA7FB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Анализирање актуелних и могућих карактеристика тероризма</w:t>
            </w:r>
          </w:p>
        </w:tc>
      </w:tr>
      <w:tr w:rsidR="00AE77A5" w:rsidRPr="005F1C89" w14:paraId="69722C7C" w14:textId="77777777" w:rsidTr="00140ACE">
        <w:trPr>
          <w:jc w:val="center"/>
        </w:trPr>
        <w:tc>
          <w:tcPr>
            <w:tcW w:w="1570" w:type="dxa"/>
            <w:vAlign w:val="center"/>
          </w:tcPr>
          <w:p w14:paraId="6C0AD59B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566" w:type="dxa"/>
            <w:vAlign w:val="center"/>
          </w:tcPr>
          <w:p w14:paraId="76B17A17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14:paraId="11A5BC05" w14:textId="60FC228B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1E2AC271" w14:textId="229501F5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Дискусија о класификацији тероризма према циљевима</w:t>
            </w:r>
          </w:p>
        </w:tc>
      </w:tr>
      <w:tr w:rsidR="00AE77A5" w:rsidRPr="005F1C89" w14:paraId="30CB2D0F" w14:textId="77777777" w:rsidTr="00140ACE">
        <w:trPr>
          <w:jc w:val="center"/>
        </w:trPr>
        <w:tc>
          <w:tcPr>
            <w:tcW w:w="1570" w:type="dxa"/>
            <w:vAlign w:val="center"/>
          </w:tcPr>
          <w:p w14:paraId="5C217D2B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BCBB896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14:paraId="2174FD6E" w14:textId="43C62508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202B1B83" w14:textId="4978C934" w:rsidR="00AE77A5" w:rsidRPr="000F1E7F" w:rsidRDefault="00AE77A5" w:rsidP="00AE77A5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Анализа терористичких аката према објекту напада и средствима напада</w:t>
            </w:r>
          </w:p>
        </w:tc>
      </w:tr>
      <w:tr w:rsidR="00AE77A5" w:rsidRPr="005F1C89" w14:paraId="6AAC9B67" w14:textId="77777777" w:rsidTr="00C16556">
        <w:trPr>
          <w:jc w:val="center"/>
        </w:trPr>
        <w:tc>
          <w:tcPr>
            <w:tcW w:w="1570" w:type="dxa"/>
            <w:vAlign w:val="center"/>
          </w:tcPr>
          <w:p w14:paraId="7D8C6253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0DA50E1B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14:paraId="101AD058" w14:textId="23878B62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6FB76BB9" w14:textId="39CBA862" w:rsidR="00AE77A5" w:rsidRDefault="00AE77A5" w:rsidP="00AE77A5">
            <w:pPr>
              <w:ind w:left="57"/>
              <w:rPr>
                <w:lang w:val="sr-Cyrl-BA"/>
              </w:rPr>
            </w:pPr>
            <w:r w:rsidRPr="00154E61">
              <w:rPr>
                <w:rFonts w:cs="Times New Roman"/>
                <w:lang w:val="sr-Cyrl-BA"/>
              </w:rPr>
              <w:t>Колоквијум 1</w:t>
            </w:r>
          </w:p>
        </w:tc>
      </w:tr>
      <w:tr w:rsidR="00AE77A5" w:rsidRPr="005F1C89" w14:paraId="5298609F" w14:textId="77777777" w:rsidTr="00C16556">
        <w:trPr>
          <w:jc w:val="center"/>
        </w:trPr>
        <w:tc>
          <w:tcPr>
            <w:tcW w:w="1570" w:type="dxa"/>
            <w:vAlign w:val="center"/>
          </w:tcPr>
          <w:p w14:paraId="7AD2C0B7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023827D1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14:paraId="3F5C2FCD" w14:textId="21FB0286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4EA2B220" w14:textId="55077EEF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Дискусија о начинима испољавања тероризма и анализа широј јавности познатог терористичког напада по избору студената</w:t>
            </w:r>
          </w:p>
        </w:tc>
      </w:tr>
      <w:tr w:rsidR="00AE77A5" w:rsidRPr="005F1C89" w14:paraId="2C14C3C0" w14:textId="77777777" w:rsidTr="00C16556">
        <w:trPr>
          <w:jc w:val="center"/>
        </w:trPr>
        <w:tc>
          <w:tcPr>
            <w:tcW w:w="1570" w:type="dxa"/>
            <w:vAlign w:val="center"/>
          </w:tcPr>
          <w:p w14:paraId="3ABF9C4A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63DB8544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14:paraId="77947F5B" w14:textId="359C92F1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16E6B75A" w14:textId="1B9D6DAB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Самоубилачки тероризма, појавни облици и профил терористе самоубице</w:t>
            </w:r>
          </w:p>
        </w:tc>
      </w:tr>
      <w:tr w:rsidR="00AE77A5" w:rsidRPr="005F1C89" w14:paraId="2120760E" w14:textId="77777777" w:rsidTr="00C16556">
        <w:trPr>
          <w:jc w:val="center"/>
        </w:trPr>
        <w:tc>
          <w:tcPr>
            <w:tcW w:w="1570" w:type="dxa"/>
            <w:vAlign w:val="center"/>
          </w:tcPr>
          <w:p w14:paraId="33A65E3D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07A1A90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14:paraId="3759B5F8" w14:textId="52BDED3C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07A6B2A7" w14:textId="0185009B" w:rsidR="00AE77A5" w:rsidRDefault="00AE77A5" w:rsidP="00AE77A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lang w:val="sr-Cyrl-BA"/>
              </w:rPr>
              <w:t>Карактеристике и структура терористичких организација</w:t>
            </w:r>
          </w:p>
        </w:tc>
      </w:tr>
      <w:tr w:rsidR="00AE77A5" w:rsidRPr="005F1C89" w14:paraId="5F824DE5" w14:textId="77777777" w:rsidTr="00C16556">
        <w:trPr>
          <w:jc w:val="center"/>
        </w:trPr>
        <w:tc>
          <w:tcPr>
            <w:tcW w:w="1570" w:type="dxa"/>
            <w:vAlign w:val="center"/>
          </w:tcPr>
          <w:p w14:paraId="755DB234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268A5ACC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14:paraId="24C9F8C9" w14:textId="5B42EDCA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735A0518" w14:textId="6674F8B9" w:rsidR="00AE77A5" w:rsidRDefault="00AE77A5" w:rsidP="00AE77A5">
            <w:pPr>
              <w:ind w:left="57"/>
              <w:rPr>
                <w:lang w:val="sr-Cyrl-BA"/>
              </w:rPr>
            </w:pPr>
            <w:r w:rsidRPr="00DF3BAC">
              <w:rPr>
                <w:rFonts w:cs="Times New Roman"/>
                <w:lang w:val="sr-Cyrl-BA"/>
              </w:rPr>
              <w:t>Мјесто и улога полицијских агенција у сузбијању тероризма</w:t>
            </w:r>
          </w:p>
        </w:tc>
      </w:tr>
      <w:tr w:rsidR="00AE77A5" w:rsidRPr="005F1C89" w14:paraId="3A846CDA" w14:textId="77777777" w:rsidTr="00C16556">
        <w:trPr>
          <w:jc w:val="center"/>
        </w:trPr>
        <w:tc>
          <w:tcPr>
            <w:tcW w:w="1570" w:type="dxa"/>
            <w:vAlign w:val="center"/>
          </w:tcPr>
          <w:p w14:paraId="24F344DA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3A51FEF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14:paraId="10C6EB45" w14:textId="31A933CD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3A3C6892" w14:textId="55501431" w:rsidR="00AE77A5" w:rsidRDefault="00AE77A5" w:rsidP="00AE77A5">
            <w:pPr>
              <w:ind w:left="57"/>
              <w:rPr>
                <w:lang w:val="sr-Cyrl-BA"/>
              </w:rPr>
            </w:pPr>
            <w:r w:rsidRPr="00DF3BAC">
              <w:rPr>
                <w:rFonts w:cs="Times New Roman"/>
                <w:lang w:val="sr-Cyrl-BA"/>
              </w:rPr>
              <w:t>Специфичност противтерористичких активности у различитим срединама</w:t>
            </w:r>
          </w:p>
        </w:tc>
      </w:tr>
      <w:tr w:rsidR="00AE77A5" w:rsidRPr="005F1C89" w14:paraId="4AA39BD1" w14:textId="77777777" w:rsidTr="00C16556">
        <w:trPr>
          <w:jc w:val="center"/>
        </w:trPr>
        <w:tc>
          <w:tcPr>
            <w:tcW w:w="1570" w:type="dxa"/>
            <w:vAlign w:val="center"/>
          </w:tcPr>
          <w:p w14:paraId="0550A970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0280D0AF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14:paraId="22D27662" w14:textId="43351C02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7F1458E7" w14:textId="7C237257" w:rsidR="00AE77A5" w:rsidRDefault="00AE77A5" w:rsidP="00AE77A5">
            <w:pPr>
              <w:ind w:left="57"/>
              <w:rPr>
                <w:lang w:val="sr-Cyrl-BA"/>
              </w:rPr>
            </w:pPr>
            <w:r w:rsidRPr="00DF3BAC">
              <w:rPr>
                <w:rFonts w:cs="Times New Roman"/>
                <w:lang w:val="sr-Cyrl-BA"/>
              </w:rPr>
              <w:t>Тероризам у Босни и</w:t>
            </w:r>
            <w:r>
              <w:rPr>
                <w:rFonts w:cs="Times New Roman"/>
                <w:lang w:val="sr-Cyrl-BA"/>
              </w:rPr>
              <w:t xml:space="preserve"> </w:t>
            </w:r>
            <w:r w:rsidRPr="00DF3BAC">
              <w:rPr>
                <w:rFonts w:cs="Times New Roman"/>
                <w:lang w:val="sr-Cyrl-BA"/>
              </w:rPr>
              <w:t>Херцеговини</w:t>
            </w:r>
          </w:p>
        </w:tc>
      </w:tr>
      <w:tr w:rsidR="00AE77A5" w:rsidRPr="005F1C89" w14:paraId="07D4A41D" w14:textId="77777777" w:rsidTr="00C16556">
        <w:trPr>
          <w:jc w:val="center"/>
        </w:trPr>
        <w:tc>
          <w:tcPr>
            <w:tcW w:w="1570" w:type="dxa"/>
            <w:vAlign w:val="center"/>
          </w:tcPr>
          <w:p w14:paraId="019D6B2F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0F259DC7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14:paraId="31229B82" w14:textId="67805F14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17B4A2C2" w14:textId="76E66BF0" w:rsidR="00AE77A5" w:rsidRDefault="00AE77A5" w:rsidP="00AE77A5">
            <w:pPr>
              <w:ind w:left="57"/>
              <w:rPr>
                <w:lang w:val="sr-Cyrl-BA"/>
              </w:rPr>
            </w:pPr>
            <w:r w:rsidRPr="00154E61">
              <w:rPr>
                <w:rFonts w:cs="Times New Roman"/>
                <w:lang w:val="sr-Cyrl-BA"/>
              </w:rPr>
              <w:t>Колоквијум 2</w:t>
            </w:r>
          </w:p>
        </w:tc>
      </w:tr>
      <w:tr w:rsidR="00AE77A5" w:rsidRPr="005F1C89" w14:paraId="20B02B24" w14:textId="77777777" w:rsidTr="00C16556">
        <w:trPr>
          <w:jc w:val="center"/>
        </w:trPr>
        <w:tc>
          <w:tcPr>
            <w:tcW w:w="1570" w:type="dxa"/>
            <w:vAlign w:val="center"/>
          </w:tcPr>
          <w:p w14:paraId="03A8AE24" w14:textId="77777777" w:rsidR="00AE77A5" w:rsidRPr="00BF283C" w:rsidRDefault="00AE77A5" w:rsidP="00AE77A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792D3C61" w14:textId="77777777" w:rsidR="00AE77A5" w:rsidRDefault="00AE77A5" w:rsidP="00AE77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14:paraId="57725E9E" w14:textId="42CC60C0" w:rsidR="00AE77A5" w:rsidRDefault="00AE77A5" w:rsidP="00AE77A5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59A4C1EB" w14:textId="0BDA9EB4" w:rsidR="00AE77A5" w:rsidRDefault="00AE77A5" w:rsidP="00AE77A5">
            <w:pPr>
              <w:ind w:left="57"/>
              <w:rPr>
                <w:lang w:val="sr-Cyrl-BA"/>
              </w:rPr>
            </w:pPr>
            <w:r w:rsidRPr="00154E61">
              <w:rPr>
                <w:rFonts w:cs="Times New Roman"/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2173C498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149BDC1" w14:textId="77777777" w:rsidR="00522F27" w:rsidRDefault="00522F27" w:rsidP="00522F27">
      <w:pPr>
        <w:rPr>
          <w:lang w:val="sr-Cyrl-BA"/>
        </w:rPr>
      </w:pPr>
    </w:p>
    <w:p w14:paraId="35017A58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3EAEFFE3" w14:textId="77777777" w:rsidTr="005F1C89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14BF44BC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8BC8DB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4950F1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25704031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E5B6E0B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74997874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6F289B16" w14:textId="77777777" w:rsidTr="005F1C89">
        <w:trPr>
          <w:jc w:val="center"/>
        </w:trPr>
        <w:tc>
          <w:tcPr>
            <w:tcW w:w="1610" w:type="dxa"/>
            <w:vAlign w:val="center"/>
          </w:tcPr>
          <w:p w14:paraId="5A9B8A25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1C0F8FC0" w14:textId="12A8EE13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2712" w:type="dxa"/>
            <w:vAlign w:val="center"/>
          </w:tcPr>
          <w:p w14:paraId="1C0A7837" w14:textId="667477D3" w:rsidR="000C283C" w:rsidRDefault="00876D4D" w:rsidP="00876D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14:00</w:t>
            </w:r>
          </w:p>
        </w:tc>
        <w:tc>
          <w:tcPr>
            <w:tcW w:w="2237" w:type="dxa"/>
            <w:vAlign w:val="center"/>
          </w:tcPr>
          <w:p w14:paraId="58B2AA0D" w14:textId="6A4B98B0" w:rsidR="000C283C" w:rsidRDefault="00876D4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</w:t>
            </w:r>
          </w:p>
        </w:tc>
        <w:tc>
          <w:tcPr>
            <w:tcW w:w="759" w:type="dxa"/>
            <w:vAlign w:val="center"/>
          </w:tcPr>
          <w:p w14:paraId="593286EB" w14:textId="71DAFB95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026EC92E" w14:textId="2A79E84A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2E1877AE" w14:textId="77777777" w:rsidTr="005F1C89">
        <w:trPr>
          <w:jc w:val="center"/>
        </w:trPr>
        <w:tc>
          <w:tcPr>
            <w:tcW w:w="1610" w:type="dxa"/>
            <w:vAlign w:val="center"/>
          </w:tcPr>
          <w:p w14:paraId="03D28FB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3FE0E9B3" w14:textId="79FC50FC" w:rsidR="000C283C" w:rsidRPr="005F1C89" w:rsidRDefault="005F1C8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32726007" w14:textId="5B72284D" w:rsidR="000C283C" w:rsidRDefault="00F13446" w:rsidP="00876D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76D4D">
              <w:rPr>
                <w:lang w:val="sr-Latn-BA"/>
              </w:rPr>
              <w:t>3</w:t>
            </w:r>
            <w:r>
              <w:rPr>
                <w:lang w:val="sr-Cyrl-BA"/>
              </w:rPr>
              <w:t>:15 – 1</w:t>
            </w:r>
            <w:r w:rsidR="00876D4D">
              <w:rPr>
                <w:lang w:val="sr-Cyrl-BA"/>
              </w:rPr>
              <w:t>5</w:t>
            </w:r>
            <w:r>
              <w:rPr>
                <w:lang w:val="sr-Cyrl-BA"/>
              </w:rPr>
              <w:t>: 00</w:t>
            </w:r>
          </w:p>
        </w:tc>
        <w:tc>
          <w:tcPr>
            <w:tcW w:w="2237" w:type="dxa"/>
            <w:vAlign w:val="center"/>
          </w:tcPr>
          <w:p w14:paraId="68DACAE0" w14:textId="4C9F4031" w:rsidR="000C283C" w:rsidRDefault="00876D4D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</w:t>
            </w:r>
          </w:p>
        </w:tc>
        <w:tc>
          <w:tcPr>
            <w:tcW w:w="759" w:type="dxa"/>
            <w:vAlign w:val="center"/>
          </w:tcPr>
          <w:p w14:paraId="2CA5E784" w14:textId="78F27B89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73AF7B42" w14:textId="5748E8A2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</w:tbl>
    <w:p w14:paraId="4016C002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43D0E897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4077B6DB" w14:textId="0D88032C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F13446">
        <w:rPr>
          <w:lang w:val="sr-Cyrl-BA"/>
        </w:rPr>
        <w:t xml:space="preserve">         доц.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F1E7F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B2486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5F1C89"/>
    <w:rsid w:val="00625F82"/>
    <w:rsid w:val="00626F8A"/>
    <w:rsid w:val="00685B50"/>
    <w:rsid w:val="006966C4"/>
    <w:rsid w:val="006B3AE7"/>
    <w:rsid w:val="00703E30"/>
    <w:rsid w:val="00726DA6"/>
    <w:rsid w:val="00735B0D"/>
    <w:rsid w:val="00776321"/>
    <w:rsid w:val="007E33CC"/>
    <w:rsid w:val="007E38B3"/>
    <w:rsid w:val="007F421A"/>
    <w:rsid w:val="008469F0"/>
    <w:rsid w:val="008717F9"/>
    <w:rsid w:val="00876D4D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C5527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AE77A5"/>
    <w:rsid w:val="00B4490B"/>
    <w:rsid w:val="00B53AE0"/>
    <w:rsid w:val="00BA31B4"/>
    <w:rsid w:val="00BF283C"/>
    <w:rsid w:val="00C062EC"/>
    <w:rsid w:val="00C14C97"/>
    <w:rsid w:val="00C41E6E"/>
    <w:rsid w:val="00C446E5"/>
    <w:rsid w:val="00C46F8C"/>
    <w:rsid w:val="00C66660"/>
    <w:rsid w:val="00CD526B"/>
    <w:rsid w:val="00CE003A"/>
    <w:rsid w:val="00CE32EA"/>
    <w:rsid w:val="00CE523E"/>
    <w:rsid w:val="00CF547A"/>
    <w:rsid w:val="00D3138C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7646A"/>
    <w:rsid w:val="00E8339A"/>
    <w:rsid w:val="00EA1E97"/>
    <w:rsid w:val="00EA31C2"/>
    <w:rsid w:val="00F0614D"/>
    <w:rsid w:val="00F13446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C40D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7F"/>
    <w:rPr>
      <w:rFonts w:ascii="Segoe UI" w:hAnsi="Segoe UI" w:cs="Segoe UI"/>
      <w:sz w:val="18"/>
      <w:szCs w:val="18"/>
    </w:rPr>
  </w:style>
  <w:style w:type="paragraph" w:customStyle="1" w:styleId="Uvlaka">
    <w:name w:val="Uvlaka"/>
    <w:basedOn w:val="Normal"/>
    <w:rsid w:val="000F1E7F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8</cp:revision>
  <cp:lastPrinted>2019-02-21T13:21:00Z</cp:lastPrinted>
  <dcterms:created xsi:type="dcterms:W3CDTF">2020-02-12T13:47:00Z</dcterms:created>
  <dcterms:modified xsi:type="dcterms:W3CDTF">2020-02-12T14:06:00Z</dcterms:modified>
</cp:coreProperties>
</file>