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6C3FDE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8B1B16" w:rsidRPr="003826F4" w:rsidRDefault="00D0619D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људским ресурсима у полицији</w:t>
            </w:r>
          </w:p>
        </w:tc>
        <w:tc>
          <w:tcPr>
            <w:tcW w:w="1440" w:type="dxa"/>
            <w:vAlign w:val="center"/>
          </w:tcPr>
          <w:p w:rsidR="008B1B16" w:rsidRDefault="008D6E09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ОБК10УЉР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D0619D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:rsidR="008B1B16" w:rsidRPr="00D0619D" w:rsidRDefault="003826F4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</w:t>
            </w:r>
            <w:r w:rsidR="00D0619D"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8D5862">
            <w:pPr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527A88" w:rsidRDefault="008B1B16" w:rsidP="00E06154">
            <w:pPr>
              <w:jc w:val="center"/>
              <w:rPr>
                <w:lang w:val="sr-Latn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43"/>
        <w:gridCol w:w="1383"/>
        <w:gridCol w:w="1418"/>
        <w:gridCol w:w="1531"/>
        <w:gridCol w:w="1588"/>
        <w:gridCol w:w="379"/>
        <w:gridCol w:w="2552"/>
      </w:tblGrid>
      <w:tr w:rsidR="00BE6390" w:rsidRPr="009F0721" w:rsidTr="003826F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266C2" w:rsidRPr="009F0721" w:rsidTr="006E4F5B">
        <w:trPr>
          <w:jc w:val="center"/>
        </w:trPr>
        <w:tc>
          <w:tcPr>
            <w:tcW w:w="1120" w:type="dxa"/>
            <w:vAlign w:val="center"/>
          </w:tcPr>
          <w:p w:rsidR="003266C2" w:rsidRPr="00BF283C" w:rsidRDefault="003266C2" w:rsidP="003266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43" w:type="dxa"/>
            <w:vAlign w:val="center"/>
          </w:tcPr>
          <w:p w:rsidR="003266C2" w:rsidRPr="00365BA4" w:rsidRDefault="003266C2" w:rsidP="003266C2">
            <w:pPr>
              <w:rPr>
                <w:lang w:val="ru-RU"/>
              </w:rPr>
            </w:pPr>
            <w:r w:rsidRPr="00365BA4">
              <w:rPr>
                <w:lang w:val="sr-Cyrl-BA"/>
              </w:rPr>
              <w:t xml:space="preserve">Појмовно одређење и предмет управљања људским ресурсима. </w:t>
            </w:r>
          </w:p>
          <w:p w:rsidR="003266C2" w:rsidRPr="00365BA4" w:rsidRDefault="003266C2" w:rsidP="003266C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Карактеристике и специфичности управљања људским ресурсима.</w:t>
            </w:r>
          </w:p>
        </w:tc>
        <w:tc>
          <w:tcPr>
            <w:tcW w:w="1383" w:type="dxa"/>
            <w:vAlign w:val="center"/>
          </w:tcPr>
          <w:p w:rsidR="003266C2" w:rsidRPr="003826F4" w:rsidRDefault="003266C2" w:rsidP="006E4F5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3266C2" w:rsidRDefault="008D586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1.10.2019.</w:t>
            </w:r>
          </w:p>
        </w:tc>
        <w:tc>
          <w:tcPr>
            <w:tcW w:w="1531" w:type="dxa"/>
            <w:vAlign w:val="center"/>
          </w:tcPr>
          <w:p w:rsidR="003266C2" w:rsidRPr="003826F4" w:rsidRDefault="003266C2" w:rsidP="003266C2">
            <w:pPr>
              <w:jc w:val="center"/>
              <w:rPr>
                <w:vertAlign w:val="superscript"/>
                <w:lang w:val="sr-Cyrl-BA"/>
              </w:rPr>
            </w:pPr>
            <w:r w:rsidRPr="00D0619D">
              <w:rPr>
                <w:lang w:val="sr-Cyrl-BA"/>
              </w:rPr>
              <w:t>11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-13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3266C2" w:rsidRDefault="008D5862" w:rsidP="003266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3266C2" w:rsidRDefault="003266C2" w:rsidP="003266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266C2" w:rsidRDefault="003266C2" w:rsidP="003266C2">
            <w:pPr>
              <w:ind w:right="57"/>
              <w:rPr>
                <w:lang w:val="sr-Cyrl-BA"/>
              </w:rPr>
            </w:pPr>
            <w:r w:rsidRPr="003826F4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Дане С</w:t>
            </w:r>
            <w:r w:rsidRPr="003826F4">
              <w:rPr>
                <w:lang w:val="sr-Cyrl-BA"/>
              </w:rPr>
              <w:t>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43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Значај и актуелност управљања људским ресурсима. Сличности и разлике између управљања људским ресурсима и кадровске функције.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8.10.2019.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43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Кадровска функција у полицији Републике Српске.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15.10.2019.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43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Циљеви, задаци и принципи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43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Фактори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43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Услови за имплементацију концепта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43" w:type="dxa"/>
            <w:vAlign w:val="center"/>
          </w:tcPr>
          <w:p w:rsidR="008D5862" w:rsidRPr="005D38C2" w:rsidRDefault="008D5862" w:rsidP="008D5862">
            <w:pPr>
              <w:rPr>
                <w:b/>
                <w:lang w:val="sr-Cyrl-BA"/>
              </w:rPr>
            </w:pPr>
            <w:r w:rsidRPr="005D38C2">
              <w:rPr>
                <w:b/>
              </w:rPr>
              <w:t xml:space="preserve">I </w:t>
            </w:r>
            <w:proofErr w:type="spellStart"/>
            <w:r w:rsidRPr="005D38C2">
              <w:rPr>
                <w:b/>
              </w:rPr>
              <w:t>Колоквијум</w:t>
            </w:r>
            <w:proofErr w:type="spellEnd"/>
            <w:r w:rsidRPr="005D38C2">
              <w:rPr>
                <w:b/>
              </w:rPr>
              <w:t>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43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Активности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43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Планирање и запошљавање људских ресурса у полицији.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43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Развој људских ресурса у полицији.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3.12.2019.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43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Награђивање и мотивација запослених у полицији.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43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Заштита запослених у полицији.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43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Организација управљања људским ресурсима у полицији.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43" w:type="dxa"/>
            <w:vAlign w:val="center"/>
          </w:tcPr>
          <w:p w:rsidR="008D5862" w:rsidRPr="005D38C2" w:rsidRDefault="008D5862" w:rsidP="008D5862">
            <w:pPr>
              <w:rPr>
                <w:b/>
              </w:rPr>
            </w:pPr>
            <w:r w:rsidRPr="005D38C2">
              <w:rPr>
                <w:b/>
                <w:lang w:val="ru-RU"/>
              </w:rPr>
              <w:t>II Колоквијум.</w:t>
            </w: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31.12.2019.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  <w:tr w:rsidR="008D5862" w:rsidRPr="009F0721" w:rsidTr="00143980">
        <w:trPr>
          <w:jc w:val="center"/>
        </w:trPr>
        <w:tc>
          <w:tcPr>
            <w:tcW w:w="1120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8D5862" w:rsidRPr="00365BA4" w:rsidRDefault="008D5862" w:rsidP="008D5862">
            <w:pPr>
              <w:rPr>
                <w:lang w:val="ru-RU"/>
              </w:rPr>
            </w:pPr>
            <w:r w:rsidRPr="00365BA4">
              <w:rPr>
                <w:lang w:val="ru-RU"/>
              </w:rPr>
              <w:t>Анализа извшених предиспитних обавеза студената и овјера уредног похађања наставе.</w:t>
            </w:r>
          </w:p>
          <w:p w:rsidR="008D5862" w:rsidRPr="00365BA4" w:rsidRDefault="008D5862" w:rsidP="008D5862">
            <w:pPr>
              <w:rPr>
                <w:lang w:val="ru-RU"/>
              </w:rPr>
            </w:pPr>
          </w:p>
        </w:tc>
        <w:tc>
          <w:tcPr>
            <w:tcW w:w="1383" w:type="dxa"/>
            <w:vAlign w:val="center"/>
          </w:tcPr>
          <w:p w:rsidR="008D5862" w:rsidRDefault="008D5862" w:rsidP="008D5862">
            <w:pPr>
              <w:ind w:left="57"/>
              <w:jc w:val="center"/>
              <w:rPr>
                <w:lang w:val="sr-Cyrl-BA"/>
              </w:rPr>
            </w:pPr>
            <w:r w:rsidRPr="003826F4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14.1.2020.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4A204B">
              <w:rPr>
                <w:lang w:val="sr-Cyrl-BA"/>
              </w:rPr>
              <w:t>11</w:t>
            </w:r>
            <w:r w:rsidRPr="004A204B">
              <w:rPr>
                <w:vertAlign w:val="superscript"/>
                <w:lang w:val="sr-Cyrl-BA"/>
              </w:rPr>
              <w:t>15</w:t>
            </w:r>
            <w:r w:rsidRPr="004A204B">
              <w:rPr>
                <w:lang w:val="sr-Cyrl-BA"/>
              </w:rPr>
              <w:t>-13</w:t>
            </w:r>
            <w:r w:rsidRPr="004A204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8D5862" w:rsidRDefault="008D5862" w:rsidP="008D5862">
            <w:r w:rsidRPr="003E0D24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D5862" w:rsidRDefault="008D5862" w:rsidP="008D5862">
            <w:pPr>
              <w:jc w:val="center"/>
            </w:pPr>
            <w:r w:rsidRPr="008942E3">
              <w:rPr>
                <w:lang w:val="sr-Cyrl-BA"/>
              </w:rPr>
              <w:t>Проф. др Дане Субошић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8D5862" w:rsidRPr="007B64C7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 xml:space="preserve">Појам управљања људским ресурсим. </w:t>
            </w:r>
          </w:p>
        </w:tc>
        <w:tc>
          <w:tcPr>
            <w:tcW w:w="1407" w:type="dxa"/>
            <w:vAlign w:val="center"/>
          </w:tcPr>
          <w:p w:rsidR="008D5862" w:rsidRPr="0048654C" w:rsidRDefault="008D5862" w:rsidP="008D586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3.10.2019.</w:t>
            </w:r>
          </w:p>
        </w:tc>
        <w:tc>
          <w:tcPr>
            <w:tcW w:w="1531" w:type="dxa"/>
            <w:vAlign w:val="center"/>
          </w:tcPr>
          <w:p w:rsidR="008D5862" w:rsidRPr="008649FE" w:rsidRDefault="008D5862" w:rsidP="008D5862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0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</w:t>
            </w:r>
            <w:r>
              <w:rPr>
                <w:lang w:val="sr-Latn-BA"/>
              </w:rPr>
              <w:t>2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Актуелност управљања људским ресурсима.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10.10.2019.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 w:rsidRPr="00DD4D26">
              <w:rPr>
                <w:lang w:val="sr-Cyrl-BA"/>
              </w:rPr>
              <w:t>1</w:t>
            </w:r>
            <w:r>
              <w:rPr>
                <w:lang w:val="sr-Latn-BA"/>
              </w:rPr>
              <w:t>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Активности кадровске функције у полицији. Анализа постојећег стања кадра у полицији.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17.10.2019.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ПВ 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>
              <w:rPr>
                <w:lang w:val="sr-Cyrl-BA"/>
              </w:rPr>
              <w:t>Задатци кадровске службе.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24.10.2019.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ru-RU"/>
              </w:rPr>
            </w:pPr>
            <w:r w:rsidRPr="00365BA4">
              <w:rPr>
                <w:lang w:val="sr-Cyrl-BA"/>
              </w:rPr>
              <w:t>Циљеви и задаци управљања људским ресурсума у полицији.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31.10.2019.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Претпоставке за успјешну примјену концепта управљања људским ресурсима у полицији.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7.11.2019.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8D5862" w:rsidRDefault="008D5862" w:rsidP="008D5862">
            <w:pPr>
              <w:rPr>
                <w:lang w:val="ru-RU"/>
              </w:rPr>
            </w:pPr>
            <w:r w:rsidRPr="00365BA4">
              <w:rPr>
                <w:lang w:val="sr-Cyrl-BA"/>
              </w:rPr>
              <w:t>Понављање знања, дискусије о темама.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14.11.2019.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21.11.2019.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Принципи и фактори управљања људским ресурсума у полицији.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28.11.2019.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Планирање људских ресурса и анализа радних мјеста у полицији. Регрутовање и селекција кандидата за пријем у полицију.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5.12.2019.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Образовање, обука и оцјењивање запослених у полицији.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12.12.2019.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984494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19.12.2019.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Мотивација и заштита запослених у полицији.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984494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26.12.2019.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D5862" w:rsidRPr="00365BA4" w:rsidRDefault="008D5862" w:rsidP="008D5862">
            <w:pPr>
              <w:rPr>
                <w:b/>
                <w:lang w:val="sr-Cyrl-BA"/>
              </w:rPr>
            </w:pPr>
            <w:r w:rsidRPr="00365BA4">
              <w:rPr>
                <w:lang w:val="sr-Cyrl-BA"/>
              </w:rPr>
              <w:t>Понављање знања, дискусије о темама.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984494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16.1.2020.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8D5862" w:rsidRPr="009F0721" w:rsidTr="008E1ECF">
        <w:trPr>
          <w:jc w:val="center"/>
        </w:trPr>
        <w:tc>
          <w:tcPr>
            <w:tcW w:w="1134" w:type="dxa"/>
            <w:vAlign w:val="center"/>
          </w:tcPr>
          <w:p w:rsidR="008D5862" w:rsidRPr="00BF283C" w:rsidRDefault="008D5862" w:rsidP="008D586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5862" w:rsidRPr="00365BA4" w:rsidRDefault="008D5862" w:rsidP="008D5862">
            <w:pPr>
              <w:rPr>
                <w:lang w:val="ru-RU"/>
              </w:rPr>
            </w:pPr>
            <w:r w:rsidRPr="00365BA4">
              <w:rPr>
                <w:lang w:val="ru-RU"/>
              </w:rPr>
              <w:t xml:space="preserve">Анализа извшених предиспитних обавеза студената и овјера уредног похађања </w:t>
            </w:r>
            <w:r w:rsidRPr="00365BA4">
              <w:rPr>
                <w:lang w:val="sr-Cyrl-BA"/>
              </w:rPr>
              <w:t>вјежби</w:t>
            </w:r>
            <w:r w:rsidRPr="00365BA4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8D5862" w:rsidRDefault="008D5862" w:rsidP="008D5862">
            <w:pPr>
              <w:jc w:val="center"/>
            </w:pPr>
            <w:r w:rsidRPr="00441689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D5862" w:rsidRDefault="00984494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23.1.2020.</w:t>
            </w:r>
          </w:p>
        </w:tc>
        <w:tc>
          <w:tcPr>
            <w:tcW w:w="1531" w:type="dxa"/>
            <w:vAlign w:val="center"/>
          </w:tcPr>
          <w:p w:rsidR="008D5862" w:rsidRDefault="008D5862" w:rsidP="008D5862">
            <w:pPr>
              <w:jc w:val="center"/>
            </w:pPr>
            <w:r>
              <w:rPr>
                <w:lang w:val="sr-Cyrl-BA"/>
              </w:rPr>
              <w:t>10</w:t>
            </w:r>
            <w:r w:rsidRPr="00DD4D26">
              <w:rPr>
                <w:vertAlign w:val="superscript"/>
                <w:lang w:val="sr-Cyrl-BA"/>
              </w:rPr>
              <w:t>15</w:t>
            </w:r>
            <w:r w:rsidRPr="00DD4D26">
              <w:rPr>
                <w:lang w:val="sr-Cyrl-BA"/>
              </w:rPr>
              <w:t>-1</w:t>
            </w:r>
            <w:r>
              <w:rPr>
                <w:lang w:val="sr-Latn-BA"/>
              </w:rPr>
              <w:t>2</w:t>
            </w:r>
            <w:r w:rsidRPr="00DD4D26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</w:tcPr>
          <w:p w:rsidR="008D5862" w:rsidRDefault="008D5862" w:rsidP="008D5862">
            <w:r w:rsidRPr="00A2167C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8D5862" w:rsidRDefault="008D5862" w:rsidP="008D58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8D5862" w:rsidRDefault="008D5862" w:rsidP="008D5862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D20749">
        <w:rPr>
          <w:lang w:val="sr-Cyrl-BA"/>
        </w:rPr>
        <w:t xml:space="preserve">       Проф. др Дане Субошић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266C2"/>
    <w:rsid w:val="0033556D"/>
    <w:rsid w:val="00352459"/>
    <w:rsid w:val="003568B4"/>
    <w:rsid w:val="003826F4"/>
    <w:rsid w:val="00385D97"/>
    <w:rsid w:val="0039351A"/>
    <w:rsid w:val="003D3CF9"/>
    <w:rsid w:val="003D5E20"/>
    <w:rsid w:val="0040123F"/>
    <w:rsid w:val="00435620"/>
    <w:rsid w:val="00437DA8"/>
    <w:rsid w:val="00446A18"/>
    <w:rsid w:val="004546E7"/>
    <w:rsid w:val="0047553F"/>
    <w:rsid w:val="0048654C"/>
    <w:rsid w:val="004D33FD"/>
    <w:rsid w:val="004E293E"/>
    <w:rsid w:val="00522F27"/>
    <w:rsid w:val="00527A88"/>
    <w:rsid w:val="005373B7"/>
    <w:rsid w:val="005611BA"/>
    <w:rsid w:val="00575844"/>
    <w:rsid w:val="005D38C2"/>
    <w:rsid w:val="005E0F98"/>
    <w:rsid w:val="00625F82"/>
    <w:rsid w:val="00685B50"/>
    <w:rsid w:val="006966C4"/>
    <w:rsid w:val="006B3AE7"/>
    <w:rsid w:val="006C3FDE"/>
    <w:rsid w:val="006C4DDE"/>
    <w:rsid w:val="006E1A3F"/>
    <w:rsid w:val="006E4F5B"/>
    <w:rsid w:val="00703E30"/>
    <w:rsid w:val="00726DA6"/>
    <w:rsid w:val="007B64C7"/>
    <w:rsid w:val="007B721E"/>
    <w:rsid w:val="007E33CC"/>
    <w:rsid w:val="007F421A"/>
    <w:rsid w:val="008469F0"/>
    <w:rsid w:val="008649FE"/>
    <w:rsid w:val="008717F9"/>
    <w:rsid w:val="008B1B16"/>
    <w:rsid w:val="008D5862"/>
    <w:rsid w:val="008D6E09"/>
    <w:rsid w:val="00910B8D"/>
    <w:rsid w:val="0093123D"/>
    <w:rsid w:val="00940502"/>
    <w:rsid w:val="009427CB"/>
    <w:rsid w:val="00955627"/>
    <w:rsid w:val="00966802"/>
    <w:rsid w:val="00984494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0619D"/>
    <w:rsid w:val="00D20749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585F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8</cp:revision>
  <dcterms:created xsi:type="dcterms:W3CDTF">2018-10-05T08:18:00Z</dcterms:created>
  <dcterms:modified xsi:type="dcterms:W3CDTF">2019-09-24T12:51:00Z</dcterms:modified>
</cp:coreProperties>
</file>