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060657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91446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ФАКУЛТЕТ БЕЗБЈЕДНОСНИХ НАУКА</w:t>
            </w:r>
          </w:p>
          <w:p w:rsidR="0006065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  <w:p w:rsidR="008C3886" w:rsidRDefault="008C3886" w:rsidP="00060657">
            <w:pPr>
              <w:spacing w:before="120"/>
              <w:jc w:val="center"/>
              <w:rPr>
                <w:lang w:val="sr-Cyrl-BA"/>
              </w:rPr>
            </w:pPr>
          </w:p>
          <w:p w:rsidR="008C3886" w:rsidRDefault="008C3886" w:rsidP="00060657">
            <w:pPr>
              <w:spacing w:before="120"/>
              <w:jc w:val="center"/>
              <w:rPr>
                <w:lang w:val="sr-Cyrl-BA"/>
              </w:rPr>
            </w:pPr>
          </w:p>
          <w:p w:rsidR="008C3886" w:rsidRDefault="008C3886" w:rsidP="0006065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</w:p>
        </w:tc>
      </w:tr>
    </w:tbl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914469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914469">
        <w:tc>
          <w:tcPr>
            <w:tcW w:w="1152" w:type="dxa"/>
            <w:vAlign w:val="center"/>
          </w:tcPr>
          <w:p w:rsidR="00776321" w:rsidRDefault="007E7328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Спортске вјештине </w:t>
            </w:r>
            <w:r w:rsidR="00620E5D">
              <w:rPr>
                <w:lang w:val="sr-Cyrl-BA"/>
              </w:rPr>
              <w:t xml:space="preserve">   </w:t>
            </w:r>
            <w:r>
              <w:rPr>
                <w:lang w:val="sr-Cyrl-BA"/>
              </w:rPr>
              <w:t>у безбједности</w:t>
            </w:r>
          </w:p>
        </w:tc>
        <w:tc>
          <w:tcPr>
            <w:tcW w:w="1440" w:type="dxa"/>
            <w:vAlign w:val="center"/>
          </w:tcPr>
          <w:p w:rsidR="00776321" w:rsidRDefault="00DF1E32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ОБК16СВБ</w:t>
            </w:r>
          </w:p>
        </w:tc>
        <w:tc>
          <w:tcPr>
            <w:tcW w:w="2589" w:type="dxa"/>
            <w:vAlign w:val="center"/>
          </w:tcPr>
          <w:p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776321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776321" w:rsidRPr="008B1B16" w:rsidRDefault="00060657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776321" w:rsidRPr="00776321" w:rsidRDefault="007E7328" w:rsidP="00914469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5</w:t>
            </w:r>
            <w:r w:rsidR="00B12B7D">
              <w:rPr>
                <w:lang w:val="sr-Latn-BA"/>
              </w:rPr>
              <w:t>4</w:t>
            </w:r>
          </w:p>
        </w:tc>
        <w:tc>
          <w:tcPr>
            <w:tcW w:w="1152" w:type="dxa"/>
            <w:vAlign w:val="center"/>
          </w:tcPr>
          <w:p w:rsidR="00776321" w:rsidRPr="00314A36" w:rsidRDefault="0006065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C0328D" w:rsidRDefault="00C0328D" w:rsidP="00C0328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C3886" w:rsidRDefault="00776321" w:rsidP="00C0328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r w:rsidR="00D85723">
        <w:rPr>
          <w:b/>
          <w:sz w:val="28"/>
          <w:szCs w:val="28"/>
          <w:lang w:val="sr-Cyrl-BA"/>
        </w:rPr>
        <w:t xml:space="preserve"> </w:t>
      </w:r>
    </w:p>
    <w:p w:rsidR="00017217" w:rsidRPr="00017217" w:rsidRDefault="00017217" w:rsidP="00C0328D">
      <w:pPr>
        <w:spacing w:before="240" w:after="120"/>
        <w:jc w:val="center"/>
        <w:rPr>
          <w:b/>
          <w:sz w:val="16"/>
          <w:szCs w:val="16"/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7E7328" w:rsidTr="0091446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7E7328" w:rsidRDefault="00776321" w:rsidP="00060657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7E7328">
              <w:rPr>
                <w:rFonts w:cs="Times New Roman"/>
                <w:b/>
                <w:sz w:val="22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7E7328" w:rsidRDefault="00776321" w:rsidP="00060657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7E7328">
              <w:rPr>
                <w:rFonts w:cs="Times New Roman"/>
                <w:b/>
                <w:sz w:val="22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7E7328" w:rsidRDefault="00776321" w:rsidP="00060657">
            <w:pPr>
              <w:ind w:left="57"/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7E7328">
              <w:rPr>
                <w:rFonts w:cs="Times New Roman"/>
                <w:b/>
                <w:sz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Pr="007E7328" w:rsidRDefault="00776321" w:rsidP="00060657">
            <w:pPr>
              <w:ind w:left="57"/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7E7328">
              <w:rPr>
                <w:rFonts w:cs="Times New Roman"/>
                <w:b/>
                <w:sz w:val="22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Pr="007E7328" w:rsidRDefault="00776321" w:rsidP="00060657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7E7328">
              <w:rPr>
                <w:rFonts w:cs="Times New Roman"/>
                <w:b/>
                <w:sz w:val="22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Pr="007E7328" w:rsidRDefault="00776321" w:rsidP="00060657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7E7328">
              <w:rPr>
                <w:rFonts w:cs="Times New Roman"/>
                <w:b/>
                <w:sz w:val="22"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Pr="007E7328" w:rsidRDefault="00776321" w:rsidP="00060657">
            <w:pPr>
              <w:ind w:left="57" w:right="57"/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7E7328">
              <w:rPr>
                <w:rFonts w:cs="Times New Roman"/>
                <w:b/>
                <w:sz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Pr="007E7328" w:rsidRDefault="00776321" w:rsidP="00060657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7E7328">
              <w:rPr>
                <w:rFonts w:cs="Times New Roman"/>
                <w:b/>
                <w:sz w:val="22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Pr="007E7328" w:rsidRDefault="00776321" w:rsidP="00060657">
            <w:pPr>
              <w:ind w:left="57" w:right="57"/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7E7328">
              <w:rPr>
                <w:rFonts w:cs="Times New Roman"/>
                <w:b/>
                <w:sz w:val="22"/>
                <w:lang w:val="sr-Cyrl-BA"/>
              </w:rPr>
              <w:t>Наставник</w:t>
            </w:r>
          </w:p>
        </w:tc>
      </w:tr>
      <w:tr w:rsidR="00776321" w:rsidRPr="007E7328" w:rsidTr="00914469">
        <w:trPr>
          <w:trHeight w:val="377"/>
          <w:jc w:val="center"/>
        </w:trPr>
        <w:tc>
          <w:tcPr>
            <w:tcW w:w="1120" w:type="dxa"/>
            <w:vAlign w:val="center"/>
          </w:tcPr>
          <w:p w:rsidR="00776321" w:rsidRPr="007E7328" w:rsidRDefault="00776321" w:rsidP="0006065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DF1E32" w:rsidRPr="007E7328" w:rsidRDefault="00776321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</w:t>
            </w:r>
          </w:p>
          <w:p w:rsidR="00DF1E32" w:rsidRPr="007E7328" w:rsidRDefault="00DF1E32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</w:t>
            </w:r>
          </w:p>
          <w:p w:rsidR="00DF1E32" w:rsidRPr="007E7328" w:rsidRDefault="00DF1E32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7E7328" w:rsidRDefault="00914469" w:rsidP="00D85723">
            <w:pPr>
              <w:pStyle w:val="ListParagraph"/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</w:t>
            </w:r>
            <w:r w:rsidR="00D85723" w:rsidRPr="007E7328">
              <w:rPr>
                <w:rFonts w:cs="Times New Roman"/>
                <w:sz w:val="22"/>
                <w:lang w:val="sr-Cyrl-BA"/>
              </w:rPr>
              <w:t>познавње са предметом</w:t>
            </w:r>
          </w:p>
          <w:p w:rsidR="006A084E" w:rsidRPr="007E7328" w:rsidRDefault="006A084E" w:rsidP="006A084E">
            <w:pPr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RS"/>
              </w:rPr>
              <w:t>Физичка активност усмјерена на развој издржљивости</w:t>
            </w:r>
          </w:p>
          <w:p w:rsidR="006A084E" w:rsidRPr="007E7328" w:rsidRDefault="006A084E" w:rsidP="006A084E">
            <w:pPr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RS"/>
              </w:rPr>
              <w:t>Антрополошке карактеристике</w:t>
            </w:r>
            <w:r w:rsidRPr="009A7F11">
              <w:rPr>
                <w:rFonts w:cs="Times New Roman"/>
                <w:sz w:val="22"/>
                <w:lang w:val="ru-RU"/>
              </w:rPr>
              <w:t xml:space="preserve"> релевантне за савладавање наставне грађе</w:t>
            </w:r>
          </w:p>
        </w:tc>
        <w:tc>
          <w:tcPr>
            <w:tcW w:w="1407" w:type="dxa"/>
            <w:vAlign w:val="center"/>
          </w:tcPr>
          <w:p w:rsidR="00776321" w:rsidRPr="007E7328" w:rsidRDefault="00776321" w:rsidP="00060657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7E7328" w:rsidRDefault="00DF1E32" w:rsidP="00060657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7E7328" w:rsidRDefault="00DF1E32" w:rsidP="00060657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7E7328" w:rsidRDefault="00DF1E32" w:rsidP="00060657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7E7328" w:rsidRDefault="00DF1E32" w:rsidP="00060657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76321" w:rsidRPr="007E7328" w:rsidRDefault="007E7328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30.09.2019</w:t>
            </w:r>
            <w:r w:rsidR="00776321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DF1E32" w:rsidRPr="007E7328" w:rsidRDefault="007E7328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01.10.2019</w:t>
            </w:r>
            <w:r w:rsidR="00DF1E32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DF1E32" w:rsidRPr="007E7328" w:rsidRDefault="007E7328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02.10.2019</w:t>
            </w:r>
            <w:r w:rsidR="00DF1E32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DF1E32" w:rsidRPr="007E7328" w:rsidRDefault="007E7328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03.10.2019</w:t>
            </w:r>
          </w:p>
          <w:p w:rsidR="00DF1E32" w:rsidRPr="007E7328" w:rsidRDefault="007E7328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04.10.2019</w:t>
            </w:r>
            <w:r w:rsidR="00DF1E32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DF1E32" w:rsidRPr="007E7328" w:rsidRDefault="00DF1E32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76321" w:rsidRPr="007E7328" w:rsidRDefault="00AB3D0B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="00776321"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DF1E32" w:rsidRPr="007E7328" w:rsidRDefault="00AB3D0B" w:rsidP="00AB3D0B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</w:t>
            </w:r>
            <w:r w:rsidR="00725BB3">
              <w:rPr>
                <w:rFonts w:cs="Times New Roman"/>
                <w:sz w:val="22"/>
                <w:lang w:val="sr-Cyrl-BA"/>
              </w:rPr>
              <w:t>10,30 -11,15</w:t>
            </w:r>
          </w:p>
          <w:p w:rsidR="00DF1E32" w:rsidRPr="007E7328" w:rsidRDefault="00DF1E32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DF1E32" w:rsidRPr="007E7328" w:rsidRDefault="00725BB3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DF1E32" w:rsidRPr="007E7328" w:rsidRDefault="00725BB3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 w:rsidR="00DF1E32" w:rsidRPr="007E7328">
              <w:rPr>
                <w:rFonts w:cs="Times New Roman"/>
                <w:sz w:val="22"/>
                <w:lang w:val="sr-Cyrl-BA"/>
              </w:rPr>
              <w:t>0</w:t>
            </w:r>
          </w:p>
          <w:p w:rsidR="00DF1E32" w:rsidRPr="007E7328" w:rsidRDefault="00DF1E32" w:rsidP="00DF1E32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Pr="007E7328" w:rsidRDefault="00F606C7" w:rsidP="00060657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КК2</w:t>
            </w:r>
          </w:p>
          <w:p w:rsidR="00AB3D0B" w:rsidRDefault="00DF1E32" w:rsidP="00060657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Хангар </w:t>
            </w:r>
          </w:p>
          <w:p w:rsidR="00AB3D0B" w:rsidRDefault="00AB3D0B" w:rsidP="00060657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  <w:p w:rsidR="00AB3D0B" w:rsidRDefault="00AB3D0B" w:rsidP="00060657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DF1E32" w:rsidRPr="007E7328" w:rsidRDefault="00AB3D0B" w:rsidP="00060657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776321" w:rsidRDefault="00725BB3" w:rsidP="0006065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725BB3" w:rsidRDefault="00725BB3" w:rsidP="0006065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725BB3" w:rsidRDefault="00725BB3" w:rsidP="0006065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06065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Pr="007E7328" w:rsidRDefault="00F216D7" w:rsidP="0006065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7E7328" w:rsidRDefault="007E7328" w:rsidP="0035506C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35506C" w:rsidRPr="007E7328" w:rsidRDefault="0035506C" w:rsidP="00E15C15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Доц. др </w:t>
            </w:r>
            <w:r w:rsidR="007E7328" w:rsidRPr="007E7328">
              <w:rPr>
                <w:rFonts w:cs="Times New Roman"/>
                <w:sz w:val="22"/>
                <w:lang w:val="sr-Cyrl-BA"/>
              </w:rPr>
              <w:t>Милан Гужвица</w:t>
            </w:r>
            <w:r w:rsidR="00AB3D0B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35506C" w:rsidRPr="007E7328" w:rsidRDefault="0035506C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AB3D0B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776321" w:rsidRPr="00725BB3" w:rsidTr="00914469">
        <w:trPr>
          <w:jc w:val="center"/>
        </w:trPr>
        <w:tc>
          <w:tcPr>
            <w:tcW w:w="1120" w:type="dxa"/>
            <w:vAlign w:val="center"/>
          </w:tcPr>
          <w:p w:rsidR="00776321" w:rsidRPr="007E7328" w:rsidRDefault="00776321" w:rsidP="0006065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П4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П5</w:t>
            </w:r>
          </w:p>
          <w:p w:rsidR="00776321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П6</w:t>
            </w:r>
            <w:r w:rsidR="00091583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Pr="007E7328" w:rsidRDefault="006A084E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Савладавање водених површина пливањем краул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 xml:space="preserve"> техником</w:t>
            </w:r>
          </w:p>
          <w:p w:rsidR="00776321" w:rsidRPr="007E7328" w:rsidRDefault="006A084E" w:rsidP="006A084E">
            <w:pPr>
              <w:ind w:left="57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покретљивости</w:t>
            </w:r>
          </w:p>
          <w:p w:rsidR="006A084E" w:rsidRPr="007E7328" w:rsidRDefault="006A084E" w:rsidP="006A084E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Методика развоја моторичких способности</w:t>
            </w:r>
          </w:p>
        </w:tc>
        <w:tc>
          <w:tcPr>
            <w:tcW w:w="1407" w:type="dxa"/>
            <w:vAlign w:val="center"/>
          </w:tcPr>
          <w:p w:rsidR="00D85723" w:rsidRPr="007E7328" w:rsidRDefault="00DC7D51" w:rsidP="00060657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85723" w:rsidRPr="007E7328" w:rsidRDefault="00AB3D0B" w:rsidP="0006065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07.10.2019</w:t>
            </w:r>
            <w:r w:rsidR="00DC7D51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F606C7" w:rsidRPr="007E7328" w:rsidRDefault="00AB3D0B" w:rsidP="0006065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08.10.2019</w:t>
            </w:r>
            <w:r w:rsidR="00F606C7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F606C7" w:rsidRPr="007E7328" w:rsidRDefault="00124541" w:rsidP="0006065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09.10.2019</w:t>
            </w:r>
          </w:p>
          <w:p w:rsidR="00F606C7" w:rsidRPr="007E7328" w:rsidRDefault="00124541" w:rsidP="0006065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10.10.2019</w:t>
            </w:r>
            <w:r w:rsidR="00F606C7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F606C7" w:rsidRPr="007E7328" w:rsidRDefault="00124541" w:rsidP="0006065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11.10.2019</w:t>
            </w:r>
            <w:r w:rsidR="00F606C7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AB3D0B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  <w:p w:rsidR="00776321" w:rsidRPr="007E7328" w:rsidRDefault="00776321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AB3D0B" w:rsidRDefault="00DC7D51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ГОБ Бањалука</w:t>
            </w:r>
            <w:r w:rsidR="00DF1E32" w:rsidRPr="007E7328">
              <w:rPr>
                <w:rFonts w:cs="Times New Roman"/>
                <w:sz w:val="22"/>
                <w:lang w:val="sr-Cyrl-BA"/>
              </w:rPr>
              <w:t xml:space="preserve"> Хангар </w:t>
            </w:r>
          </w:p>
          <w:p w:rsidR="00776321" w:rsidRDefault="00DF1E32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 w:rsidR="00AB3D0B"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AB3D0B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776321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35506C" w:rsidRPr="007E7328" w:rsidRDefault="0035506C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 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и </w:t>
            </w:r>
          </w:p>
          <w:p w:rsidR="0035506C" w:rsidRPr="007E7328" w:rsidRDefault="0035506C" w:rsidP="0035506C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35506C" w:rsidP="00725BB3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="007E7328"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091583" w:rsidRPr="00725BB3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П7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П8</w:t>
            </w:r>
          </w:p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П9</w:t>
            </w:r>
            <w:r w:rsidR="00091583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D209A" w:rsidRPr="007E7328" w:rsidRDefault="000D209A" w:rsidP="000D20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lang w:val="sr-Cyrl-CS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Савладавање водених површина пливањем краул техником</w:t>
            </w:r>
          </w:p>
          <w:p w:rsidR="000D209A" w:rsidRPr="007E7328" w:rsidRDefault="000D209A" w:rsidP="000D20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снаге</w:t>
            </w:r>
          </w:p>
          <w:p w:rsidR="000D209A" w:rsidRPr="007E7328" w:rsidRDefault="000D209A" w:rsidP="000D20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RS"/>
              </w:rPr>
            </w:pPr>
            <w:r w:rsidRPr="007E7328">
              <w:rPr>
                <w:rFonts w:cs="Times New Roman"/>
                <w:sz w:val="22"/>
                <w:lang w:val="sr-Cyrl-RS"/>
              </w:rPr>
              <w:t xml:space="preserve">Средства за развој моторичких способности  </w:t>
            </w:r>
          </w:p>
          <w:p w:rsidR="00091583" w:rsidRPr="007E7328" w:rsidRDefault="000D209A" w:rsidP="008C38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RS"/>
              </w:rPr>
              <w:t>Компоненте оптерећења</w:t>
            </w:r>
          </w:p>
        </w:tc>
        <w:tc>
          <w:tcPr>
            <w:tcW w:w="1407" w:type="dxa"/>
            <w:vAlign w:val="center"/>
          </w:tcPr>
          <w:p w:rsidR="00091583" w:rsidRPr="007E7328" w:rsidRDefault="00DC7D51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F1E32" w:rsidRPr="007E7328" w:rsidRDefault="00DF1E32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606C7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14.10.2019</w:t>
            </w:r>
            <w:r w:rsidR="00DC7D51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091583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15.10.2019</w:t>
            </w:r>
            <w:r w:rsidR="00F606C7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F606C7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16.10.2019</w:t>
            </w:r>
            <w:r w:rsidR="00F606C7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F606C7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17.10.2019</w:t>
            </w:r>
            <w:r w:rsidR="00F606C7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F606C7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18.10.2019</w:t>
            </w:r>
            <w:r w:rsidR="00F606C7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F606C7" w:rsidRPr="007E7328" w:rsidRDefault="00F606C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09158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</w:p>
          <w:p w:rsidR="00091583" w:rsidRPr="007E7328" w:rsidRDefault="007E7328" w:rsidP="00725BB3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091583" w:rsidRPr="00725BB3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П10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П11</w:t>
            </w:r>
          </w:p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П12</w:t>
            </w:r>
            <w:r w:rsidR="00091583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Pr="007E7328" w:rsidRDefault="006A084E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lang w:val="sr-Cyrl-CS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Савлад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 xml:space="preserve">авање водених површина пливањем </w:t>
            </w: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краул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 xml:space="preserve"> техником</w:t>
            </w:r>
          </w:p>
          <w:p w:rsidR="000D209A" w:rsidRPr="007E7328" w:rsidRDefault="000D209A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силе</w:t>
            </w:r>
          </w:p>
          <w:p w:rsidR="00091583" w:rsidRPr="007E7328" w:rsidRDefault="000D209A" w:rsidP="00C032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RS"/>
              </w:rPr>
              <w:t>Компоненте оптерећења</w:t>
            </w:r>
          </w:p>
        </w:tc>
        <w:tc>
          <w:tcPr>
            <w:tcW w:w="1407" w:type="dxa"/>
            <w:vAlign w:val="center"/>
          </w:tcPr>
          <w:p w:rsidR="00091583" w:rsidRPr="007E7328" w:rsidRDefault="00620E5D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21.10.2019</w:t>
            </w:r>
            <w:r w:rsidR="00DC7D51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22.10.2019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23.10.2019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24.10.2019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25.10.2019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09158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 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091583" w:rsidRPr="007E7328" w:rsidRDefault="007E7328" w:rsidP="00725BB3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091583" w:rsidRPr="00725BB3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П13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П14</w:t>
            </w:r>
          </w:p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П15</w:t>
            </w:r>
            <w:r w:rsidR="00091583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Pr="007E7328" w:rsidRDefault="006A084E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Савлад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 xml:space="preserve">авање водених површина пливањем </w:t>
            </w: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краул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 xml:space="preserve"> техником</w:t>
            </w:r>
          </w:p>
          <w:p w:rsidR="00091583" w:rsidRPr="007E7328" w:rsidRDefault="008C3886" w:rsidP="00091583">
            <w:pPr>
              <w:ind w:left="57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брзине</w:t>
            </w:r>
          </w:p>
          <w:p w:rsidR="008C3886" w:rsidRPr="007E7328" w:rsidRDefault="008C3886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RS"/>
              </w:rPr>
              <w:t>Здравственни аспект физичког вјежбања</w:t>
            </w:r>
          </w:p>
        </w:tc>
        <w:tc>
          <w:tcPr>
            <w:tcW w:w="1407" w:type="dxa"/>
            <w:vAlign w:val="center"/>
          </w:tcPr>
          <w:p w:rsidR="00620E5D" w:rsidRPr="007E7328" w:rsidRDefault="00DC7D51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28.10.2019</w:t>
            </w:r>
            <w:r w:rsidR="00DC7D51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29.10.2019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30.10.2019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31.10.2019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01.11.2019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09158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091583" w:rsidRPr="007E7328" w:rsidRDefault="007E7328" w:rsidP="00725BB3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4811F0" w:rsidRPr="007E7328" w:rsidTr="00914469">
        <w:trPr>
          <w:jc w:val="center"/>
        </w:trPr>
        <w:tc>
          <w:tcPr>
            <w:tcW w:w="1120" w:type="dxa"/>
            <w:vAlign w:val="center"/>
          </w:tcPr>
          <w:p w:rsidR="004811F0" w:rsidRPr="007E7328" w:rsidRDefault="004811F0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4811F0" w:rsidRPr="007E7328" w:rsidRDefault="004811F0" w:rsidP="004811F0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П16</w:t>
            </w:r>
          </w:p>
          <w:p w:rsidR="004811F0" w:rsidRPr="007E7328" w:rsidRDefault="004811F0" w:rsidP="004811F0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П17</w:t>
            </w:r>
          </w:p>
          <w:p w:rsidR="004811F0" w:rsidRPr="007E7328" w:rsidRDefault="004811F0" w:rsidP="004811F0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П18</w:t>
            </w:r>
          </w:p>
        </w:tc>
        <w:tc>
          <w:tcPr>
            <w:tcW w:w="3119" w:type="dxa"/>
            <w:vAlign w:val="center"/>
          </w:tcPr>
          <w:p w:rsidR="004811F0" w:rsidRPr="007E7328" w:rsidRDefault="004811F0" w:rsidP="004811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lang w:val="sr-Cyrl-CS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Савладавање водених површина пливањем леђном техником</w:t>
            </w:r>
          </w:p>
          <w:p w:rsidR="004811F0" w:rsidRPr="007E7328" w:rsidRDefault="004811F0" w:rsidP="004811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</w:t>
            </w:r>
            <w:r w:rsidRPr="007E7328">
              <w:rPr>
                <w:rFonts w:cs="Times New Roman"/>
                <w:sz w:val="22"/>
                <w:lang w:val="sr-Cyrl-BA"/>
              </w:rPr>
              <w:t xml:space="preserve"> координације</w:t>
            </w:r>
          </w:p>
          <w:p w:rsidR="004811F0" w:rsidRPr="007E7328" w:rsidRDefault="004811F0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lang w:val="sr-Latn-BA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 xml:space="preserve">КОЛОКВИЈУМ </w:t>
            </w:r>
            <w:r w:rsidRPr="007E7328">
              <w:rPr>
                <w:rFonts w:cs="Times New Roman"/>
                <w:bCs/>
                <w:iCs/>
                <w:sz w:val="22"/>
                <w:lang w:val="sr-Latn-BA"/>
              </w:rPr>
              <w:t>I</w:t>
            </w:r>
          </w:p>
        </w:tc>
        <w:tc>
          <w:tcPr>
            <w:tcW w:w="1407" w:type="dxa"/>
            <w:vAlign w:val="center"/>
          </w:tcPr>
          <w:p w:rsidR="004811F0" w:rsidRPr="007E7328" w:rsidRDefault="004811F0" w:rsidP="004811F0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4811F0" w:rsidRPr="007E7328" w:rsidRDefault="004811F0" w:rsidP="004811F0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4811F0" w:rsidRPr="007E7328" w:rsidRDefault="004811F0" w:rsidP="004811F0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4811F0" w:rsidRPr="007E7328" w:rsidRDefault="004811F0" w:rsidP="004811F0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4811F0" w:rsidRPr="007E7328" w:rsidRDefault="004811F0" w:rsidP="004811F0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4811F0" w:rsidRPr="007E7328" w:rsidRDefault="00124541" w:rsidP="004811F0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04.11.2019</w:t>
            </w:r>
            <w:r w:rsidR="004811F0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4811F0" w:rsidRPr="007E7328" w:rsidRDefault="00124541" w:rsidP="004811F0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05.11.2019</w:t>
            </w:r>
            <w:r w:rsidR="004811F0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4811F0" w:rsidRPr="007E7328" w:rsidRDefault="00124541" w:rsidP="004811F0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06.11.2019</w:t>
            </w:r>
            <w:r w:rsidR="004811F0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4811F0" w:rsidRPr="007E7328" w:rsidRDefault="00124541" w:rsidP="004811F0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07.11.2019</w:t>
            </w:r>
            <w:r w:rsidR="004811F0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4811F0" w:rsidRPr="007E7328" w:rsidRDefault="00124541" w:rsidP="004811F0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08.11.2019</w:t>
            </w:r>
            <w:r w:rsidR="004811F0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4811F0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4811F0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4811F0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 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4811F0" w:rsidRPr="007E7328" w:rsidRDefault="007E7328" w:rsidP="00CC6AF0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091583" w:rsidRPr="007E7328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П19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П20</w:t>
            </w:r>
          </w:p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П21</w:t>
            </w:r>
            <w:r w:rsidR="00091583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Pr="007E7328" w:rsidRDefault="006A084E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lang w:val="sr-Cyrl-CS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Савлад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 xml:space="preserve">авање водених површина пливањем </w:t>
            </w: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леђно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>м техником</w:t>
            </w:r>
          </w:p>
          <w:p w:rsidR="008C3886" w:rsidRPr="007E7328" w:rsidRDefault="008C3886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гипкости</w:t>
            </w:r>
          </w:p>
          <w:p w:rsidR="00091583" w:rsidRPr="007E7328" w:rsidRDefault="004811F0" w:rsidP="008C38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RS"/>
              </w:rPr>
              <w:t>Структура плана тренажног процеса</w:t>
            </w:r>
          </w:p>
        </w:tc>
        <w:tc>
          <w:tcPr>
            <w:tcW w:w="1407" w:type="dxa"/>
            <w:vAlign w:val="center"/>
          </w:tcPr>
          <w:p w:rsidR="00091583" w:rsidRPr="00124541" w:rsidRDefault="00620E5D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124541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124541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124541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124541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124541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124541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124541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124541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124541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Pr="00124541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124541">
              <w:rPr>
                <w:rFonts w:cs="Times New Roman"/>
                <w:sz w:val="22"/>
                <w:lang w:val="sr-Cyrl-BA"/>
              </w:rPr>
              <w:t>11.11.2019</w:t>
            </w:r>
            <w:r w:rsidR="00DC7D51" w:rsidRPr="00124541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124541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124541">
              <w:rPr>
                <w:rFonts w:cs="Times New Roman"/>
                <w:sz w:val="22"/>
                <w:lang w:val="sr-Cyrl-BA"/>
              </w:rPr>
              <w:t>12.11.2019</w:t>
            </w:r>
            <w:r w:rsidR="0081333A" w:rsidRPr="00124541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124541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124541">
              <w:rPr>
                <w:rFonts w:cs="Times New Roman"/>
                <w:sz w:val="22"/>
                <w:lang w:val="sr-Cyrl-BA"/>
              </w:rPr>
              <w:t>13.11.2019</w:t>
            </w:r>
            <w:r w:rsidR="0081333A" w:rsidRPr="00124541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124541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14.11.2019</w:t>
            </w:r>
            <w:r w:rsidR="0081333A" w:rsidRPr="00124541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124541" w:rsidRDefault="00124541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15.11.2019</w:t>
            </w:r>
            <w:r w:rsidR="0081333A" w:rsidRPr="00124541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09158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25BB3" w:rsidRDefault="00725BB3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091583" w:rsidRDefault="007E7328" w:rsidP="00B15DC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B15DC8" w:rsidRPr="007E7328" w:rsidRDefault="00B15DC8" w:rsidP="00B15DC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</w:p>
        </w:tc>
      </w:tr>
      <w:tr w:rsidR="00091583" w:rsidRPr="007E7328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П22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П23</w:t>
            </w:r>
          </w:p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П24</w:t>
            </w:r>
            <w:r w:rsidR="00091583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Pr="007E7328" w:rsidRDefault="006A084E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lang w:val="sr-Cyrl-CS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Савладавање водених површина пливањем леђно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>м техником</w:t>
            </w:r>
          </w:p>
          <w:p w:rsidR="00C0328D" w:rsidRPr="007E7328" w:rsidRDefault="00C0328D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</w:t>
            </w:r>
            <w:r w:rsidRPr="007E7328">
              <w:rPr>
                <w:rFonts w:cs="Times New Roman"/>
                <w:sz w:val="22"/>
                <w:lang w:val="sr-Cyrl-BA"/>
              </w:rPr>
              <w:t xml:space="preserve"> агилности</w:t>
            </w:r>
          </w:p>
          <w:p w:rsidR="00091583" w:rsidRPr="007E7328" w:rsidRDefault="004811F0" w:rsidP="004811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RS"/>
              </w:rPr>
              <w:t>Релевантни фактори за реализацију моторичких алгоритама</w:t>
            </w:r>
          </w:p>
        </w:tc>
        <w:tc>
          <w:tcPr>
            <w:tcW w:w="1407" w:type="dxa"/>
            <w:vAlign w:val="center"/>
          </w:tcPr>
          <w:p w:rsidR="00620E5D" w:rsidRPr="007E7328" w:rsidRDefault="00DC7D51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017217" w:rsidRDefault="00DF1E32" w:rsidP="00DF1E32">
            <w:pPr>
              <w:ind w:left="57"/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t>Четвртак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18.11.2019</w:t>
            </w:r>
            <w:r w:rsidR="00DC7D51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19.11.2019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20.11.2019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t>21.11.2019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22.11.2019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09158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 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091583" w:rsidRDefault="007E7328" w:rsidP="007E7328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B15DC8" w:rsidRPr="007E7328" w:rsidRDefault="00B15DC8" w:rsidP="007E7328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</w:p>
        </w:tc>
      </w:tr>
      <w:tr w:rsidR="00091583" w:rsidRPr="00725BB3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П25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П26</w:t>
            </w:r>
          </w:p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П27</w:t>
            </w:r>
            <w:r w:rsidR="00091583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Pr="007E7328" w:rsidRDefault="006A084E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Савладавање водених површина пливањем прсно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>м техником</w:t>
            </w:r>
          </w:p>
          <w:p w:rsidR="00C0328D" w:rsidRPr="007E7328" w:rsidRDefault="00C0328D" w:rsidP="00C0328D">
            <w:pPr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реактивности</w:t>
            </w:r>
          </w:p>
          <w:p w:rsidR="00091583" w:rsidRPr="007E7328" w:rsidRDefault="00C0328D" w:rsidP="0064434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Акробатика и </w:t>
            </w:r>
            <w:r w:rsidR="00644349" w:rsidRPr="007E7328">
              <w:rPr>
                <w:rFonts w:cs="Times New Roman"/>
                <w:sz w:val="22"/>
                <w:lang w:val="sr-Cyrl-BA"/>
              </w:rPr>
              <w:t>поваљке</w:t>
            </w:r>
          </w:p>
        </w:tc>
        <w:tc>
          <w:tcPr>
            <w:tcW w:w="1407" w:type="dxa"/>
            <w:vAlign w:val="center"/>
          </w:tcPr>
          <w:p w:rsidR="00620E5D" w:rsidRPr="007E7328" w:rsidRDefault="00DC7D51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25.11.2019</w:t>
            </w:r>
            <w:r w:rsidR="00DC7D51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26.11.2019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27.11.2019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28.11.2019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29.11.2019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09158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B15DC8" w:rsidRPr="007E7328" w:rsidRDefault="007E7328" w:rsidP="00725BB3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DC7D51" w:rsidRPr="00725BB3" w:rsidTr="00914469">
        <w:trPr>
          <w:jc w:val="center"/>
        </w:trPr>
        <w:tc>
          <w:tcPr>
            <w:tcW w:w="1120" w:type="dxa"/>
            <w:vAlign w:val="center"/>
          </w:tcPr>
          <w:p w:rsidR="00DC7D51" w:rsidRPr="007E7328" w:rsidRDefault="00DC7D51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П28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П29</w:t>
            </w:r>
          </w:p>
          <w:p w:rsidR="00DC7D51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П30</w:t>
            </w:r>
            <w:r w:rsidR="00DC7D51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A084E" w:rsidRPr="007E7328" w:rsidRDefault="006A084E" w:rsidP="006443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lang w:val="sr-Cyrl-CS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Савлад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 xml:space="preserve">авање водених површина пливањем </w:t>
            </w: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прсно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 xml:space="preserve"> техником</w:t>
            </w:r>
          </w:p>
          <w:p w:rsidR="00C0328D" w:rsidRPr="007E7328" w:rsidRDefault="00C0328D" w:rsidP="006443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равнотеже</w:t>
            </w:r>
          </w:p>
          <w:p w:rsidR="00DC7D51" w:rsidRPr="007E7328" w:rsidRDefault="00644349" w:rsidP="00644349">
            <w:pPr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Акробатика и кретање у партеру</w:t>
            </w:r>
          </w:p>
        </w:tc>
        <w:tc>
          <w:tcPr>
            <w:tcW w:w="1407" w:type="dxa"/>
            <w:vAlign w:val="center"/>
          </w:tcPr>
          <w:p w:rsidR="00DC7D51" w:rsidRPr="007E7328" w:rsidRDefault="00DC7D51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C7D51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02.12.2019</w:t>
            </w:r>
            <w:r w:rsidR="00DC7D51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03.12.2019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05.12.2019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06.12.2019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DC7D51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DC7D51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DC7D51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 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B15DC8" w:rsidRPr="007E7328" w:rsidRDefault="007E7328" w:rsidP="00725BB3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091583" w:rsidRPr="007E7328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П31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П32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П33</w:t>
            </w:r>
          </w:p>
        </w:tc>
        <w:tc>
          <w:tcPr>
            <w:tcW w:w="3119" w:type="dxa"/>
            <w:vAlign w:val="center"/>
          </w:tcPr>
          <w:p w:rsidR="006A084E" w:rsidRPr="007E7328" w:rsidRDefault="006A084E" w:rsidP="006A08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>Савладавање водених површина пливањем прсно</w:t>
            </w:r>
            <w:r w:rsidR="000D209A" w:rsidRPr="007E7328">
              <w:rPr>
                <w:rFonts w:cs="Times New Roman"/>
                <w:bCs/>
                <w:iCs/>
                <w:sz w:val="22"/>
                <w:lang w:val="sr-Cyrl-CS"/>
              </w:rPr>
              <w:t>м техником</w:t>
            </w:r>
          </w:p>
          <w:p w:rsidR="00091583" w:rsidRPr="007E7328" w:rsidRDefault="007E2A62" w:rsidP="00644349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Физичка активност актив</w:t>
            </w:r>
            <w:r w:rsidR="00644349" w:rsidRPr="007E7328">
              <w:rPr>
                <w:rFonts w:cs="Times New Roman"/>
                <w:sz w:val="22"/>
                <w:lang w:val="sr-Cyrl-BA"/>
              </w:rPr>
              <w:t>ност усмјерена на развој аеробне</w:t>
            </w:r>
            <w:r w:rsidR="00083F2C" w:rsidRPr="009A7F11">
              <w:rPr>
                <w:rFonts w:cs="Times New Roman"/>
                <w:sz w:val="22"/>
                <w:lang w:val="ru-RU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издржљивости</w:t>
            </w:r>
          </w:p>
        </w:tc>
        <w:tc>
          <w:tcPr>
            <w:tcW w:w="1407" w:type="dxa"/>
            <w:vAlign w:val="center"/>
          </w:tcPr>
          <w:p w:rsidR="00620E5D" w:rsidRPr="007E7328" w:rsidRDefault="00DC7D51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09.12.2019</w:t>
            </w:r>
            <w:r w:rsidR="00DC7D51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12.12.2019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13.12.2019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09158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091583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091583" w:rsidRPr="007E7328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П34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П35</w:t>
            </w:r>
          </w:p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П36</w:t>
            </w:r>
            <w:r w:rsidR="00091583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D209A" w:rsidRPr="007E7328" w:rsidRDefault="000D209A" w:rsidP="006443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Одржавање на води и  роњење на дах у дужину</w:t>
            </w:r>
          </w:p>
          <w:p w:rsidR="000D209A" w:rsidRPr="007E7328" w:rsidRDefault="00644349" w:rsidP="006443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анаеробне издрж</w:t>
            </w:r>
            <w:r w:rsidRPr="007E7328">
              <w:rPr>
                <w:rFonts w:cs="Times New Roman"/>
                <w:sz w:val="22"/>
                <w:lang w:val="sr-Cyrl-BA"/>
              </w:rPr>
              <w:t>љ</w:t>
            </w:r>
            <w:r w:rsidRPr="007E7328">
              <w:rPr>
                <w:rFonts w:cs="Times New Roman"/>
                <w:sz w:val="22"/>
                <w:lang w:val="sr-Cyrl-CS"/>
              </w:rPr>
              <w:t>ивости</w:t>
            </w:r>
          </w:p>
          <w:p w:rsidR="00091583" w:rsidRPr="007E7328" w:rsidRDefault="004811F0" w:rsidP="00091583">
            <w:pPr>
              <w:ind w:left="57"/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КОЛОКВИЈУМ </w:t>
            </w:r>
            <w:r w:rsidRPr="007E7328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407" w:type="dxa"/>
            <w:vAlign w:val="center"/>
          </w:tcPr>
          <w:p w:rsidR="00620E5D" w:rsidRPr="007E7328" w:rsidRDefault="00DC7D51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16.12.2019</w:t>
            </w:r>
            <w:r w:rsidR="00DC7D51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17.12.2019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19.12.2019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81333A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20.12.2019</w:t>
            </w:r>
            <w:r w:rsidR="0081333A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09158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 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091583" w:rsidRPr="007E7328" w:rsidRDefault="007E7328" w:rsidP="00CC6AF0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091583" w:rsidRPr="007E7328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П37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П38</w:t>
            </w:r>
          </w:p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П39</w:t>
            </w:r>
            <w:r w:rsidR="00091583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44349" w:rsidRPr="007E7328" w:rsidRDefault="000D209A" w:rsidP="006443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Спашавање утопљеника у „мирној“ плиткој води</w:t>
            </w:r>
          </w:p>
          <w:p w:rsidR="00644349" w:rsidRPr="007E7328" w:rsidRDefault="00644349" w:rsidP="00644349">
            <w:pPr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анаеробно - анаеробне издрж</w:t>
            </w:r>
            <w:r w:rsidRPr="007E7328">
              <w:rPr>
                <w:rFonts w:cs="Times New Roman"/>
                <w:sz w:val="22"/>
                <w:lang w:val="sr-Cyrl-BA"/>
              </w:rPr>
              <w:t>љ</w:t>
            </w:r>
            <w:r w:rsidRPr="007E7328">
              <w:rPr>
                <w:rFonts w:cs="Times New Roman"/>
                <w:sz w:val="22"/>
                <w:lang w:val="sr-Cyrl-CS"/>
              </w:rPr>
              <w:t>ивости</w:t>
            </w:r>
          </w:p>
          <w:p w:rsidR="00091583" w:rsidRPr="007E7328" w:rsidRDefault="00644349" w:rsidP="00644349">
            <w:pPr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Савладавање плитких и уских хоризонталних препрека</w:t>
            </w:r>
          </w:p>
        </w:tc>
        <w:tc>
          <w:tcPr>
            <w:tcW w:w="1407" w:type="dxa"/>
            <w:vAlign w:val="center"/>
          </w:tcPr>
          <w:p w:rsidR="00091583" w:rsidRPr="00017217" w:rsidRDefault="00620E5D" w:rsidP="00091583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017217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017217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017217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sz w:val="22"/>
                <w:lang w:val="sr-Cyrl-BA"/>
              </w:rPr>
              <w:t>Четвртак</w:t>
            </w:r>
          </w:p>
          <w:p w:rsidR="00DF1E32" w:rsidRPr="00017217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Pr="00017217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sz w:val="22"/>
                <w:lang w:val="sr-Cyrl-BA"/>
              </w:rPr>
              <w:t>23.12.2019</w:t>
            </w:r>
            <w:r w:rsidR="00E63B9E" w:rsidRPr="00017217">
              <w:rPr>
                <w:rFonts w:cs="Times New Roman"/>
                <w:sz w:val="22"/>
                <w:lang w:val="sr-Cyrl-BA"/>
              </w:rPr>
              <w:t>.</w:t>
            </w:r>
          </w:p>
          <w:p w:rsidR="00E63B9E" w:rsidRPr="00017217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24.12</w:t>
            </w:r>
            <w:r w:rsidR="00E63B9E" w:rsidRPr="00017217">
              <w:rPr>
                <w:rFonts w:cs="Times New Roman"/>
                <w:sz w:val="22"/>
                <w:lang w:val="sr-Cyrl-BA"/>
              </w:rPr>
              <w:t>.2019.</w:t>
            </w:r>
          </w:p>
          <w:p w:rsidR="00E63B9E" w:rsidRPr="00017217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25.12</w:t>
            </w:r>
            <w:r w:rsidR="00E63B9E" w:rsidRPr="00017217">
              <w:rPr>
                <w:rFonts w:cs="Times New Roman"/>
                <w:sz w:val="22"/>
                <w:lang w:val="sr-Cyrl-BA"/>
              </w:rPr>
              <w:t>.2019.</w:t>
            </w:r>
          </w:p>
          <w:p w:rsidR="00E63B9E" w:rsidRPr="00017217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26.12</w:t>
            </w:r>
            <w:r w:rsidR="00E63B9E" w:rsidRPr="00017217">
              <w:rPr>
                <w:rFonts w:cs="Times New Roman"/>
                <w:sz w:val="22"/>
                <w:lang w:val="sr-Cyrl-BA"/>
              </w:rPr>
              <w:t>.2019.</w:t>
            </w:r>
          </w:p>
          <w:p w:rsidR="00E63B9E" w:rsidRPr="00017217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27.12</w:t>
            </w:r>
            <w:r w:rsidR="00E63B9E" w:rsidRPr="00017217">
              <w:rPr>
                <w:rFonts w:cs="Times New Roman"/>
                <w:sz w:val="22"/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09158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9A7F11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725BB3">
              <w:rPr>
                <w:rFonts w:cs="Times New Roman"/>
                <w:sz w:val="22"/>
                <w:lang w:val="sr-Cyrl-BA"/>
              </w:rPr>
              <w:t xml:space="preserve"> 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B15DC8" w:rsidRPr="007E7328" w:rsidRDefault="007E7328" w:rsidP="00725BB3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</w:tr>
      <w:tr w:rsidR="00091583" w:rsidRPr="007E7328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П40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П41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П42</w:t>
            </w:r>
          </w:p>
        </w:tc>
        <w:tc>
          <w:tcPr>
            <w:tcW w:w="3119" w:type="dxa"/>
            <w:vAlign w:val="center"/>
          </w:tcPr>
          <w:p w:rsidR="00091583" w:rsidRPr="007E7328" w:rsidRDefault="000D209A" w:rsidP="00E3230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Спашавање утопљеника у „мирној“ дубокој води</w:t>
            </w:r>
          </w:p>
          <w:p w:rsidR="00E15C15" w:rsidRPr="007E7328" w:rsidRDefault="00E15C15" w:rsidP="00E32305">
            <w:pPr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Савладавање широких и дубоких хоризонталних препрека помођу мотке и ужета</w:t>
            </w:r>
          </w:p>
        </w:tc>
        <w:tc>
          <w:tcPr>
            <w:tcW w:w="1407" w:type="dxa"/>
            <w:vAlign w:val="center"/>
          </w:tcPr>
          <w:p w:rsidR="00620E5D" w:rsidRPr="00017217" w:rsidRDefault="00DC7D51" w:rsidP="00E3230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sz w:val="22"/>
                <w:lang w:val="sr-Cyrl-BA"/>
              </w:rPr>
              <w:t>Понедјељак</w:t>
            </w:r>
          </w:p>
          <w:p w:rsidR="00DF1E32" w:rsidRPr="00017217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sz w:val="22"/>
                <w:lang w:val="sr-Cyrl-BA"/>
              </w:rPr>
              <w:t>Уторак</w:t>
            </w:r>
          </w:p>
          <w:p w:rsidR="00DF1E32" w:rsidRPr="00017217" w:rsidRDefault="00DF1E32" w:rsidP="00DF1E32">
            <w:pPr>
              <w:ind w:left="57"/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t>Сриједа</w:t>
            </w:r>
          </w:p>
          <w:p w:rsidR="00DF1E32" w:rsidRPr="00017217" w:rsidRDefault="00DF1E32" w:rsidP="00DF1E32">
            <w:pPr>
              <w:ind w:left="57"/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t>Четвртак</w:t>
            </w:r>
          </w:p>
          <w:p w:rsidR="00DF1E32" w:rsidRPr="00017217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Pr="00017217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sz w:val="22"/>
                <w:lang w:val="sr-Cyrl-BA"/>
              </w:rPr>
              <w:t>30.12</w:t>
            </w:r>
            <w:r w:rsidR="00A46F6D" w:rsidRPr="00017217">
              <w:rPr>
                <w:rFonts w:cs="Times New Roman"/>
                <w:sz w:val="22"/>
                <w:lang w:val="sr-Cyrl-BA"/>
              </w:rPr>
              <w:t>.2019</w:t>
            </w:r>
            <w:r w:rsidR="00DC7D51" w:rsidRPr="00017217">
              <w:rPr>
                <w:rFonts w:cs="Times New Roman"/>
                <w:sz w:val="22"/>
                <w:lang w:val="sr-Cyrl-BA"/>
              </w:rPr>
              <w:t>.</w:t>
            </w:r>
          </w:p>
          <w:p w:rsidR="00E63B9E" w:rsidRPr="00017217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31.12</w:t>
            </w:r>
            <w:r w:rsidR="00E63B9E" w:rsidRPr="00017217">
              <w:rPr>
                <w:rFonts w:cs="Times New Roman"/>
                <w:sz w:val="22"/>
                <w:lang w:val="sr-Cyrl-BA"/>
              </w:rPr>
              <w:t>.2019.</w:t>
            </w:r>
          </w:p>
          <w:p w:rsidR="00E63B9E" w:rsidRPr="00017217" w:rsidRDefault="00017217" w:rsidP="00091583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t>01.01.2020</w:t>
            </w:r>
            <w:r w:rsidR="00E63B9E" w:rsidRPr="00017217">
              <w:rPr>
                <w:rFonts w:cs="Times New Roman"/>
                <w:b/>
                <w:sz w:val="22"/>
                <w:lang w:val="sr-Cyrl-BA"/>
              </w:rPr>
              <w:t>.</w:t>
            </w:r>
          </w:p>
          <w:p w:rsidR="00E63B9E" w:rsidRPr="00017217" w:rsidRDefault="00017217" w:rsidP="00091583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t>02.01.2020</w:t>
            </w:r>
            <w:r w:rsidR="00E63B9E" w:rsidRPr="00017217">
              <w:rPr>
                <w:rFonts w:cs="Times New Roman"/>
                <w:b/>
                <w:sz w:val="22"/>
                <w:lang w:val="sr-Cyrl-BA"/>
              </w:rPr>
              <w:t>.</w:t>
            </w:r>
          </w:p>
          <w:p w:rsidR="00E63B9E" w:rsidRPr="00017217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03.01.2020</w:t>
            </w:r>
            <w:r w:rsidR="00E63B9E" w:rsidRPr="00017217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09158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11,15 -12,0</w:t>
            </w:r>
            <w:r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 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091583" w:rsidRDefault="007E7328" w:rsidP="007E7328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B15DC8" w:rsidRPr="007E7328" w:rsidRDefault="00B15DC8" w:rsidP="007E7328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</w:p>
        </w:tc>
      </w:tr>
      <w:tr w:rsidR="00091583" w:rsidRPr="007E7328" w:rsidTr="00914469">
        <w:trPr>
          <w:jc w:val="center"/>
        </w:trPr>
        <w:tc>
          <w:tcPr>
            <w:tcW w:w="1120" w:type="dxa"/>
            <w:vAlign w:val="center"/>
          </w:tcPr>
          <w:p w:rsidR="00091583" w:rsidRPr="007E7328" w:rsidRDefault="00091583" w:rsidP="00091583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7E7328"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П43</w:t>
            </w:r>
          </w:p>
          <w:p w:rsidR="00F606C7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П44</w:t>
            </w:r>
          </w:p>
          <w:p w:rsidR="00091583" w:rsidRPr="007E7328" w:rsidRDefault="00F606C7" w:rsidP="0091446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П45</w:t>
            </w:r>
            <w:r w:rsidR="00091583" w:rsidRPr="007E7328">
              <w:rPr>
                <w:rFonts w:cs="Times New Roman"/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Pr="007E7328" w:rsidRDefault="00083F2C" w:rsidP="00091583">
            <w:pPr>
              <w:ind w:left="57"/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Р</w:t>
            </w:r>
            <w:r w:rsidR="000D209A" w:rsidRPr="007E7328">
              <w:rPr>
                <w:rFonts w:cs="Times New Roman"/>
                <w:sz w:val="22"/>
                <w:lang w:val="sr-Cyrl-CS"/>
              </w:rPr>
              <w:t>оњење са боцом</w:t>
            </w:r>
            <w:r w:rsidRPr="007E7328">
              <w:rPr>
                <w:rFonts w:cs="Times New Roman"/>
                <w:sz w:val="22"/>
                <w:lang w:val="sr-Cyrl-CS"/>
              </w:rPr>
              <w:t xml:space="preserve"> </w:t>
            </w:r>
          </w:p>
          <w:p w:rsidR="00E15C15" w:rsidRPr="007E7328" w:rsidRDefault="00E15C15" w:rsidP="00E15C15">
            <w:pPr>
              <w:jc w:val="center"/>
              <w:rPr>
                <w:rFonts w:cs="Times New Roman"/>
                <w:bCs/>
                <w:iCs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Савладавање стјеновите вертикалне препреке</w:t>
            </w:r>
            <w:r w:rsidRPr="007E7328">
              <w:rPr>
                <w:rFonts w:cs="Times New Roman"/>
                <w:bCs/>
                <w:iCs/>
                <w:sz w:val="22"/>
                <w:lang w:val="sr-Cyrl-CS"/>
              </w:rPr>
              <w:t xml:space="preserve"> пењањем</w:t>
            </w:r>
          </w:p>
          <w:p w:rsidR="0035506C" w:rsidRPr="007E7328" w:rsidRDefault="00E15C15" w:rsidP="00E15C15">
            <w:pPr>
              <w:jc w:val="center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lastRenderedPageBreak/>
              <w:t xml:space="preserve">Савладавање стјеновите вертикалне препреке верањем </w:t>
            </w:r>
          </w:p>
          <w:p w:rsidR="00E15C15" w:rsidRPr="00AB3D0B" w:rsidRDefault="00AB3D0B" w:rsidP="00AB3D0B">
            <w:pPr>
              <w:jc w:val="center"/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>уз помоћ ужета</w:t>
            </w:r>
          </w:p>
        </w:tc>
        <w:tc>
          <w:tcPr>
            <w:tcW w:w="1407" w:type="dxa"/>
            <w:vAlign w:val="center"/>
          </w:tcPr>
          <w:p w:rsidR="00620E5D" w:rsidRPr="00017217" w:rsidRDefault="00DC7D51" w:rsidP="00620E5D">
            <w:pPr>
              <w:ind w:left="57"/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lastRenderedPageBreak/>
              <w:t>Понедјељак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t>Уторак</w:t>
            </w:r>
          </w:p>
          <w:p w:rsidR="00DF1E32" w:rsidRPr="007E7328" w:rsidRDefault="00DF1E32" w:rsidP="00DF1E32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Сриједа</w:t>
            </w:r>
          </w:p>
          <w:p w:rsidR="00DF1E32" w:rsidRPr="00017217" w:rsidRDefault="00DF1E32" w:rsidP="00DF1E32">
            <w:pPr>
              <w:ind w:left="57"/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t>Четвртак</w:t>
            </w:r>
          </w:p>
          <w:p w:rsidR="00DF1E32" w:rsidRPr="007E7328" w:rsidRDefault="00DF1E32" w:rsidP="0035506C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091583" w:rsidRPr="00017217" w:rsidRDefault="00017217" w:rsidP="00091583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lastRenderedPageBreak/>
              <w:t>06.01.2020</w:t>
            </w:r>
            <w:r w:rsidR="00DC7D51" w:rsidRPr="00017217">
              <w:rPr>
                <w:rFonts w:cs="Times New Roman"/>
                <w:b/>
                <w:sz w:val="22"/>
                <w:lang w:val="sr-Cyrl-BA"/>
              </w:rPr>
              <w:t>.</w:t>
            </w:r>
          </w:p>
          <w:p w:rsidR="00E63B9E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t>07.01.2020</w:t>
            </w:r>
            <w:r w:rsidR="00E63B9E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E63B9E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08.01.2020</w:t>
            </w:r>
            <w:r w:rsidR="00E63B9E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E63B9E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017217">
              <w:rPr>
                <w:rFonts w:cs="Times New Roman"/>
                <w:b/>
                <w:sz w:val="22"/>
                <w:lang w:val="sr-Cyrl-BA"/>
              </w:rPr>
              <w:t>09.01.2020</w:t>
            </w:r>
            <w:r w:rsidR="00E63B9E" w:rsidRPr="007E7328">
              <w:rPr>
                <w:rFonts w:cs="Times New Roman"/>
                <w:sz w:val="22"/>
                <w:lang w:val="sr-Cyrl-BA"/>
              </w:rPr>
              <w:t>.</w:t>
            </w:r>
          </w:p>
          <w:p w:rsidR="00E63B9E" w:rsidRPr="007E7328" w:rsidRDefault="00017217" w:rsidP="0009158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10.01.2020</w:t>
            </w:r>
            <w:r w:rsidR="00E63B9E" w:rsidRPr="007E7328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10:30 – 12</w:t>
            </w:r>
            <w:r w:rsidRPr="007E7328">
              <w:rPr>
                <w:rFonts w:cs="Times New Roman"/>
                <w:sz w:val="22"/>
                <w:lang w:val="sr-Cyrl-BA"/>
              </w:rPr>
              <w:t>:00</w:t>
            </w:r>
          </w:p>
          <w:p w:rsidR="00725BB3" w:rsidRPr="007E7328" w:rsidRDefault="00725BB3" w:rsidP="00725BB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10,30 -11,15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10,30 – 11,30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10,30 – 11,15</w:t>
            </w:r>
          </w:p>
          <w:p w:rsidR="00725BB3" w:rsidRPr="007E7328" w:rsidRDefault="00725BB3" w:rsidP="00725BB3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11,15 -12,0</w:t>
            </w:r>
            <w:r w:rsidRPr="007E7328">
              <w:rPr>
                <w:rFonts w:cs="Times New Roman"/>
                <w:sz w:val="22"/>
                <w:lang w:val="sr-Cyrl-BA"/>
              </w:rPr>
              <w:t>0</w:t>
            </w:r>
          </w:p>
          <w:p w:rsidR="00091583" w:rsidRPr="007E7328" w:rsidRDefault="00091583" w:rsidP="00F606C7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lastRenderedPageBreak/>
              <w:t xml:space="preserve">ГОБ Бањалука Хангар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К</w:t>
            </w:r>
            <w:r>
              <w:rPr>
                <w:rFonts w:cs="Times New Roman"/>
                <w:sz w:val="22"/>
                <w:lang w:val="sr-Cyrl-BA"/>
              </w:rPr>
              <w:t xml:space="preserve">аб. 27 </w:t>
            </w:r>
          </w:p>
          <w:p w:rsidR="00AB3D0B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Хангар</w:t>
            </w:r>
          </w:p>
          <w:p w:rsidR="00091583" w:rsidRPr="007E7328" w:rsidRDefault="00AB3D0B" w:rsidP="00AB3D0B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Каб.27</w:t>
            </w:r>
          </w:p>
        </w:tc>
        <w:tc>
          <w:tcPr>
            <w:tcW w:w="379" w:type="dxa"/>
            <w:vAlign w:val="center"/>
          </w:tcPr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2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F216D7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</w:p>
          <w:p w:rsidR="00091583" w:rsidRPr="007E7328" w:rsidRDefault="00F216D7" w:rsidP="00F216D7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7E7328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lastRenderedPageBreak/>
              <w:t>Доц. др Дарко Паспаљ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Дарко Паспаљ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7E7328" w:rsidRPr="007E7328" w:rsidRDefault="007E7328" w:rsidP="00CC6AF0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Доц. др Милан Гужвица</w:t>
            </w:r>
            <w:r w:rsidR="00CC6AF0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35506C" w:rsidRPr="007E7328" w:rsidRDefault="007E7328" w:rsidP="007E7328">
            <w:pPr>
              <w:ind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lastRenderedPageBreak/>
              <w:t>Доц. др Дарко Паспаљ</w:t>
            </w:r>
            <w:r w:rsidR="00B15DC8">
              <w:rPr>
                <w:rFonts w:cs="Times New Roman"/>
                <w:sz w:val="22"/>
                <w:lang w:val="sr-Cyrl-BA"/>
              </w:rPr>
              <w:t xml:space="preserve"> </w:t>
            </w:r>
          </w:p>
          <w:p w:rsidR="00091583" w:rsidRPr="007E7328" w:rsidRDefault="00091583" w:rsidP="0035506C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</w:p>
        </w:tc>
      </w:tr>
    </w:tbl>
    <w:p w:rsidR="00A46F6D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lastRenderedPageBreak/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620E5D">
        <w:rPr>
          <w:sz w:val="20"/>
          <w:szCs w:val="20"/>
          <w:lang w:val="sr-Cyrl-BA"/>
        </w:rPr>
        <w:t>–</w:t>
      </w:r>
      <w:r w:rsidR="00F216D7">
        <w:rPr>
          <w:sz w:val="20"/>
          <w:szCs w:val="20"/>
          <w:lang w:val="sr-Cyrl-BA"/>
        </w:rPr>
        <w:t xml:space="preserve"> Часова</w:t>
      </w:r>
    </w:p>
    <w:p w:rsidR="009A7F11" w:rsidRPr="00F47ACA" w:rsidRDefault="009A7F11" w:rsidP="009A7F1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9A7F11" w:rsidRPr="009F0721" w:rsidTr="009A7F11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A7F11" w:rsidRPr="009F0721" w:rsidRDefault="009A7F11" w:rsidP="009A7F1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9A7F11" w:rsidRPr="009F0721" w:rsidRDefault="009A7F11" w:rsidP="009A7F1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9A7F11" w:rsidRDefault="009A7F11" w:rsidP="009A7F1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9A7F11" w:rsidRPr="009F0721" w:rsidRDefault="009A7F11" w:rsidP="009A7F1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</w:tcPr>
          <w:p w:rsidR="009A7F11" w:rsidRPr="0030233F" w:rsidRDefault="00725BB3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Pr="00F216D7" w:rsidRDefault="00F216D7" w:rsidP="00F216D7">
            <w:pPr>
              <w:jc w:val="both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RS"/>
              </w:rPr>
              <w:t>Физичка активност усмјерена на развој издржљивости</w:t>
            </w:r>
            <w:r w:rsidR="009A7F11" w:rsidRPr="00F216D7">
              <w:rPr>
                <w:rFonts w:eastAsia="Times New Roman" w:cs="Times New Roman"/>
                <w:szCs w:val="24"/>
                <w:lang w:val="ru-RU"/>
              </w:rPr>
              <w:tab/>
              <w:t xml:space="preserve">                                                                         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Pr="00F216D7" w:rsidRDefault="00F216D7" w:rsidP="00F216D7">
            <w:pPr>
              <w:ind w:left="57"/>
              <w:jc w:val="both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покретљивости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Pr="00F216D7" w:rsidRDefault="00F216D7" w:rsidP="00F216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</w:t>
            </w:r>
            <w:r>
              <w:rPr>
                <w:rFonts w:cs="Times New Roman"/>
                <w:sz w:val="22"/>
                <w:lang w:val="sr-Cyrl-CS"/>
              </w:rPr>
              <w:t>вност усмјерена на развој снаге</w:t>
            </w:r>
            <w:r w:rsidR="009A7F11" w:rsidRPr="00601755">
              <w:rPr>
                <w:rFonts w:eastAsia="Times New Roman" w:cs="Arial"/>
                <w:b/>
                <w:bCs/>
                <w:i/>
                <w:iCs/>
                <w:szCs w:val="28"/>
                <w:lang w:val="sr-Cyrl-CS"/>
              </w:rPr>
              <w:tab/>
              <w:t xml:space="preserve">                                                                 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Pr="00F216D7" w:rsidRDefault="00F216D7" w:rsidP="00F216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</w:t>
            </w:r>
            <w:r>
              <w:rPr>
                <w:rFonts w:cs="Times New Roman"/>
                <w:sz w:val="22"/>
                <w:lang w:val="sr-Cyrl-CS"/>
              </w:rPr>
              <w:t>ивност усмјерена на развој силе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Pr="00F216D7" w:rsidRDefault="00F216D7" w:rsidP="00F216D7">
            <w:pPr>
              <w:ind w:left="57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брзине</w:t>
            </w:r>
          </w:p>
        </w:tc>
      </w:tr>
      <w:tr w:rsidR="009A7F11" w:rsidRPr="00F216D7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Pr="00F216D7" w:rsidRDefault="00F216D7" w:rsidP="00F216D7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</w:t>
            </w:r>
            <w:r>
              <w:rPr>
                <w:rFonts w:cs="Times New Roman"/>
                <w:sz w:val="22"/>
                <w:lang w:val="sr-Cyrl-BA"/>
              </w:rPr>
              <w:t xml:space="preserve"> координације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A7F11" w:rsidRPr="00F216D7" w:rsidRDefault="00F216D7" w:rsidP="00F216D7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гипкости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A7F11" w:rsidRPr="00F216D7" w:rsidRDefault="00F216D7" w:rsidP="00F216D7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sr-Cyrl-BA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</w:t>
            </w:r>
            <w:r>
              <w:rPr>
                <w:rFonts w:cs="Times New Roman"/>
                <w:sz w:val="22"/>
                <w:lang w:val="sr-Cyrl-BA"/>
              </w:rPr>
              <w:t xml:space="preserve"> агилности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A7F11" w:rsidRPr="00F216D7" w:rsidRDefault="00F216D7" w:rsidP="00F216D7">
            <w:pPr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</w:t>
            </w:r>
            <w:r>
              <w:rPr>
                <w:rFonts w:cs="Times New Roman"/>
                <w:sz w:val="22"/>
                <w:lang w:val="sr-Cyrl-CS"/>
              </w:rPr>
              <w:t>смјерена на развој реактивности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Pr="00F216D7" w:rsidRDefault="00F216D7" w:rsidP="00F216D7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</w:t>
            </w:r>
            <w:r>
              <w:rPr>
                <w:rFonts w:cs="Times New Roman"/>
                <w:sz w:val="22"/>
                <w:lang w:val="sr-Cyrl-CS"/>
              </w:rPr>
              <w:t>т усмјерена на развој равнотеже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Pr="004520FA" w:rsidRDefault="00F216D7" w:rsidP="00F216D7">
            <w:pPr>
              <w:ind w:left="57"/>
              <w:jc w:val="both"/>
              <w:rPr>
                <w:lang w:val="sr-Cyrl-BA"/>
              </w:rPr>
            </w:pPr>
            <w:r w:rsidRPr="007E7328">
              <w:rPr>
                <w:rFonts w:cs="Times New Roman"/>
                <w:sz w:val="22"/>
                <w:lang w:val="sr-Cyrl-BA"/>
              </w:rPr>
              <w:t>Физичка активност активност усмјерена на развој аеробне</w:t>
            </w:r>
            <w:r w:rsidRPr="009A7F11">
              <w:rPr>
                <w:rFonts w:cs="Times New Roman"/>
                <w:sz w:val="22"/>
                <w:lang w:val="ru-RU"/>
              </w:rPr>
              <w:t xml:space="preserve"> </w:t>
            </w:r>
            <w:r w:rsidRPr="007E7328">
              <w:rPr>
                <w:rFonts w:cs="Times New Roman"/>
                <w:sz w:val="22"/>
                <w:lang w:val="sr-Cyrl-BA"/>
              </w:rPr>
              <w:t>издржљивости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Pr="00F216D7" w:rsidRDefault="00F216D7" w:rsidP="00F216D7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анаеробне издрж</w:t>
            </w:r>
            <w:r w:rsidRPr="007E7328">
              <w:rPr>
                <w:rFonts w:cs="Times New Roman"/>
                <w:sz w:val="22"/>
                <w:lang w:val="sr-Cyrl-BA"/>
              </w:rPr>
              <w:t>љ</w:t>
            </w:r>
            <w:r w:rsidRPr="007E7328">
              <w:rPr>
                <w:rFonts w:cs="Times New Roman"/>
                <w:sz w:val="22"/>
                <w:lang w:val="sr-Cyrl-CS"/>
              </w:rPr>
              <w:t>ивости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Pr="00F216D7" w:rsidRDefault="00F216D7" w:rsidP="00F216D7">
            <w:pPr>
              <w:rPr>
                <w:rFonts w:cs="Times New Roman"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Физичка активност усмјерена на развој анаеробно - анаеробне издрж</w:t>
            </w:r>
            <w:r w:rsidRPr="007E7328">
              <w:rPr>
                <w:rFonts w:cs="Times New Roman"/>
                <w:sz w:val="22"/>
                <w:lang w:val="sr-Cyrl-BA"/>
              </w:rPr>
              <w:t>љ</w:t>
            </w:r>
            <w:r>
              <w:rPr>
                <w:rFonts w:cs="Times New Roman"/>
                <w:sz w:val="22"/>
                <w:lang w:val="sr-Cyrl-CS"/>
              </w:rPr>
              <w:t>ивости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9A7F11" w:rsidRDefault="00F216D7" w:rsidP="00F216D7">
            <w:pPr>
              <w:ind w:left="57"/>
              <w:jc w:val="both"/>
              <w:rPr>
                <w:lang w:val="sr-Cyrl-BA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Савладавање широких и дубоких хоризонталних препрека помођу мотке и ужета</w:t>
            </w:r>
          </w:p>
        </w:tc>
      </w:tr>
      <w:tr w:rsidR="009A7F11" w:rsidRPr="00640D88" w:rsidTr="009A7F11">
        <w:trPr>
          <w:jc w:val="center"/>
        </w:trPr>
        <w:tc>
          <w:tcPr>
            <w:tcW w:w="1570" w:type="dxa"/>
            <w:vAlign w:val="center"/>
          </w:tcPr>
          <w:p w:rsidR="009A7F11" w:rsidRPr="00BF283C" w:rsidRDefault="009A7F11" w:rsidP="009A7F1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9A7F11" w:rsidRDefault="00725BB3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tcBorders>
              <w:bottom w:val="single" w:sz="4" w:space="0" w:color="auto"/>
            </w:tcBorders>
          </w:tcPr>
          <w:p w:rsidR="009A7F11" w:rsidRPr="00F216D7" w:rsidRDefault="00F216D7" w:rsidP="00F216D7">
            <w:pPr>
              <w:rPr>
                <w:rFonts w:cs="Times New Roman"/>
                <w:bCs/>
                <w:iCs/>
                <w:sz w:val="22"/>
                <w:lang w:val="sr-Cyrl-CS"/>
              </w:rPr>
            </w:pPr>
            <w:r w:rsidRPr="007E7328">
              <w:rPr>
                <w:rFonts w:cs="Times New Roman"/>
                <w:sz w:val="22"/>
                <w:lang w:val="sr-Cyrl-CS"/>
              </w:rPr>
              <w:t>Савладавање стјеновите вертикалне препреке</w:t>
            </w:r>
            <w:r>
              <w:rPr>
                <w:rFonts w:cs="Times New Roman"/>
                <w:bCs/>
                <w:iCs/>
                <w:sz w:val="22"/>
                <w:lang w:val="sr-Cyrl-CS"/>
              </w:rPr>
              <w:t xml:space="preserve"> пењањем</w:t>
            </w:r>
          </w:p>
        </w:tc>
      </w:tr>
    </w:tbl>
    <w:p w:rsidR="009A7F11" w:rsidRPr="00F216D7" w:rsidRDefault="009A7F11" w:rsidP="00F216D7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 –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друг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..., Вјежб</w:t>
      </w:r>
      <w:r>
        <w:rPr>
          <w:sz w:val="20"/>
          <w:szCs w:val="20"/>
          <w:lang w:val="sr-Cyrl-BA"/>
        </w:rPr>
        <w:t>а петнаеста, ТВ – Теоријска вјежба,</w:t>
      </w:r>
      <w:r>
        <w:rPr>
          <w:sz w:val="20"/>
          <w:szCs w:val="20"/>
          <w:lang w:val="sr-Latn-BA"/>
        </w:rPr>
        <w:t xml:space="preserve"> </w:t>
      </w:r>
      <w:r w:rsidR="00F216D7">
        <w:rPr>
          <w:sz w:val="20"/>
          <w:szCs w:val="20"/>
          <w:lang w:val="sr-Cyrl-BA"/>
        </w:rPr>
        <w:t>ПВ – Практична вјежба</w:t>
      </w:r>
    </w:p>
    <w:p w:rsidR="009A7F11" w:rsidRPr="00F47ACA" w:rsidRDefault="009A7F11" w:rsidP="009A7F1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9A7F11" w:rsidRPr="009F0721" w:rsidTr="009A7F11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9A7F11" w:rsidRPr="009F0721" w:rsidRDefault="009A7F11" w:rsidP="009A7F1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9A7F11" w:rsidRPr="009F0721" w:rsidRDefault="009A7F11" w:rsidP="009A7F1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9A7F11" w:rsidRDefault="009A7F11" w:rsidP="009A7F1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9A7F11" w:rsidRDefault="009A7F11" w:rsidP="009A7F1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9A7F11" w:rsidRDefault="009A7F11" w:rsidP="009A7F1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9A7F11" w:rsidRDefault="009A7F11" w:rsidP="009A7F1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9A7F11" w:rsidRPr="00E671E9" w:rsidTr="009A7F11">
        <w:trPr>
          <w:jc w:val="center"/>
        </w:trPr>
        <w:tc>
          <w:tcPr>
            <w:tcW w:w="1610" w:type="dxa"/>
            <w:vAlign w:val="center"/>
          </w:tcPr>
          <w:p w:rsidR="009A7F11" w:rsidRPr="0039351A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9A7F11" w:rsidRDefault="009A7F11" w:rsidP="009A7F1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– 12,00</w:t>
            </w:r>
          </w:p>
        </w:tc>
        <w:tc>
          <w:tcPr>
            <w:tcW w:w="2237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Атлетски хангар</w:t>
            </w:r>
          </w:p>
        </w:tc>
        <w:tc>
          <w:tcPr>
            <w:tcW w:w="759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9A7F11" w:rsidRPr="009A7F11" w:rsidRDefault="009A7F11" w:rsidP="009A7F1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мр Лазар Вулин</w:t>
            </w:r>
          </w:p>
        </w:tc>
      </w:tr>
      <w:tr w:rsidR="009A7F11" w:rsidRPr="00E671E9" w:rsidTr="009A7F11">
        <w:trPr>
          <w:jc w:val="center"/>
        </w:trPr>
        <w:tc>
          <w:tcPr>
            <w:tcW w:w="1610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9A7F11" w:rsidRDefault="009A7F11" w:rsidP="009A7F1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– 12,00</w:t>
            </w:r>
          </w:p>
        </w:tc>
        <w:tc>
          <w:tcPr>
            <w:tcW w:w="2237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Атлетски хангар</w:t>
            </w:r>
          </w:p>
        </w:tc>
        <w:tc>
          <w:tcPr>
            <w:tcW w:w="759" w:type="dxa"/>
            <w:vAlign w:val="center"/>
          </w:tcPr>
          <w:p w:rsidR="009A7F11" w:rsidRDefault="009A7F11" w:rsidP="009A7F1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9A7F11" w:rsidRDefault="009A7F11" w:rsidP="009A7F1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мр Лазар Вулин</w:t>
            </w:r>
          </w:p>
        </w:tc>
      </w:tr>
    </w:tbl>
    <w:p w:rsidR="008F413D" w:rsidRDefault="009A7F11" w:rsidP="008F413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 Група т</w:t>
      </w:r>
      <w:r w:rsidR="008F413D">
        <w:rPr>
          <w:sz w:val="20"/>
          <w:szCs w:val="20"/>
          <w:lang w:val="sr-Cyrl-BA"/>
        </w:rPr>
        <w:t xml:space="preserve">рећа, Група четврта, Ч – Часова  </w:t>
      </w:r>
    </w:p>
    <w:p w:rsidR="008F413D" w:rsidRDefault="008F413D" w:rsidP="008F413D">
      <w:pPr>
        <w:spacing w:before="80"/>
        <w:rPr>
          <w:b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sr-Cyrl-BA"/>
        </w:rPr>
        <w:t>ПРЕДМЕТНИ НАСТАВНИЦИ</w:t>
      </w:r>
    </w:p>
    <w:p w:rsidR="008F413D" w:rsidRPr="008F413D" w:rsidRDefault="008F413D" w:rsidP="008F413D">
      <w:pPr>
        <w:spacing w:before="80"/>
        <w:rPr>
          <w:sz w:val="20"/>
          <w:szCs w:val="20"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</w:t>
      </w:r>
      <w:r>
        <w:rPr>
          <w:lang w:val="sr-Cyrl-BA"/>
        </w:rPr>
        <w:t xml:space="preserve">доц. др Милан Гужвица,   доц. др Дарко Паспаљ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BA"/>
        </w:rPr>
        <w:t xml:space="preserve">                         </w:t>
      </w:r>
      <w:bookmarkStart w:id="0" w:name="_GoBack"/>
      <w:bookmarkEnd w:id="0"/>
    </w:p>
    <w:sectPr w:rsidR="008F413D" w:rsidRPr="008F413D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1B" w:rsidRDefault="00E3011B" w:rsidP="00914469">
      <w:r>
        <w:separator/>
      </w:r>
    </w:p>
  </w:endnote>
  <w:endnote w:type="continuationSeparator" w:id="0">
    <w:p w:rsidR="00E3011B" w:rsidRDefault="00E3011B" w:rsidP="009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1B" w:rsidRDefault="00E3011B" w:rsidP="00914469">
      <w:r>
        <w:separator/>
      </w:r>
    </w:p>
  </w:footnote>
  <w:footnote w:type="continuationSeparator" w:id="0">
    <w:p w:rsidR="00E3011B" w:rsidRDefault="00E3011B" w:rsidP="0091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4630"/>
    <w:multiLevelType w:val="hybridMultilevel"/>
    <w:tmpl w:val="8736C0BE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F4490"/>
    <w:multiLevelType w:val="hybridMultilevel"/>
    <w:tmpl w:val="B4F00732"/>
    <w:lvl w:ilvl="0" w:tplc="3EE0A60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0A27071"/>
    <w:multiLevelType w:val="hybridMultilevel"/>
    <w:tmpl w:val="C00ABD1E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7217"/>
    <w:rsid w:val="00032509"/>
    <w:rsid w:val="00033451"/>
    <w:rsid w:val="00035E26"/>
    <w:rsid w:val="00045296"/>
    <w:rsid w:val="00051789"/>
    <w:rsid w:val="000603B8"/>
    <w:rsid w:val="00060657"/>
    <w:rsid w:val="0007311F"/>
    <w:rsid w:val="00081819"/>
    <w:rsid w:val="00083F2C"/>
    <w:rsid w:val="00091583"/>
    <w:rsid w:val="000A0921"/>
    <w:rsid w:val="000B37F0"/>
    <w:rsid w:val="000C1E49"/>
    <w:rsid w:val="000C283C"/>
    <w:rsid w:val="000D209A"/>
    <w:rsid w:val="000E35B2"/>
    <w:rsid w:val="001130CC"/>
    <w:rsid w:val="00124541"/>
    <w:rsid w:val="0013259B"/>
    <w:rsid w:val="00134AF4"/>
    <w:rsid w:val="00146A9B"/>
    <w:rsid w:val="00176337"/>
    <w:rsid w:val="001818FE"/>
    <w:rsid w:val="00195E33"/>
    <w:rsid w:val="001A7910"/>
    <w:rsid w:val="001D54E7"/>
    <w:rsid w:val="001D797C"/>
    <w:rsid w:val="001E2CDA"/>
    <w:rsid w:val="001E5339"/>
    <w:rsid w:val="001F54CD"/>
    <w:rsid w:val="002056D0"/>
    <w:rsid w:val="00222C39"/>
    <w:rsid w:val="00274F5F"/>
    <w:rsid w:val="00281562"/>
    <w:rsid w:val="00290BF5"/>
    <w:rsid w:val="002A255C"/>
    <w:rsid w:val="002A2D91"/>
    <w:rsid w:val="002A7CDA"/>
    <w:rsid w:val="002C7CFA"/>
    <w:rsid w:val="002D2945"/>
    <w:rsid w:val="00314A36"/>
    <w:rsid w:val="0033556D"/>
    <w:rsid w:val="0035506C"/>
    <w:rsid w:val="003568B4"/>
    <w:rsid w:val="00385D97"/>
    <w:rsid w:val="0039351A"/>
    <w:rsid w:val="003D3CF9"/>
    <w:rsid w:val="00435620"/>
    <w:rsid w:val="00437DA8"/>
    <w:rsid w:val="004546E7"/>
    <w:rsid w:val="00474260"/>
    <w:rsid w:val="0047553F"/>
    <w:rsid w:val="004811F0"/>
    <w:rsid w:val="004C2EF7"/>
    <w:rsid w:val="004D33FD"/>
    <w:rsid w:val="004E293E"/>
    <w:rsid w:val="004F0243"/>
    <w:rsid w:val="00501A8B"/>
    <w:rsid w:val="00513772"/>
    <w:rsid w:val="00522F27"/>
    <w:rsid w:val="005373B7"/>
    <w:rsid w:val="005611BA"/>
    <w:rsid w:val="00582012"/>
    <w:rsid w:val="005E0F98"/>
    <w:rsid w:val="005F22AD"/>
    <w:rsid w:val="00605FB5"/>
    <w:rsid w:val="00620E5D"/>
    <w:rsid w:val="00625F82"/>
    <w:rsid w:val="00644349"/>
    <w:rsid w:val="00685B50"/>
    <w:rsid w:val="006966C4"/>
    <w:rsid w:val="006A084E"/>
    <w:rsid w:val="006B3AE7"/>
    <w:rsid w:val="00703E30"/>
    <w:rsid w:val="00725BB3"/>
    <w:rsid w:val="00726DA6"/>
    <w:rsid w:val="00776321"/>
    <w:rsid w:val="007E2A62"/>
    <w:rsid w:val="007E33CC"/>
    <w:rsid w:val="007E7328"/>
    <w:rsid w:val="007F421A"/>
    <w:rsid w:val="00806A23"/>
    <w:rsid w:val="0081333A"/>
    <w:rsid w:val="00833246"/>
    <w:rsid w:val="008469F0"/>
    <w:rsid w:val="008717F9"/>
    <w:rsid w:val="008B1B16"/>
    <w:rsid w:val="008B1D44"/>
    <w:rsid w:val="008B68D5"/>
    <w:rsid w:val="008C3886"/>
    <w:rsid w:val="008F413D"/>
    <w:rsid w:val="00910B8D"/>
    <w:rsid w:val="009134AB"/>
    <w:rsid w:val="00914469"/>
    <w:rsid w:val="0093123D"/>
    <w:rsid w:val="00940502"/>
    <w:rsid w:val="009427CB"/>
    <w:rsid w:val="00955627"/>
    <w:rsid w:val="00966802"/>
    <w:rsid w:val="00984E9A"/>
    <w:rsid w:val="009A577C"/>
    <w:rsid w:val="009A7F11"/>
    <w:rsid w:val="009C26A4"/>
    <w:rsid w:val="009F0721"/>
    <w:rsid w:val="00A1523F"/>
    <w:rsid w:val="00A36DA5"/>
    <w:rsid w:val="00A41A78"/>
    <w:rsid w:val="00A46F6D"/>
    <w:rsid w:val="00A56021"/>
    <w:rsid w:val="00A63D1D"/>
    <w:rsid w:val="00AB3D0B"/>
    <w:rsid w:val="00AC7FE5"/>
    <w:rsid w:val="00AD589E"/>
    <w:rsid w:val="00AE47FD"/>
    <w:rsid w:val="00B12B7D"/>
    <w:rsid w:val="00B15DC8"/>
    <w:rsid w:val="00B345E0"/>
    <w:rsid w:val="00B41CB0"/>
    <w:rsid w:val="00B53AE0"/>
    <w:rsid w:val="00BF283C"/>
    <w:rsid w:val="00C0328D"/>
    <w:rsid w:val="00C062EC"/>
    <w:rsid w:val="00C14C97"/>
    <w:rsid w:val="00C41E6E"/>
    <w:rsid w:val="00C446E5"/>
    <w:rsid w:val="00C46F8C"/>
    <w:rsid w:val="00C54F8A"/>
    <w:rsid w:val="00C66660"/>
    <w:rsid w:val="00CC6AF0"/>
    <w:rsid w:val="00CD526B"/>
    <w:rsid w:val="00CD74A2"/>
    <w:rsid w:val="00CE32EA"/>
    <w:rsid w:val="00CE523E"/>
    <w:rsid w:val="00CF547A"/>
    <w:rsid w:val="00D353C0"/>
    <w:rsid w:val="00D4268B"/>
    <w:rsid w:val="00D760C7"/>
    <w:rsid w:val="00D85723"/>
    <w:rsid w:val="00D858B1"/>
    <w:rsid w:val="00DB1817"/>
    <w:rsid w:val="00DC7D51"/>
    <w:rsid w:val="00DE0ACB"/>
    <w:rsid w:val="00DF1E32"/>
    <w:rsid w:val="00E06154"/>
    <w:rsid w:val="00E11D47"/>
    <w:rsid w:val="00E1409A"/>
    <w:rsid w:val="00E15C15"/>
    <w:rsid w:val="00E172BD"/>
    <w:rsid w:val="00E20131"/>
    <w:rsid w:val="00E25A41"/>
    <w:rsid w:val="00E3011B"/>
    <w:rsid w:val="00E32305"/>
    <w:rsid w:val="00E63B9E"/>
    <w:rsid w:val="00E669AC"/>
    <w:rsid w:val="00E73CD5"/>
    <w:rsid w:val="00E77819"/>
    <w:rsid w:val="00E8339A"/>
    <w:rsid w:val="00EA1E97"/>
    <w:rsid w:val="00EA31C2"/>
    <w:rsid w:val="00F0614D"/>
    <w:rsid w:val="00F216D7"/>
    <w:rsid w:val="00F25852"/>
    <w:rsid w:val="00F4384F"/>
    <w:rsid w:val="00F47ACA"/>
    <w:rsid w:val="00F606C7"/>
    <w:rsid w:val="00F85F42"/>
    <w:rsid w:val="00FD61A8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C4CB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69"/>
  </w:style>
  <w:style w:type="paragraph" w:styleId="Footer">
    <w:name w:val="footer"/>
    <w:basedOn w:val="Normal"/>
    <w:link w:val="Foot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5</cp:revision>
  <dcterms:created xsi:type="dcterms:W3CDTF">2019-09-03T06:09:00Z</dcterms:created>
  <dcterms:modified xsi:type="dcterms:W3CDTF">2019-09-22T10:15:00Z</dcterms:modified>
</cp:coreProperties>
</file>