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14:paraId="56ADCB33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6583CD10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997513A" wp14:editId="5D13D6F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C5EC432" w14:textId="77777777" w:rsidR="00C14C97" w:rsidRPr="0009639F" w:rsidRDefault="00C14C97" w:rsidP="00376AC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2A995C6D" w14:textId="77777777"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587B8628" w14:textId="77777777" w:rsidR="007B64C7" w:rsidRPr="00BD1598" w:rsidRDefault="007B64C7" w:rsidP="00376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  <w:r w:rsidR="00E32E02">
              <w:rPr>
                <w:sz w:val="32"/>
                <w:szCs w:val="32"/>
                <w:lang w:val="sr-Cyrl-BA"/>
              </w:rPr>
              <w:t xml:space="preserve"> </w:t>
            </w:r>
          </w:p>
          <w:p w14:paraId="15D68E17" w14:textId="77777777"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6315CEDC" w14:textId="77777777"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D29B038" wp14:editId="235A37ED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95857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14:paraId="09C48958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29EE243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45B0A51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3A7A76F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1CF1747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0BCE35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96A9E2E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A43242C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CCFA78B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5B4721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424CAEA0" w14:textId="77777777" w:rsidTr="00966802">
        <w:tc>
          <w:tcPr>
            <w:tcW w:w="1152" w:type="dxa"/>
            <w:vAlign w:val="center"/>
          </w:tcPr>
          <w:p w14:paraId="53D5ABF7" w14:textId="77777777" w:rsidR="008B1B16" w:rsidRDefault="00CB6AC1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0BED693F" w14:textId="68A3346D" w:rsidR="008B1B16" w:rsidRPr="00431936" w:rsidRDefault="00431936" w:rsidP="00223259">
            <w:pPr>
              <w:ind w:right="57"/>
              <w:rPr>
                <w:bCs/>
                <w:lang w:val="sr-Cyrl-BA"/>
              </w:rPr>
            </w:pPr>
            <w:r w:rsidRPr="00431936">
              <w:rPr>
                <w:bCs/>
              </w:rPr>
              <w:t>O</w:t>
            </w:r>
            <w:r w:rsidRPr="00431936">
              <w:rPr>
                <w:bCs/>
                <w:lang w:val="sr-Cyrl-BA"/>
              </w:rPr>
              <w:t>снове безбједносних наука</w:t>
            </w:r>
          </w:p>
        </w:tc>
        <w:tc>
          <w:tcPr>
            <w:tcW w:w="1440" w:type="dxa"/>
            <w:vAlign w:val="center"/>
          </w:tcPr>
          <w:p w14:paraId="2DEB4F5C" w14:textId="4F1676CC" w:rsidR="008B1B16" w:rsidRPr="000A53A7" w:rsidRDefault="00431936" w:rsidP="000A53A7">
            <w:r w:rsidRPr="00431936">
              <w:rPr>
                <w:rFonts w:eastAsia="Times New Roman" w:cs="Times New Roman"/>
                <w:noProof/>
                <w:sz w:val="22"/>
                <w:lang w:val="sr-Cyrl-CS" w:eastAsia="bs-Latn-BA"/>
              </w:rPr>
              <w:t>ОБК16ОБН</w:t>
            </w:r>
          </w:p>
        </w:tc>
        <w:tc>
          <w:tcPr>
            <w:tcW w:w="2589" w:type="dxa"/>
            <w:vAlign w:val="center"/>
          </w:tcPr>
          <w:p w14:paraId="37503C1D" w14:textId="77777777"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14:paraId="1C1EE726" w14:textId="2BD84ED2" w:rsidR="008B1B16" w:rsidRPr="00431936" w:rsidRDefault="00431936" w:rsidP="00EC04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1152" w:type="dxa"/>
            <w:vAlign w:val="center"/>
          </w:tcPr>
          <w:p w14:paraId="689662A3" w14:textId="2454988C" w:rsidR="008B1B16" w:rsidRPr="000A53A7" w:rsidRDefault="00431936" w:rsidP="00E06154">
            <w:pPr>
              <w:jc w:val="center"/>
            </w:pPr>
            <w:r>
              <w:t>I</w:t>
            </w:r>
          </w:p>
        </w:tc>
        <w:tc>
          <w:tcPr>
            <w:tcW w:w="1152" w:type="dxa"/>
            <w:vAlign w:val="center"/>
          </w:tcPr>
          <w:p w14:paraId="6C52EC24" w14:textId="20602212" w:rsidR="008B1B16" w:rsidRPr="000A53A7" w:rsidRDefault="00431936" w:rsidP="00EC04F7">
            <w:pPr>
              <w:jc w:val="center"/>
            </w:pPr>
            <w:r>
              <w:t>I</w:t>
            </w:r>
          </w:p>
        </w:tc>
        <w:tc>
          <w:tcPr>
            <w:tcW w:w="1152" w:type="dxa"/>
            <w:vAlign w:val="center"/>
          </w:tcPr>
          <w:p w14:paraId="443A149E" w14:textId="5D3C487F" w:rsidR="008B1B16" w:rsidRPr="00431936" w:rsidRDefault="00431936" w:rsidP="00EC04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110</w:t>
            </w:r>
          </w:p>
        </w:tc>
        <w:tc>
          <w:tcPr>
            <w:tcW w:w="1152" w:type="dxa"/>
            <w:vAlign w:val="center"/>
          </w:tcPr>
          <w:p w14:paraId="0335CED7" w14:textId="5187A72E" w:rsidR="008B1B16" w:rsidRPr="0009639F" w:rsidRDefault="00431936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</w:tr>
    </w:tbl>
    <w:p w14:paraId="12D4038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14:paraId="32AFFCF0" w14:textId="77777777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A97FC86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3BFA081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97D706B" w14:textId="77777777" w:rsidR="00BE6390" w:rsidRPr="009F0721" w:rsidRDefault="00BE6390" w:rsidP="00883325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C4EA6DD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645F01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59D6070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1896F92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508A076F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A4C0D8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14:paraId="7D529A63" w14:textId="77777777" w:rsidTr="00715E64">
        <w:trPr>
          <w:jc w:val="center"/>
        </w:trPr>
        <w:tc>
          <w:tcPr>
            <w:tcW w:w="1120" w:type="dxa"/>
            <w:vAlign w:val="center"/>
          </w:tcPr>
          <w:p w14:paraId="2487578F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7736D0A7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0CEF905B" w14:textId="110DDF0C" w:rsidR="0071232F" w:rsidRPr="00940FC0" w:rsidRDefault="00431936" w:rsidP="00715E6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431936">
              <w:rPr>
                <w:lang w:val="sr-Cyrl-BA"/>
              </w:rPr>
              <w:t>Историјска перспектива;  Методи истраживања безбједносних појава;  Извори података о безбједносним појавама.</w:t>
            </w:r>
          </w:p>
        </w:tc>
        <w:tc>
          <w:tcPr>
            <w:tcW w:w="1407" w:type="dxa"/>
            <w:vAlign w:val="center"/>
          </w:tcPr>
          <w:p w14:paraId="5D81A5EF" w14:textId="4E8278AE" w:rsidR="00BE6390" w:rsidRDefault="00715E64" w:rsidP="00715E6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1C7A87A" w14:textId="5A2D91FF" w:rsidR="00BE6390" w:rsidRP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2.10.2019.</w:t>
            </w:r>
          </w:p>
        </w:tc>
        <w:tc>
          <w:tcPr>
            <w:tcW w:w="1531" w:type="dxa"/>
            <w:vAlign w:val="center"/>
          </w:tcPr>
          <w:p w14:paraId="73972450" w14:textId="5B109962" w:rsidR="00BE6390" w:rsidRP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085902A8" w14:textId="25CE222B" w:rsidR="00BE6390" w:rsidRPr="00431936" w:rsidRDefault="00431936" w:rsidP="00715E6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59C7A898" w14:textId="15018434" w:rsidR="00BE6390" w:rsidRPr="00431936" w:rsidRDefault="00431936" w:rsidP="00715E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5B9BA695" w14:textId="70AD874E" w:rsidR="00BE6390" w:rsidRPr="00431936" w:rsidRDefault="00431936" w:rsidP="00715E6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5C44B07B" w14:textId="77777777" w:rsidTr="00715E64">
        <w:trPr>
          <w:jc w:val="center"/>
        </w:trPr>
        <w:tc>
          <w:tcPr>
            <w:tcW w:w="1120" w:type="dxa"/>
            <w:vAlign w:val="center"/>
          </w:tcPr>
          <w:p w14:paraId="64F9B642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AD1EA33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72F52AB0" w14:textId="77777777" w:rsidR="00715E64" w:rsidRPr="00431936" w:rsidRDefault="00715E64" w:rsidP="00715E64">
            <w:pPr>
              <w:ind w:left="57"/>
              <w:rPr>
                <w:b/>
                <w:bCs/>
                <w:lang w:val="sr-Cyrl-BA"/>
              </w:rPr>
            </w:pPr>
            <w:r w:rsidRPr="00431936">
              <w:rPr>
                <w:b/>
                <w:bCs/>
                <w:lang w:val="sr-Cyrl-BA"/>
              </w:rPr>
              <w:t>Појмовни приступ у изучавању безбједности</w:t>
            </w:r>
          </w:p>
          <w:p w14:paraId="421299C4" w14:textId="4273A0F1" w:rsidR="00715E64" w:rsidRPr="00940FC0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lang w:val="sr-Cyrl-BA"/>
              </w:rPr>
              <w:t>Појмовно-категоријални апарат студија безбједности; Логика и филозофија безбједности; Етимологија безбједности</w:t>
            </w:r>
          </w:p>
        </w:tc>
        <w:tc>
          <w:tcPr>
            <w:tcW w:w="1407" w:type="dxa"/>
            <w:vAlign w:val="center"/>
          </w:tcPr>
          <w:p w14:paraId="5EA1DBFA" w14:textId="4962C842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280F59E" w14:textId="5C8CF82C" w:rsidR="00715E64" w:rsidRP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9.10.2019.</w:t>
            </w:r>
          </w:p>
        </w:tc>
        <w:tc>
          <w:tcPr>
            <w:tcW w:w="1531" w:type="dxa"/>
            <w:vAlign w:val="center"/>
          </w:tcPr>
          <w:p w14:paraId="285B622D" w14:textId="29E594AF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54D21F88" w14:textId="18815870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1C108451" w14:textId="2C73CD9E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40B0DE15" w14:textId="3B915459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67982D08" w14:textId="77777777" w:rsidTr="00715E64">
        <w:trPr>
          <w:jc w:val="center"/>
        </w:trPr>
        <w:tc>
          <w:tcPr>
            <w:tcW w:w="1120" w:type="dxa"/>
            <w:vAlign w:val="center"/>
          </w:tcPr>
          <w:p w14:paraId="52334B41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14DADE06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6B70463" w14:textId="77777777" w:rsidR="00715E64" w:rsidRPr="00431936" w:rsidRDefault="00715E64" w:rsidP="00715E64">
            <w:pPr>
              <w:tabs>
                <w:tab w:val="left" w:pos="3165"/>
              </w:tabs>
              <w:spacing w:after="200" w:line="276" w:lineRule="auto"/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  <w:t>Појмовни приступ у изучавању безбједности</w:t>
            </w:r>
          </w:p>
          <w:p w14:paraId="2B8444C1" w14:textId="26302933" w:rsidR="00715E64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sz w:val="22"/>
                <w:lang w:val="sr-Cyrl-BA" w:eastAsia="bs-Latn-BA"/>
              </w:rPr>
              <w:t>Референтне вриједности; Референтни интереси; Безбједносна појава</w:t>
            </w:r>
          </w:p>
        </w:tc>
        <w:tc>
          <w:tcPr>
            <w:tcW w:w="1407" w:type="dxa"/>
            <w:vAlign w:val="center"/>
          </w:tcPr>
          <w:p w14:paraId="0C4E58EA" w14:textId="6DA95DA5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4B5B059" w14:textId="7FB44A98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16.10.2019.</w:t>
            </w:r>
          </w:p>
        </w:tc>
        <w:tc>
          <w:tcPr>
            <w:tcW w:w="1531" w:type="dxa"/>
            <w:vAlign w:val="center"/>
          </w:tcPr>
          <w:p w14:paraId="393B07AC" w14:textId="6785CB7D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28A213F3" w14:textId="352A84A6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6CE4092C" w14:textId="71A3E795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0340CA29" w14:textId="515DB3DF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6A844136" w14:textId="77777777" w:rsidTr="00715E64">
        <w:trPr>
          <w:jc w:val="center"/>
        </w:trPr>
        <w:tc>
          <w:tcPr>
            <w:tcW w:w="1120" w:type="dxa"/>
            <w:vAlign w:val="center"/>
          </w:tcPr>
          <w:p w14:paraId="54047734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14:paraId="4A5DFAEE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379F27B" w14:textId="77777777" w:rsidR="00715E64" w:rsidRPr="00431936" w:rsidRDefault="00715E64" w:rsidP="00715E64">
            <w:pPr>
              <w:tabs>
                <w:tab w:val="left" w:pos="3165"/>
              </w:tabs>
              <w:spacing w:after="200" w:line="276" w:lineRule="auto"/>
              <w:rPr>
                <w:rFonts w:eastAsia="Times New Roman" w:cs="Times New Roman"/>
                <w:b/>
                <w:sz w:val="22"/>
                <w:szCs w:val="16"/>
                <w:lang w:val="bs-Latn-BA" w:eastAsia="bs-Latn-BA"/>
              </w:rPr>
            </w:pPr>
            <w:r w:rsidRPr="00431936">
              <w:rPr>
                <w:rFonts w:eastAsia="Times New Roman" w:cs="Times New Roman"/>
                <w:b/>
                <w:sz w:val="22"/>
                <w:szCs w:val="16"/>
                <w:lang w:val="bs-Latn-BA" w:eastAsia="bs-Latn-BA"/>
              </w:rPr>
              <w:t>Преовлађујућа одређења безбједности</w:t>
            </w:r>
          </w:p>
          <w:p w14:paraId="12704BAA" w14:textId="585851C4" w:rsidR="00715E64" w:rsidRPr="004520FA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bCs/>
                <w:sz w:val="22"/>
                <w:szCs w:val="16"/>
                <w:lang w:val="bs-Latn-BA" w:eastAsia="bs-Latn-BA"/>
              </w:rPr>
              <w:t>Безбједност као стање</w:t>
            </w:r>
            <w:r w:rsidRPr="00431936">
              <w:rPr>
                <w:rFonts w:eastAsia="Times New Roman" w:cs="Times New Roman"/>
                <w:bCs/>
                <w:sz w:val="22"/>
                <w:szCs w:val="16"/>
                <w:lang w:val="sr-Cyrl-BA" w:eastAsia="bs-Latn-BA"/>
              </w:rPr>
              <w:t xml:space="preserve">; </w:t>
            </w:r>
            <w:r w:rsidRPr="00431936">
              <w:rPr>
                <w:rFonts w:eastAsia="Times New Roman" w:cs="Times New Roman"/>
                <w:bCs/>
                <w:sz w:val="22"/>
                <w:szCs w:val="16"/>
                <w:lang w:val="bs-Latn-BA" w:eastAsia="bs-Latn-BA"/>
              </w:rPr>
              <w:t>Безбједност као функција</w:t>
            </w:r>
            <w:r w:rsidRPr="00431936">
              <w:rPr>
                <w:rFonts w:eastAsia="Times New Roman" w:cs="Times New Roman"/>
                <w:bCs/>
                <w:sz w:val="22"/>
                <w:szCs w:val="16"/>
                <w:lang w:val="sr-Cyrl-BA" w:eastAsia="bs-Latn-BA"/>
              </w:rPr>
              <w:t xml:space="preserve">; </w:t>
            </w:r>
            <w:r w:rsidRPr="00431936">
              <w:rPr>
                <w:rFonts w:eastAsia="Times New Roman" w:cs="Times New Roman"/>
                <w:bCs/>
                <w:sz w:val="22"/>
                <w:szCs w:val="16"/>
                <w:lang w:val="bs-Latn-BA" w:eastAsia="bs-Latn-BA"/>
              </w:rPr>
              <w:t>Безбједност као организација</w:t>
            </w:r>
            <w:r w:rsidRPr="00431936">
              <w:rPr>
                <w:rFonts w:eastAsia="Times New Roman" w:cs="Times New Roman"/>
                <w:bCs/>
                <w:sz w:val="22"/>
                <w:szCs w:val="16"/>
                <w:lang w:val="sr-Cyrl-BA" w:eastAsia="bs-Latn-BA"/>
              </w:rPr>
              <w:t xml:space="preserve">; </w:t>
            </w:r>
            <w:r w:rsidRPr="00431936">
              <w:rPr>
                <w:rFonts w:eastAsia="Times New Roman" w:cs="Times New Roman"/>
                <w:bCs/>
                <w:sz w:val="22"/>
                <w:szCs w:val="16"/>
                <w:lang w:val="bs-Latn-BA" w:eastAsia="bs-Latn-BA"/>
              </w:rPr>
              <w:t>Безбједност као систем</w:t>
            </w:r>
            <w:r w:rsidRPr="00431936">
              <w:rPr>
                <w:rFonts w:eastAsia="Times New Roman" w:cs="Times New Roman"/>
                <w:bCs/>
                <w:sz w:val="22"/>
                <w:szCs w:val="16"/>
                <w:lang w:val="sr-Cyrl-BA" w:eastAsia="bs-Latn-BA"/>
              </w:rPr>
              <w:t>.</w:t>
            </w:r>
          </w:p>
        </w:tc>
        <w:tc>
          <w:tcPr>
            <w:tcW w:w="1407" w:type="dxa"/>
            <w:vAlign w:val="center"/>
          </w:tcPr>
          <w:p w14:paraId="79136C01" w14:textId="157A82B2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9236BDB" w14:textId="2F918A3D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23.10.2019.</w:t>
            </w:r>
          </w:p>
        </w:tc>
        <w:tc>
          <w:tcPr>
            <w:tcW w:w="1531" w:type="dxa"/>
            <w:vAlign w:val="center"/>
          </w:tcPr>
          <w:p w14:paraId="5EED9662" w14:textId="12DC67C5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5BAF281C" w14:textId="3B2FA47B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69A29356" w14:textId="37F84062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1CFB29EE" w14:textId="12CA4E2D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776EE9FA" w14:textId="77777777" w:rsidTr="00715E64">
        <w:trPr>
          <w:jc w:val="center"/>
        </w:trPr>
        <w:tc>
          <w:tcPr>
            <w:tcW w:w="1120" w:type="dxa"/>
            <w:vAlign w:val="center"/>
          </w:tcPr>
          <w:p w14:paraId="6EC6A5D5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55D4C7D3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13E46A9" w14:textId="77777777" w:rsidR="00715E64" w:rsidRPr="00431936" w:rsidRDefault="00715E64" w:rsidP="00715E64">
            <w:pPr>
              <w:tabs>
                <w:tab w:val="left" w:pos="3165"/>
              </w:tabs>
              <w:spacing w:after="200" w:line="276" w:lineRule="auto"/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  <w:t>Концепти безбједности</w:t>
            </w:r>
          </w:p>
          <w:p w14:paraId="5F02D5C6" w14:textId="7D29B9F3" w:rsidR="00715E64" w:rsidRPr="004520FA" w:rsidRDefault="00715E64" w:rsidP="00715E64">
            <w:r w:rsidRPr="00431936">
              <w:rPr>
                <w:rFonts w:eastAsia="Times New Roman" w:cs="Times New Roman"/>
                <w:bCs/>
                <w:sz w:val="22"/>
                <w:szCs w:val="16"/>
                <w:lang w:val="sr-Cyrl-BA" w:eastAsia="bs-Latn-BA"/>
              </w:rPr>
              <w:t>Појам и класификација концепата безбједности; Безбједност човјека.</w:t>
            </w:r>
          </w:p>
        </w:tc>
        <w:tc>
          <w:tcPr>
            <w:tcW w:w="1407" w:type="dxa"/>
            <w:vAlign w:val="center"/>
          </w:tcPr>
          <w:p w14:paraId="0ACFEAE5" w14:textId="17F4B4F8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572FE20" w14:textId="6571E886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30.10.2019.</w:t>
            </w:r>
          </w:p>
        </w:tc>
        <w:tc>
          <w:tcPr>
            <w:tcW w:w="1531" w:type="dxa"/>
            <w:vAlign w:val="center"/>
          </w:tcPr>
          <w:p w14:paraId="078BEE8A" w14:textId="2C85BB32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1E4AE09A" w14:textId="2DC5C3CC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39973DD3" w14:textId="49CAAFD1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7A2BA53C" w14:textId="7625D7DB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72779C34" w14:textId="77777777" w:rsidTr="00715E64">
        <w:trPr>
          <w:jc w:val="center"/>
        </w:trPr>
        <w:tc>
          <w:tcPr>
            <w:tcW w:w="1120" w:type="dxa"/>
            <w:vAlign w:val="center"/>
          </w:tcPr>
          <w:p w14:paraId="75130D55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6F37D45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1772CAB6" w14:textId="77777777" w:rsidR="00715E64" w:rsidRPr="00431936" w:rsidRDefault="00715E64" w:rsidP="00715E64">
            <w:pPr>
              <w:tabs>
                <w:tab w:val="left" w:pos="3165"/>
              </w:tabs>
              <w:spacing w:after="200" w:line="276" w:lineRule="auto"/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  <w:t>Концепти безбједности</w:t>
            </w:r>
          </w:p>
          <w:p w14:paraId="7619C8F5" w14:textId="29D762DD" w:rsidR="00715E64" w:rsidRPr="004520FA" w:rsidRDefault="00715E64" w:rsidP="00715E64">
            <w:pPr>
              <w:rPr>
                <w:lang w:val="sr-Cyrl-BA"/>
              </w:rPr>
            </w:pPr>
            <w:r w:rsidRPr="00431936">
              <w:rPr>
                <w:rFonts w:eastAsia="Times New Roman" w:cs="Times New Roman"/>
                <w:bCs/>
                <w:sz w:val="22"/>
                <w:szCs w:val="16"/>
                <w:lang w:val="sr-Cyrl-BA" w:eastAsia="bs-Latn-BA"/>
              </w:rPr>
              <w:t>Концепт људске и концепт социјеталне безбједности</w:t>
            </w:r>
          </w:p>
        </w:tc>
        <w:tc>
          <w:tcPr>
            <w:tcW w:w="1407" w:type="dxa"/>
            <w:vAlign w:val="center"/>
          </w:tcPr>
          <w:p w14:paraId="563F59CF" w14:textId="21CF3A74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7654F50" w14:textId="77EBF958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6.11.2019.</w:t>
            </w:r>
          </w:p>
        </w:tc>
        <w:tc>
          <w:tcPr>
            <w:tcW w:w="1531" w:type="dxa"/>
            <w:vAlign w:val="center"/>
          </w:tcPr>
          <w:p w14:paraId="64A0863A" w14:textId="216B43B5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7D4A5AEC" w14:textId="16F53D08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288F199B" w14:textId="7FC7B1F3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14D60B2E" w14:textId="24D6DFA7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102FE644" w14:textId="77777777" w:rsidTr="00715E64">
        <w:trPr>
          <w:jc w:val="center"/>
        </w:trPr>
        <w:tc>
          <w:tcPr>
            <w:tcW w:w="1120" w:type="dxa"/>
            <w:vAlign w:val="center"/>
          </w:tcPr>
          <w:p w14:paraId="71B07571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19966850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70F1D895" w14:textId="77777777" w:rsidR="00715E64" w:rsidRPr="00431936" w:rsidRDefault="00715E64" w:rsidP="00715E64">
            <w:pPr>
              <w:tabs>
                <w:tab w:val="left" w:pos="3165"/>
              </w:tabs>
              <w:spacing w:after="200" w:line="276" w:lineRule="auto"/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  <w:t>Национална безбједност</w:t>
            </w:r>
          </w:p>
          <w:p w14:paraId="3A2C8D12" w14:textId="090EBAA7" w:rsidR="00715E64" w:rsidRPr="004520FA" w:rsidRDefault="00715E64" w:rsidP="00715E64">
            <w:pPr>
              <w:rPr>
                <w:lang w:val="sr-Cyrl-BA"/>
              </w:rPr>
            </w:pPr>
            <w:r w:rsidRPr="00431936">
              <w:rPr>
                <w:rFonts w:eastAsia="Times New Roman" w:cs="Times New Roman"/>
                <w:bCs/>
                <w:sz w:val="22"/>
                <w:szCs w:val="16"/>
                <w:lang w:val="sr-Cyrl-BA" w:eastAsia="bs-Latn-BA"/>
              </w:rPr>
              <w:t>Традиционални концепт националне безбједности; Савремени концепт националне безбједности; Детерминанте савременог концепта националне безбједности – држава, нација, државне и националне вриједности и интереси, моћ државе.</w:t>
            </w:r>
          </w:p>
        </w:tc>
        <w:tc>
          <w:tcPr>
            <w:tcW w:w="1407" w:type="dxa"/>
            <w:vAlign w:val="center"/>
          </w:tcPr>
          <w:p w14:paraId="5A2CB45E" w14:textId="26023C00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00106945" w14:textId="3F706B1C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13.11.2019.</w:t>
            </w:r>
          </w:p>
        </w:tc>
        <w:tc>
          <w:tcPr>
            <w:tcW w:w="1531" w:type="dxa"/>
            <w:vAlign w:val="center"/>
          </w:tcPr>
          <w:p w14:paraId="10A33DDB" w14:textId="2B1148BA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6188C077" w14:textId="5933202A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564C8EC8" w14:textId="2B02ACFE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520E7874" w14:textId="624EBD24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1AB30206" w14:textId="77777777" w:rsidTr="00715E64">
        <w:trPr>
          <w:jc w:val="center"/>
        </w:trPr>
        <w:tc>
          <w:tcPr>
            <w:tcW w:w="1120" w:type="dxa"/>
            <w:vAlign w:val="center"/>
          </w:tcPr>
          <w:p w14:paraId="18A1764D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05443946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2555E8FB" w14:textId="5D151B4C" w:rsidR="00715E64" w:rsidRPr="004520FA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b/>
                <w:sz w:val="22"/>
                <w:szCs w:val="16"/>
                <w:lang w:val="sr-Cyrl-BA" w:eastAsia="bs-Latn-BA"/>
              </w:rPr>
              <w:t xml:space="preserve">Међународна и глобална безбједност; </w:t>
            </w:r>
            <w:r w:rsidRPr="00431936">
              <w:rPr>
                <w:rFonts w:eastAsia="Calibri" w:cs="Times New Roman"/>
                <w:sz w:val="22"/>
                <w:lang w:val="sr-Cyrl-BA"/>
              </w:rPr>
              <w:t xml:space="preserve"> </w:t>
            </w:r>
            <w:r w:rsidRPr="00431936">
              <w:rPr>
                <w:rFonts w:eastAsia="Calibri" w:cs="Times New Roman"/>
                <w:b/>
                <w:bCs/>
                <w:sz w:val="22"/>
                <w:lang w:val="sr-Cyrl-BA"/>
              </w:rPr>
              <w:t>Недржавни сектор безбједности.</w:t>
            </w:r>
          </w:p>
        </w:tc>
        <w:tc>
          <w:tcPr>
            <w:tcW w:w="1407" w:type="dxa"/>
            <w:vAlign w:val="center"/>
          </w:tcPr>
          <w:p w14:paraId="6BD7A1A6" w14:textId="3EC486E5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A614D8C" w14:textId="59EF60CD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20.11.2019.</w:t>
            </w:r>
          </w:p>
        </w:tc>
        <w:tc>
          <w:tcPr>
            <w:tcW w:w="1531" w:type="dxa"/>
            <w:vAlign w:val="center"/>
          </w:tcPr>
          <w:p w14:paraId="11E8D199" w14:textId="511FD678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2BBD96FA" w14:textId="1965D74F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2355B7BC" w14:textId="20B34D8A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2A7662A4" w14:textId="01BB061E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66992143" w14:textId="77777777" w:rsidTr="00715E64">
        <w:trPr>
          <w:jc w:val="center"/>
        </w:trPr>
        <w:tc>
          <w:tcPr>
            <w:tcW w:w="1120" w:type="dxa"/>
            <w:vAlign w:val="center"/>
          </w:tcPr>
          <w:p w14:paraId="60616EDA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14E696C3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61CDF7C7" w14:textId="77777777" w:rsidR="00715E64" w:rsidRPr="00431936" w:rsidRDefault="00715E64" w:rsidP="00715E64">
            <w:pPr>
              <w:spacing w:after="200" w:line="276" w:lineRule="auto"/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  <w:t xml:space="preserve">Угрожавање безбједности </w:t>
            </w:r>
          </w:p>
          <w:p w14:paraId="6D326A17" w14:textId="35A787BA" w:rsidR="00715E64" w:rsidRPr="004520FA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  <w:t>Појам, структура, карактеристике и класификација појава угрожавања безбједности</w:t>
            </w:r>
          </w:p>
        </w:tc>
        <w:tc>
          <w:tcPr>
            <w:tcW w:w="1407" w:type="dxa"/>
            <w:vAlign w:val="center"/>
          </w:tcPr>
          <w:p w14:paraId="421CD77C" w14:textId="1477D031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78395DF" w14:textId="4EE469B6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27.11.2019.</w:t>
            </w:r>
          </w:p>
        </w:tc>
        <w:tc>
          <w:tcPr>
            <w:tcW w:w="1531" w:type="dxa"/>
            <w:vAlign w:val="center"/>
          </w:tcPr>
          <w:p w14:paraId="3E198672" w14:textId="4D739DB3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7447959C" w14:textId="7301A253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79436579" w14:textId="19B262A1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2998D110" w14:textId="7EE65FEC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7484478C" w14:textId="77777777" w:rsidTr="00715E64">
        <w:trPr>
          <w:jc w:val="center"/>
        </w:trPr>
        <w:tc>
          <w:tcPr>
            <w:tcW w:w="1120" w:type="dxa"/>
            <w:vAlign w:val="center"/>
          </w:tcPr>
          <w:p w14:paraId="1B9DE800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14:paraId="13DA079E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310C24F8" w14:textId="77777777" w:rsidR="00715E64" w:rsidRPr="00431936" w:rsidRDefault="00715E64" w:rsidP="00715E64">
            <w:pPr>
              <w:spacing w:after="200" w:line="276" w:lineRule="auto"/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  <w:t>Угрожавање националне безбједности</w:t>
            </w:r>
          </w:p>
          <w:p w14:paraId="2E62F40B" w14:textId="39F317C9" w:rsidR="00715E64" w:rsidRPr="004520FA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  <w:t xml:space="preserve">Војни ризици и пријетње националној безбједности; Невојни ризици и пријетње националној безбједности; </w:t>
            </w:r>
            <w:r w:rsidRPr="00431936">
              <w:rPr>
                <w:rFonts w:eastAsia="Calibri" w:cs="Times New Roman"/>
                <w:sz w:val="22"/>
                <w:lang w:val="sr-Cyrl-BA"/>
              </w:rPr>
              <w:t xml:space="preserve"> </w:t>
            </w:r>
            <w:r w:rsidRPr="00431936"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  <w:t>Природне пријетње националној безбједности.</w:t>
            </w:r>
          </w:p>
        </w:tc>
        <w:tc>
          <w:tcPr>
            <w:tcW w:w="1407" w:type="dxa"/>
            <w:vAlign w:val="center"/>
          </w:tcPr>
          <w:p w14:paraId="253913F4" w14:textId="537AA8D6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9BF35D5" w14:textId="64A87991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4.12.2019.</w:t>
            </w:r>
          </w:p>
        </w:tc>
        <w:tc>
          <w:tcPr>
            <w:tcW w:w="1531" w:type="dxa"/>
            <w:vAlign w:val="center"/>
          </w:tcPr>
          <w:p w14:paraId="5780FD13" w14:textId="6775A947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0A79B3CC" w14:textId="20BD45F0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79F3502E" w14:textId="6B7E7681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0657E1F6" w14:textId="66FAD553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343827B7" w14:textId="77777777" w:rsidTr="00715E64">
        <w:trPr>
          <w:jc w:val="center"/>
        </w:trPr>
        <w:tc>
          <w:tcPr>
            <w:tcW w:w="1120" w:type="dxa"/>
            <w:vAlign w:val="center"/>
          </w:tcPr>
          <w:p w14:paraId="11B9B402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C3B64CE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0E8A533C" w14:textId="77777777" w:rsidR="00715E64" w:rsidRPr="00431936" w:rsidRDefault="00715E64" w:rsidP="00715E64">
            <w:pPr>
              <w:spacing w:after="200" w:line="276" w:lineRule="auto"/>
              <w:rPr>
                <w:rFonts w:eastAsia="Times New Roman" w:cs="Times New Roman"/>
                <w:b/>
                <w:bCs/>
                <w:sz w:val="22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bCs/>
                <w:sz w:val="22"/>
                <w:lang w:val="sr-Cyrl-BA" w:eastAsia="bs-Latn-BA"/>
              </w:rPr>
              <w:t>Угрожавање националне безбједности</w:t>
            </w:r>
          </w:p>
          <w:p w14:paraId="2D96EF88" w14:textId="6BA7DB31" w:rsidR="00715E64" w:rsidRPr="004520FA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sz w:val="22"/>
                <w:lang w:val="sr-Cyrl-BA" w:eastAsia="bs-Latn-BA"/>
              </w:rPr>
              <w:t>Угрожавање националне безбједности појавама људског поријекла</w:t>
            </w:r>
          </w:p>
        </w:tc>
        <w:tc>
          <w:tcPr>
            <w:tcW w:w="1407" w:type="dxa"/>
            <w:vAlign w:val="center"/>
          </w:tcPr>
          <w:p w14:paraId="126FECD5" w14:textId="23AC0D0F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ADD523C" w14:textId="7E5860A6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11.12.2019.</w:t>
            </w:r>
          </w:p>
        </w:tc>
        <w:tc>
          <w:tcPr>
            <w:tcW w:w="1531" w:type="dxa"/>
            <w:vAlign w:val="center"/>
          </w:tcPr>
          <w:p w14:paraId="47A8C41A" w14:textId="27EBED0C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30780079" w14:textId="1830BE5D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06B6F26F" w14:textId="6D951FA8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337F42F3" w14:textId="3FD6B3FC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30970A76" w14:textId="77777777" w:rsidTr="00715E64">
        <w:trPr>
          <w:jc w:val="center"/>
        </w:trPr>
        <w:tc>
          <w:tcPr>
            <w:tcW w:w="1120" w:type="dxa"/>
            <w:vAlign w:val="center"/>
          </w:tcPr>
          <w:p w14:paraId="69585D3D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7DFDCB1E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04CF9DDB" w14:textId="77777777" w:rsidR="00715E64" w:rsidRPr="00431936" w:rsidRDefault="00715E64" w:rsidP="00715E64">
            <w:pPr>
              <w:spacing w:after="200" w:line="276" w:lineRule="auto"/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bCs/>
                <w:sz w:val="22"/>
                <w:lang w:val="sr-Cyrl-BA" w:eastAsia="bs-Latn-BA"/>
              </w:rPr>
              <w:t>Угрожавање националне безбједности</w:t>
            </w:r>
          </w:p>
          <w:p w14:paraId="0C663590" w14:textId="2BE77E74" w:rsidR="00715E64" w:rsidRPr="004520FA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  <w:t>Техничко-технолошке пријетње националној безбједности; Комбиноване – „хибридне“ пријетње националној безбједности.</w:t>
            </w:r>
          </w:p>
        </w:tc>
        <w:tc>
          <w:tcPr>
            <w:tcW w:w="1407" w:type="dxa"/>
            <w:vAlign w:val="center"/>
          </w:tcPr>
          <w:p w14:paraId="48218BEF" w14:textId="1A7DC0D5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A02399F" w14:textId="02E64D73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18.12.2019.</w:t>
            </w:r>
          </w:p>
        </w:tc>
        <w:tc>
          <w:tcPr>
            <w:tcW w:w="1531" w:type="dxa"/>
            <w:vAlign w:val="center"/>
          </w:tcPr>
          <w:p w14:paraId="526974E2" w14:textId="20F1C08D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32B5E010" w14:textId="2103B5C7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0661971D" w14:textId="0CEC6659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68EEEA15" w14:textId="2AC3946E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284985CB" w14:textId="77777777" w:rsidTr="00715E64">
        <w:trPr>
          <w:jc w:val="center"/>
        </w:trPr>
        <w:tc>
          <w:tcPr>
            <w:tcW w:w="1120" w:type="dxa"/>
            <w:vAlign w:val="center"/>
          </w:tcPr>
          <w:p w14:paraId="2D791ABF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1A03EEFA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1ADA545C" w14:textId="77777777" w:rsidR="00715E64" w:rsidRPr="00431936" w:rsidRDefault="00715E64" w:rsidP="00715E64">
            <w:pPr>
              <w:spacing w:after="200" w:line="276" w:lineRule="auto"/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  <w:t>Национални систем безбједности</w:t>
            </w:r>
          </w:p>
          <w:p w14:paraId="23F39B47" w14:textId="44E31847" w:rsidR="00715E64" w:rsidRPr="004520FA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  <w:t>Безбједност као функција државе и друштва; Појам националног система безбједности.</w:t>
            </w:r>
          </w:p>
        </w:tc>
        <w:tc>
          <w:tcPr>
            <w:tcW w:w="1407" w:type="dxa"/>
            <w:vAlign w:val="center"/>
          </w:tcPr>
          <w:p w14:paraId="5398BDF2" w14:textId="655B70B0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5BBCDE0" w14:textId="01061CE9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25.12.2019.</w:t>
            </w:r>
          </w:p>
        </w:tc>
        <w:tc>
          <w:tcPr>
            <w:tcW w:w="1531" w:type="dxa"/>
            <w:vAlign w:val="center"/>
          </w:tcPr>
          <w:p w14:paraId="30D5BF80" w14:textId="757496DE" w:rsidR="00715E64" w:rsidRPr="00C7561E" w:rsidRDefault="00715E64" w:rsidP="00715E64">
            <w:pPr>
              <w:jc w:val="center"/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13206306" w14:textId="26614B6B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5C83A8A2" w14:textId="641F109D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41E92552" w14:textId="2C21F72F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3FC73CA8" w14:textId="77777777" w:rsidTr="00715E64">
        <w:trPr>
          <w:jc w:val="center"/>
        </w:trPr>
        <w:tc>
          <w:tcPr>
            <w:tcW w:w="1120" w:type="dxa"/>
            <w:vAlign w:val="center"/>
          </w:tcPr>
          <w:p w14:paraId="279E8FC5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08FE35F0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60073687" w14:textId="77777777" w:rsidR="00715E64" w:rsidRPr="00431936" w:rsidRDefault="00715E64" w:rsidP="00715E64">
            <w:pPr>
              <w:spacing w:after="200" w:line="276" w:lineRule="auto"/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</w:pPr>
            <w:r w:rsidRPr="00431936">
              <w:rPr>
                <w:rFonts w:eastAsia="Times New Roman" w:cs="Times New Roman"/>
                <w:b/>
                <w:bCs/>
                <w:sz w:val="22"/>
                <w:szCs w:val="16"/>
                <w:lang w:val="sr-Cyrl-BA" w:eastAsia="bs-Latn-BA"/>
              </w:rPr>
              <w:t>Национални систем безбједности</w:t>
            </w:r>
          </w:p>
          <w:p w14:paraId="1B67E299" w14:textId="0FC3C398" w:rsidR="00715E64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  <w:t xml:space="preserve">Компоненте националног система безбједности; </w:t>
            </w:r>
            <w:r w:rsidRPr="00431936">
              <w:rPr>
                <w:rFonts w:eastAsia="Calibri" w:cs="Times New Roman"/>
                <w:szCs w:val="24"/>
                <w:lang w:val="sr-Cyrl-BA"/>
              </w:rPr>
              <w:t xml:space="preserve"> </w:t>
            </w:r>
            <w:r w:rsidRPr="00431936">
              <w:rPr>
                <w:rFonts w:eastAsia="Times New Roman" w:cs="Times New Roman"/>
                <w:sz w:val="22"/>
                <w:szCs w:val="16"/>
                <w:lang w:val="sr-Cyrl-BA" w:eastAsia="bs-Latn-BA"/>
              </w:rPr>
              <w:t>Контрола националног система безбједности</w:t>
            </w:r>
          </w:p>
        </w:tc>
        <w:tc>
          <w:tcPr>
            <w:tcW w:w="1407" w:type="dxa"/>
            <w:vAlign w:val="center"/>
          </w:tcPr>
          <w:p w14:paraId="7B6CDA13" w14:textId="7FFEEA73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9F70A95" w14:textId="24C5F196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8.1.2020.</w:t>
            </w:r>
          </w:p>
        </w:tc>
        <w:tc>
          <w:tcPr>
            <w:tcW w:w="1531" w:type="dxa"/>
            <w:vAlign w:val="center"/>
          </w:tcPr>
          <w:p w14:paraId="355DBD63" w14:textId="14CCC4F4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68374ED6" w14:textId="7D96FD37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2CD859B6" w14:textId="16CD3E4A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02F65929" w14:textId="2E149AE5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  <w:tr w:rsidR="00715E64" w:rsidRPr="009F0721" w14:paraId="632094FC" w14:textId="77777777" w:rsidTr="00715E64">
        <w:trPr>
          <w:jc w:val="center"/>
        </w:trPr>
        <w:tc>
          <w:tcPr>
            <w:tcW w:w="1120" w:type="dxa"/>
            <w:vAlign w:val="center"/>
          </w:tcPr>
          <w:p w14:paraId="596ECCCD" w14:textId="77777777" w:rsidR="00715E64" w:rsidRPr="00BF283C" w:rsidRDefault="00715E64" w:rsidP="00715E6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14:paraId="0AB3C82A" w14:textId="7777777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2E12B81E" w14:textId="7080273A" w:rsidR="00715E64" w:rsidRDefault="00715E64" w:rsidP="00715E64">
            <w:pPr>
              <w:ind w:left="57"/>
              <w:rPr>
                <w:lang w:val="sr-Cyrl-BA"/>
              </w:rPr>
            </w:pPr>
            <w:r w:rsidRPr="00431936">
              <w:rPr>
                <w:rFonts w:eastAsia="Times New Roman" w:cs="Times New Roman"/>
                <w:b/>
                <w:sz w:val="22"/>
                <w:szCs w:val="16"/>
                <w:lang w:val="ru-RU" w:eastAsia="bs-Latn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1F2E2DF8" w14:textId="717527CC" w:rsidR="00715E64" w:rsidRDefault="00715E64" w:rsidP="00715E64">
            <w:pPr>
              <w:ind w:left="57"/>
              <w:jc w:val="center"/>
              <w:rPr>
                <w:lang w:val="sr-Cyrl-BA"/>
              </w:rPr>
            </w:pPr>
            <w:r w:rsidRPr="008A03EA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9A6391E" w14:textId="367B6757" w:rsidR="00715E64" w:rsidRDefault="00715E64" w:rsidP="00715E6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15.1.2020.</w:t>
            </w:r>
          </w:p>
        </w:tc>
        <w:tc>
          <w:tcPr>
            <w:tcW w:w="1531" w:type="dxa"/>
            <w:vAlign w:val="center"/>
          </w:tcPr>
          <w:p w14:paraId="08EA0C51" w14:textId="0EAC7353" w:rsidR="00715E64" w:rsidRDefault="00715E64" w:rsidP="00715E64">
            <w:pPr>
              <w:jc w:val="center"/>
              <w:rPr>
                <w:lang w:val="sr-Cyrl-BA"/>
              </w:rPr>
            </w:pPr>
            <w:r w:rsidRPr="002C722D">
              <w:rPr>
                <w:lang w:val="sr-Cyrl-BA"/>
              </w:rPr>
              <w:t>12:15 - 15:00</w:t>
            </w:r>
          </w:p>
        </w:tc>
        <w:tc>
          <w:tcPr>
            <w:tcW w:w="1588" w:type="dxa"/>
            <w:vAlign w:val="center"/>
          </w:tcPr>
          <w:p w14:paraId="15E73FCB" w14:textId="247D33C6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83192B"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14:paraId="63870358" w14:textId="5ADB5BE5" w:rsidR="00715E64" w:rsidRDefault="00715E64" w:rsidP="00715E64">
            <w:pPr>
              <w:jc w:val="center"/>
              <w:rPr>
                <w:lang w:val="sr-Cyrl-BA"/>
              </w:rPr>
            </w:pPr>
            <w:r w:rsidRPr="00E748DF">
              <w:rPr>
                <w:lang w:val="en-GB"/>
              </w:rPr>
              <w:t>3</w:t>
            </w:r>
          </w:p>
        </w:tc>
        <w:tc>
          <w:tcPr>
            <w:tcW w:w="2552" w:type="dxa"/>
            <w:vAlign w:val="center"/>
          </w:tcPr>
          <w:p w14:paraId="4D983470" w14:textId="67870E58" w:rsidR="00715E64" w:rsidRDefault="00715E64" w:rsidP="00715E64">
            <w:pPr>
              <w:ind w:left="57" w:right="57"/>
              <w:jc w:val="center"/>
              <w:rPr>
                <w:lang w:val="sr-Cyrl-BA"/>
              </w:rPr>
            </w:pPr>
            <w:r w:rsidRPr="001B7E3A">
              <w:rPr>
                <w:lang w:val="sr-Cyrl-BA"/>
              </w:rPr>
              <w:t>доц. др Предраг Ћеранић</w:t>
            </w:r>
          </w:p>
        </w:tc>
      </w:tr>
    </w:tbl>
    <w:p w14:paraId="740081C1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527EACC4" w14:textId="77777777" w:rsidR="00C14C97" w:rsidRDefault="00C14C97" w:rsidP="00C14C97">
      <w:pPr>
        <w:rPr>
          <w:lang w:val="sr-Cyrl-BA"/>
        </w:rPr>
      </w:pPr>
    </w:p>
    <w:p w14:paraId="60B6CB85" w14:textId="77777777"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09639F" w:rsidRPr="009F0721" w14:paraId="43C60C1F" w14:textId="77777777" w:rsidTr="0023448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FAA91DE" w14:textId="77777777"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2DAAE8B6" w14:textId="77777777"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0AE59A6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0BB1EC61" w14:textId="77777777"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EA15AF" w:rsidRPr="00CB6AC1" w14:paraId="41214B31" w14:textId="77777777" w:rsidTr="0023448F">
        <w:trPr>
          <w:jc w:val="center"/>
        </w:trPr>
        <w:tc>
          <w:tcPr>
            <w:tcW w:w="1570" w:type="dxa"/>
            <w:vAlign w:val="center"/>
          </w:tcPr>
          <w:p w14:paraId="1FCBD4A9" w14:textId="77777777"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9AA113D" w14:textId="77777777"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</w:tcPr>
          <w:p w14:paraId="3C6433B1" w14:textId="39DD9EE6" w:rsidR="00EA15AF" w:rsidRPr="00B6588F" w:rsidRDefault="00B6588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1770B748" w14:textId="77777777" w:rsidR="00431936" w:rsidRPr="007B69BC" w:rsidRDefault="00431936" w:rsidP="00C7531D">
            <w:pPr>
              <w:pStyle w:val="Heading3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B69BC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6B1FE1AB" w14:textId="5A33F6AF" w:rsidR="00EA15AF" w:rsidRPr="00C7531D" w:rsidRDefault="00431936" w:rsidP="00C7531D">
            <w:pPr>
              <w:pStyle w:val="ListParagraph"/>
              <w:numPr>
                <w:ilvl w:val="0"/>
                <w:numId w:val="15"/>
              </w:numPr>
              <w:rPr>
                <w:lang w:val="sr-Cyrl-BA"/>
              </w:rPr>
            </w:pPr>
            <w:r w:rsidRPr="00C7531D">
              <w:rPr>
                <w:rFonts w:cs="Times New Roman"/>
                <w:lang w:val="ru-RU"/>
              </w:rPr>
              <w:t xml:space="preserve">дискусија о </w:t>
            </w:r>
            <w:r>
              <w:t xml:space="preserve"> </w:t>
            </w:r>
            <w:r w:rsidRPr="00C7531D">
              <w:rPr>
                <w:rFonts w:cs="Times New Roman"/>
                <w:lang w:val="ru-RU"/>
              </w:rPr>
              <w:t xml:space="preserve">безбједносној култури и вјештинама човјекових примитивних предака </w:t>
            </w:r>
            <w:r w:rsidRPr="00C7531D">
              <w:rPr>
                <w:rFonts w:cs="Times New Roman"/>
              </w:rPr>
              <w:tab/>
            </w:r>
            <w:r w:rsidRPr="00C7531D">
              <w:rPr>
                <w:rFonts w:cs="Times New Roman"/>
              </w:rPr>
              <w:tab/>
            </w:r>
          </w:p>
        </w:tc>
      </w:tr>
      <w:tr w:rsidR="00B6588F" w:rsidRPr="00CB6AC1" w14:paraId="4127E6DB" w14:textId="77777777" w:rsidTr="00B6588F">
        <w:trPr>
          <w:jc w:val="center"/>
        </w:trPr>
        <w:tc>
          <w:tcPr>
            <w:tcW w:w="1570" w:type="dxa"/>
            <w:vAlign w:val="center"/>
          </w:tcPr>
          <w:p w14:paraId="354E6A32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1C4CE060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4C487F0B" w14:textId="62DA0CA3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527A5AFE" w14:textId="74B964AB" w:rsidR="00B6588F" w:rsidRPr="00C7531D" w:rsidRDefault="00B6588F" w:rsidP="00B6588F">
            <w:pPr>
              <w:pStyle w:val="ListParagraph"/>
              <w:numPr>
                <w:ilvl w:val="0"/>
                <w:numId w:val="14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 xml:space="preserve">индустријска револуција и настанак модерне безбједности </w:t>
            </w:r>
          </w:p>
          <w:p w14:paraId="143E9D5E" w14:textId="54C64B8B" w:rsidR="00B6588F" w:rsidRPr="00C7531D" w:rsidRDefault="00B6588F" w:rsidP="00B6588F">
            <w:pPr>
              <w:pStyle w:val="ListParagraph"/>
              <w:numPr>
                <w:ilvl w:val="0"/>
                <w:numId w:val="14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дискусија о  етимологији безбједности</w:t>
            </w:r>
          </w:p>
        </w:tc>
      </w:tr>
      <w:tr w:rsidR="00B6588F" w:rsidRPr="00CB6AC1" w14:paraId="1287C39D" w14:textId="77777777" w:rsidTr="00B6588F">
        <w:trPr>
          <w:jc w:val="center"/>
        </w:trPr>
        <w:tc>
          <w:tcPr>
            <w:tcW w:w="1570" w:type="dxa"/>
            <w:vAlign w:val="center"/>
          </w:tcPr>
          <w:p w14:paraId="32D032E1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783CBAFA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4CDDEF79" w14:textId="6223C3CC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109C6689" w14:textId="23E2EB2F" w:rsidR="00B6588F" w:rsidRPr="00C7531D" w:rsidRDefault="00B6588F" w:rsidP="00B6588F">
            <w:pPr>
              <w:pStyle w:val="ListParagraph"/>
              <w:numPr>
                <w:ilvl w:val="0"/>
                <w:numId w:val="16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 xml:space="preserve">разматрање и дистинцкија схватања безбедности као стања, организације, функције и </w:t>
            </w:r>
            <w:r w:rsidRPr="00C7531D">
              <w:rPr>
                <w:lang w:val="en-GB"/>
              </w:rPr>
              <w:t xml:space="preserve">  </w:t>
            </w:r>
            <w:r w:rsidRPr="00C7531D">
              <w:rPr>
                <w:lang w:val="sr-Cyrl-BA"/>
              </w:rPr>
              <w:t>као система;</w:t>
            </w:r>
          </w:p>
          <w:p w14:paraId="7938C919" w14:textId="232EA632" w:rsidR="00B6588F" w:rsidRDefault="00B6588F" w:rsidP="00B6588F">
            <w:pPr>
              <w:ind w:left="57"/>
              <w:rPr>
                <w:lang w:val="sr-Cyrl-BA"/>
              </w:rPr>
            </w:pPr>
          </w:p>
        </w:tc>
      </w:tr>
      <w:tr w:rsidR="00B6588F" w:rsidRPr="00CB6AC1" w14:paraId="0A0670F4" w14:textId="77777777" w:rsidTr="00B6588F">
        <w:trPr>
          <w:jc w:val="center"/>
        </w:trPr>
        <w:tc>
          <w:tcPr>
            <w:tcW w:w="1570" w:type="dxa"/>
            <w:vAlign w:val="center"/>
          </w:tcPr>
          <w:p w14:paraId="7D681780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1D5A95EB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7361B22" w14:textId="111B493F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4793FCAA" w14:textId="4600FD0C" w:rsidR="00B6588F" w:rsidRPr="00431936" w:rsidRDefault="00B6588F" w:rsidP="00B6588F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431936">
              <w:rPr>
                <w:lang w:val="sr-Cyrl-BA"/>
              </w:rPr>
              <w:t>концептуална анализа безбједности Дејвида Болдвина</w:t>
            </w:r>
          </w:p>
          <w:p w14:paraId="31BBBB1F" w14:textId="214C5FAA" w:rsidR="00B6588F" w:rsidRPr="00431936" w:rsidRDefault="00B6588F" w:rsidP="00B6588F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431936">
              <w:rPr>
                <w:lang w:val="sr-Cyrl-BA"/>
              </w:rPr>
              <w:t>неке од дефиниција безбједности</w:t>
            </w:r>
          </w:p>
        </w:tc>
      </w:tr>
      <w:tr w:rsidR="00B6588F" w:rsidRPr="00CB6AC1" w14:paraId="0D0AA944" w14:textId="77777777" w:rsidTr="00B6588F">
        <w:trPr>
          <w:jc w:val="center"/>
        </w:trPr>
        <w:tc>
          <w:tcPr>
            <w:tcW w:w="1570" w:type="dxa"/>
            <w:vAlign w:val="center"/>
          </w:tcPr>
          <w:p w14:paraId="3427E834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7A03E921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031399D1" w14:textId="5ED5AB16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14925953" w14:textId="4AD0695C" w:rsidR="00B6588F" w:rsidRPr="00C7531D" w:rsidRDefault="00B6588F" w:rsidP="00B6588F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C7531D">
              <w:rPr>
                <w:lang w:val="ru-RU"/>
              </w:rPr>
              <w:t>безбједност човјека</w:t>
            </w:r>
          </w:p>
          <w:p w14:paraId="2200A019" w14:textId="5B6AF502" w:rsidR="00B6588F" w:rsidRPr="00C7531D" w:rsidRDefault="00B6588F" w:rsidP="00B6588F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C7531D">
              <w:rPr>
                <w:lang w:val="ru-RU"/>
              </w:rPr>
              <w:t>људска безбједност у националној и међународној политици</w:t>
            </w:r>
          </w:p>
        </w:tc>
      </w:tr>
      <w:tr w:rsidR="00B6588F" w:rsidRPr="00CB6AC1" w14:paraId="322A885E" w14:textId="77777777" w:rsidTr="00B6588F">
        <w:trPr>
          <w:jc w:val="center"/>
        </w:trPr>
        <w:tc>
          <w:tcPr>
            <w:tcW w:w="1570" w:type="dxa"/>
            <w:vAlign w:val="center"/>
          </w:tcPr>
          <w:p w14:paraId="6D0C5970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DCFFF53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F82BA56" w14:textId="4611437C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65C282A8" w14:textId="562153DA" w:rsidR="00B6588F" w:rsidRPr="00C7531D" w:rsidRDefault="00B6588F" w:rsidP="00B6588F">
            <w:pPr>
              <w:pStyle w:val="ListParagraph"/>
              <w:numPr>
                <w:ilvl w:val="0"/>
                <w:numId w:val="7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дискусија о посебностима концепта социјеталне безбједности</w:t>
            </w:r>
          </w:p>
          <w:p w14:paraId="5533755E" w14:textId="63706AD2" w:rsidR="00B6588F" w:rsidRPr="00C7531D" w:rsidRDefault="00B6588F" w:rsidP="00B6588F">
            <w:pPr>
              <w:pStyle w:val="ListParagraph"/>
              <w:numPr>
                <w:ilvl w:val="0"/>
                <w:numId w:val="7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анализа  појединих обиљежја идентитета</w:t>
            </w:r>
          </w:p>
        </w:tc>
      </w:tr>
      <w:tr w:rsidR="00B6588F" w:rsidRPr="00EA15AF" w14:paraId="3F37E61D" w14:textId="77777777" w:rsidTr="00B6588F">
        <w:trPr>
          <w:jc w:val="center"/>
        </w:trPr>
        <w:tc>
          <w:tcPr>
            <w:tcW w:w="1570" w:type="dxa"/>
            <w:vAlign w:val="center"/>
          </w:tcPr>
          <w:p w14:paraId="24BE433C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32261A68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7ACFD7CD" w14:textId="1F56B362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3CE98DE8" w14:textId="2D21D126" w:rsidR="00B6588F" w:rsidRPr="00C7531D" w:rsidRDefault="00B6588F" w:rsidP="00B6588F">
            <w:pPr>
              <w:pStyle w:val="ListParagraph"/>
              <w:numPr>
                <w:ilvl w:val="0"/>
                <w:numId w:val="8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дискусија око терминолошког одређења националне безбједности</w:t>
            </w:r>
          </w:p>
          <w:p w14:paraId="66F5DDDD" w14:textId="02EBD6D5" w:rsidR="00B6588F" w:rsidRPr="00C7531D" w:rsidRDefault="00B6588F" w:rsidP="00B6588F">
            <w:pPr>
              <w:pStyle w:val="ListParagraph"/>
              <w:numPr>
                <w:ilvl w:val="0"/>
                <w:numId w:val="8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промјена традиционалног у савремени концепт националне безбједности</w:t>
            </w:r>
          </w:p>
          <w:p w14:paraId="1296D361" w14:textId="29486E88" w:rsidR="00B6588F" w:rsidRPr="00C7531D" w:rsidRDefault="00B6588F" w:rsidP="00B6588F">
            <w:pPr>
              <w:pStyle w:val="ListParagraph"/>
              <w:numPr>
                <w:ilvl w:val="0"/>
                <w:numId w:val="8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државни и национални интерес, моћ државе</w:t>
            </w:r>
          </w:p>
        </w:tc>
      </w:tr>
      <w:tr w:rsidR="00B6588F" w:rsidRPr="00EA15AF" w14:paraId="397E866E" w14:textId="77777777" w:rsidTr="00B6588F">
        <w:trPr>
          <w:jc w:val="center"/>
        </w:trPr>
        <w:tc>
          <w:tcPr>
            <w:tcW w:w="1570" w:type="dxa"/>
            <w:vAlign w:val="center"/>
          </w:tcPr>
          <w:p w14:paraId="5E83B103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7D2AAF0E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698AACA9" w14:textId="5C2C6714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6BB26D5E" w14:textId="7E3541D0" w:rsidR="00B6588F" w:rsidRPr="004520FA" w:rsidRDefault="00B6588F" w:rsidP="00B6588F">
            <w:pPr>
              <w:ind w:left="57"/>
              <w:rPr>
                <w:lang w:val="sr-Cyrl-BA"/>
              </w:rPr>
            </w:pPr>
            <w:r w:rsidRPr="00431936">
              <w:rPr>
                <w:lang w:val="sr-Cyrl-BA"/>
              </w:rPr>
              <w:t>Колоквијум</w:t>
            </w:r>
          </w:p>
          <w:p w14:paraId="080EC3E9" w14:textId="6135F5EE" w:rsidR="00B6588F" w:rsidRPr="004520FA" w:rsidRDefault="00B6588F" w:rsidP="00B6588F">
            <w:pPr>
              <w:ind w:left="57"/>
              <w:rPr>
                <w:lang w:val="sr-Cyrl-BA"/>
              </w:rPr>
            </w:pPr>
          </w:p>
        </w:tc>
      </w:tr>
      <w:tr w:rsidR="00B6588F" w:rsidRPr="00EA15AF" w14:paraId="43C98617" w14:textId="77777777" w:rsidTr="00B6588F">
        <w:trPr>
          <w:jc w:val="center"/>
        </w:trPr>
        <w:tc>
          <w:tcPr>
            <w:tcW w:w="1570" w:type="dxa"/>
            <w:vAlign w:val="center"/>
          </w:tcPr>
          <w:p w14:paraId="45F7FA0F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540F1F5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378F1C0C" w14:textId="2E7B581D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7D7B8140" w14:textId="533366BB" w:rsidR="00B6588F" w:rsidRPr="00C7531D" w:rsidRDefault="00B6588F" w:rsidP="00B6588F">
            <w:pPr>
              <w:pStyle w:val="ListParagraph"/>
              <w:numPr>
                <w:ilvl w:val="0"/>
                <w:numId w:val="5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 xml:space="preserve">профитни субјекти недржавног сектора безбједности </w:t>
            </w:r>
          </w:p>
          <w:p w14:paraId="0833BC40" w14:textId="5B437604" w:rsidR="00B6588F" w:rsidRPr="00C7531D" w:rsidRDefault="00B6588F" w:rsidP="00B6588F">
            <w:pPr>
              <w:pStyle w:val="ListParagraph"/>
              <w:numPr>
                <w:ilvl w:val="0"/>
                <w:numId w:val="5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непрофитни субјекти недржавног сектора безбједности</w:t>
            </w:r>
          </w:p>
        </w:tc>
      </w:tr>
      <w:tr w:rsidR="00B6588F" w:rsidRPr="00CB6AC1" w14:paraId="0D6B11F9" w14:textId="77777777" w:rsidTr="00B6588F">
        <w:trPr>
          <w:jc w:val="center"/>
        </w:trPr>
        <w:tc>
          <w:tcPr>
            <w:tcW w:w="1570" w:type="dxa"/>
            <w:vAlign w:val="center"/>
          </w:tcPr>
          <w:p w14:paraId="252A0BF4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5919632F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3DFEF038" w14:textId="4CF00EF3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09440945" w14:textId="176A91D7" w:rsidR="00B6588F" w:rsidRPr="00C7531D" w:rsidRDefault="00B6588F" w:rsidP="00B6588F">
            <w:pPr>
              <w:pStyle w:val="ListParagraph"/>
              <w:numPr>
                <w:ilvl w:val="0"/>
                <w:numId w:val="9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извори,носиоци, облици и видови угрожавања безбједности</w:t>
            </w:r>
          </w:p>
          <w:p w14:paraId="78526EA1" w14:textId="66EF3CB1" w:rsidR="00B6588F" w:rsidRPr="00C7531D" w:rsidRDefault="00B6588F" w:rsidP="00B6588F">
            <w:pPr>
              <w:pStyle w:val="ListParagraph"/>
              <w:numPr>
                <w:ilvl w:val="0"/>
                <w:numId w:val="9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повратно дејство посљедице на извор и носиоца угрожавања</w:t>
            </w:r>
          </w:p>
        </w:tc>
      </w:tr>
      <w:tr w:rsidR="00B6588F" w:rsidRPr="00CB6AC1" w14:paraId="7A4D7BC2" w14:textId="77777777" w:rsidTr="00B6588F">
        <w:trPr>
          <w:jc w:val="center"/>
        </w:trPr>
        <w:tc>
          <w:tcPr>
            <w:tcW w:w="1570" w:type="dxa"/>
            <w:vAlign w:val="center"/>
          </w:tcPr>
          <w:p w14:paraId="5F9D3E1E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14:paraId="2E64FBBC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731A3848" w14:textId="307A65E2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19A38A06" w14:textId="7BB2C488" w:rsidR="00B6588F" w:rsidRPr="00C7531D" w:rsidRDefault="00B6588F" w:rsidP="00B6588F">
            <w:pPr>
              <w:pStyle w:val="ListParagraph"/>
              <w:numPr>
                <w:ilvl w:val="0"/>
                <w:numId w:val="10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политички притисци,  мјере економске принуде</w:t>
            </w:r>
          </w:p>
          <w:p w14:paraId="4FEE0BF4" w14:textId="427ABF3E" w:rsidR="00B6588F" w:rsidRPr="00C7531D" w:rsidRDefault="00B6588F" w:rsidP="00B6588F">
            <w:pPr>
              <w:pStyle w:val="ListParagraph"/>
              <w:numPr>
                <w:ilvl w:val="0"/>
                <w:numId w:val="10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илегалне миграције и њихове посљедице по националну безбједност</w:t>
            </w:r>
          </w:p>
        </w:tc>
      </w:tr>
      <w:tr w:rsidR="00B6588F" w:rsidRPr="00CB6AC1" w14:paraId="65275573" w14:textId="77777777" w:rsidTr="00B6588F">
        <w:trPr>
          <w:jc w:val="center"/>
        </w:trPr>
        <w:tc>
          <w:tcPr>
            <w:tcW w:w="1570" w:type="dxa"/>
            <w:vAlign w:val="center"/>
          </w:tcPr>
          <w:p w14:paraId="0991C5CE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385E1AEC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0D3B9439" w14:textId="62A34E44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5443CC50" w14:textId="1BD915C8" w:rsidR="00B6588F" w:rsidRPr="00C7531D" w:rsidRDefault="00B6588F" w:rsidP="00B6588F">
            <w:pPr>
              <w:pStyle w:val="ListParagraph"/>
              <w:numPr>
                <w:ilvl w:val="0"/>
                <w:numId w:val="11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анализа појединих случајева терористичких напада представљених у тзв. белим књигама о тероризму на подручју бивше СФРЈ</w:t>
            </w:r>
          </w:p>
          <w:p w14:paraId="41B202EF" w14:textId="1C2C819A" w:rsidR="00B6588F" w:rsidRPr="00C7531D" w:rsidRDefault="00B6588F" w:rsidP="00B6588F">
            <w:pPr>
              <w:pStyle w:val="ListParagraph"/>
              <w:numPr>
                <w:ilvl w:val="0"/>
                <w:numId w:val="11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дискусија о употреби оружја за масовно уништење</w:t>
            </w:r>
          </w:p>
        </w:tc>
      </w:tr>
      <w:tr w:rsidR="00B6588F" w:rsidRPr="00CB6AC1" w14:paraId="1D35F062" w14:textId="77777777" w:rsidTr="00B6588F">
        <w:trPr>
          <w:jc w:val="center"/>
        </w:trPr>
        <w:tc>
          <w:tcPr>
            <w:tcW w:w="1570" w:type="dxa"/>
            <w:vAlign w:val="center"/>
          </w:tcPr>
          <w:p w14:paraId="310619AF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5214208C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693169C2" w14:textId="2DFE6544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0DE2E112" w14:textId="43A2DB5A" w:rsidR="00B6588F" w:rsidRPr="00C7531D" w:rsidRDefault="00B6588F" w:rsidP="00B6588F">
            <w:pPr>
              <w:pStyle w:val="ListParagraph"/>
              <w:numPr>
                <w:ilvl w:val="0"/>
                <w:numId w:val="12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појам националног система безбједности</w:t>
            </w:r>
          </w:p>
          <w:p w14:paraId="27B31B95" w14:textId="1A2891BE" w:rsidR="00B6588F" w:rsidRPr="00C7531D" w:rsidRDefault="00B6588F" w:rsidP="00B6588F">
            <w:pPr>
              <w:pStyle w:val="ListParagraph"/>
              <w:numPr>
                <w:ilvl w:val="0"/>
                <w:numId w:val="12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дискусија о карактеристикама система безбједносни Босне и Херцеговине</w:t>
            </w:r>
          </w:p>
        </w:tc>
      </w:tr>
      <w:tr w:rsidR="00B6588F" w:rsidRPr="00CB6AC1" w14:paraId="73915E50" w14:textId="77777777" w:rsidTr="00B6588F">
        <w:trPr>
          <w:jc w:val="center"/>
        </w:trPr>
        <w:tc>
          <w:tcPr>
            <w:tcW w:w="1570" w:type="dxa"/>
            <w:vAlign w:val="center"/>
          </w:tcPr>
          <w:p w14:paraId="39539D7E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57CDC5F6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0C304A62" w14:textId="137F9E06" w:rsidR="00B6588F" w:rsidRDefault="00B6588F" w:rsidP="00B6588F">
            <w:pPr>
              <w:jc w:val="center"/>
            </w:pPr>
            <w:r w:rsidRPr="0048265D">
              <w:rPr>
                <w:lang w:val="sr-Cyrl-BA"/>
              </w:rPr>
              <w:t>Т</w:t>
            </w:r>
            <w:bookmarkStart w:id="0" w:name="_GoBack"/>
            <w:bookmarkEnd w:id="0"/>
          </w:p>
        </w:tc>
        <w:tc>
          <w:tcPr>
            <w:tcW w:w="9913" w:type="dxa"/>
            <w:vAlign w:val="center"/>
          </w:tcPr>
          <w:p w14:paraId="2804A324" w14:textId="71FF07AC" w:rsidR="00B6588F" w:rsidRPr="00C7531D" w:rsidRDefault="00B6588F" w:rsidP="00B6588F">
            <w:pPr>
              <w:pStyle w:val="ListParagraph"/>
              <w:numPr>
                <w:ilvl w:val="0"/>
                <w:numId w:val="13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анализа појединих одредби закона којима се регулише рад судова и тужилаштва у супротстављању тероризму</w:t>
            </w:r>
          </w:p>
          <w:p w14:paraId="33A2472D" w14:textId="39793C2C" w:rsidR="00B6588F" w:rsidRPr="00C7531D" w:rsidRDefault="00B6588F" w:rsidP="00B6588F">
            <w:pPr>
              <w:pStyle w:val="ListParagraph"/>
              <w:numPr>
                <w:ilvl w:val="0"/>
                <w:numId w:val="13"/>
              </w:numPr>
              <w:rPr>
                <w:lang w:val="sr-Cyrl-BA"/>
              </w:rPr>
            </w:pPr>
            <w:r w:rsidRPr="00C7531D">
              <w:rPr>
                <w:lang w:val="sr-Cyrl-BA"/>
              </w:rPr>
              <w:t>контрола националног система безбједности</w:t>
            </w:r>
          </w:p>
        </w:tc>
      </w:tr>
      <w:tr w:rsidR="00B6588F" w:rsidRPr="00CB6AC1" w14:paraId="5BC15BBA" w14:textId="77777777" w:rsidTr="00B6588F">
        <w:trPr>
          <w:jc w:val="center"/>
        </w:trPr>
        <w:tc>
          <w:tcPr>
            <w:tcW w:w="1570" w:type="dxa"/>
            <w:vAlign w:val="center"/>
          </w:tcPr>
          <w:p w14:paraId="2ADC2284" w14:textId="77777777" w:rsidR="00B6588F" w:rsidRPr="00BF283C" w:rsidRDefault="00B6588F" w:rsidP="00B658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5A24FABE" w14:textId="77777777" w:rsidR="00B6588F" w:rsidRDefault="00B6588F" w:rsidP="00B658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57B42E3A" w14:textId="21DE0820" w:rsidR="00B6588F" w:rsidRDefault="00B6588F" w:rsidP="00B6588F">
            <w:pPr>
              <w:jc w:val="center"/>
              <w:rPr>
                <w:lang w:val="sr-Cyrl-BA"/>
              </w:rPr>
            </w:pPr>
            <w:r w:rsidRPr="0048265D">
              <w:rPr>
                <w:lang w:val="sr-Cyrl-BA"/>
              </w:rPr>
              <w:t>Т</w:t>
            </w:r>
          </w:p>
        </w:tc>
        <w:tc>
          <w:tcPr>
            <w:tcW w:w="9913" w:type="dxa"/>
            <w:vAlign w:val="center"/>
          </w:tcPr>
          <w:p w14:paraId="365E53CB" w14:textId="1E85FB2C" w:rsidR="00B6588F" w:rsidRDefault="00B6588F" w:rsidP="00B6588F">
            <w:pPr>
              <w:ind w:left="57"/>
              <w:rPr>
                <w:lang w:val="sr-Cyrl-BA"/>
              </w:rPr>
            </w:pPr>
            <w:r w:rsidRPr="00431936">
              <w:rPr>
                <w:lang w:val="sr-Cyrl-BA"/>
              </w:rPr>
              <w:t>Колоквијум</w:t>
            </w:r>
          </w:p>
        </w:tc>
      </w:tr>
    </w:tbl>
    <w:p w14:paraId="23E8C544" w14:textId="77777777" w:rsidR="0009639F" w:rsidRDefault="0009639F" w:rsidP="0009639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14:paraId="33E47B40" w14:textId="77777777" w:rsidR="0009639F" w:rsidRDefault="0009639F" w:rsidP="0009639F">
      <w:pPr>
        <w:rPr>
          <w:lang w:val="sr-Cyrl-BA"/>
        </w:rPr>
      </w:pPr>
    </w:p>
    <w:p w14:paraId="5F590CE8" w14:textId="77777777"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9639F" w:rsidRPr="009F0721" w14:paraId="5E9AD358" w14:textId="77777777" w:rsidTr="00EA15A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6510522" w14:textId="77777777"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1D3ED5ED" w14:textId="77777777"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0EA1A038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98C43E1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5151024" w14:textId="77777777"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54190327" w14:textId="77777777" w:rsidR="0009639F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9639F" w:rsidRPr="00E671E9" w14:paraId="30BE5754" w14:textId="77777777" w:rsidTr="00EA15AF">
        <w:trPr>
          <w:jc w:val="center"/>
        </w:trPr>
        <w:tc>
          <w:tcPr>
            <w:tcW w:w="1610" w:type="dxa"/>
            <w:vAlign w:val="center"/>
          </w:tcPr>
          <w:p w14:paraId="74AAD18C" w14:textId="77777777"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5835EE5B" w14:textId="36F4BCF8" w:rsidR="0009639F" w:rsidRDefault="00447269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2805F4B3" w14:textId="4698F81C" w:rsidR="0009639F" w:rsidRDefault="00447269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 – 10:00</w:t>
            </w:r>
          </w:p>
        </w:tc>
        <w:tc>
          <w:tcPr>
            <w:tcW w:w="2237" w:type="dxa"/>
            <w:vAlign w:val="center"/>
          </w:tcPr>
          <w:p w14:paraId="07893020" w14:textId="76203CC8" w:rsidR="0009639F" w:rsidRDefault="00447269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759" w:type="dxa"/>
            <w:vAlign w:val="center"/>
          </w:tcPr>
          <w:p w14:paraId="3507FED6" w14:textId="31E88060" w:rsidR="0009639F" w:rsidRDefault="00447269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0EC82EF6" w14:textId="5083F354" w:rsidR="0009639F" w:rsidRDefault="00447269" w:rsidP="0044726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447269" w:rsidRPr="00E671E9" w14:paraId="16E14049" w14:textId="77777777" w:rsidTr="009A6F84">
        <w:trPr>
          <w:jc w:val="center"/>
        </w:trPr>
        <w:tc>
          <w:tcPr>
            <w:tcW w:w="1610" w:type="dxa"/>
            <w:vAlign w:val="center"/>
          </w:tcPr>
          <w:p w14:paraId="112901B1" w14:textId="77777777" w:rsidR="00447269" w:rsidRPr="0039351A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6D32A469" w14:textId="51CD70EF" w:rsidR="00447269" w:rsidRDefault="00447269" w:rsidP="0044726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4ADA4A6D" w14:textId="5BFE0EEC" w:rsidR="00447269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12:15 - 14:00</w:t>
            </w:r>
          </w:p>
        </w:tc>
        <w:tc>
          <w:tcPr>
            <w:tcW w:w="2237" w:type="dxa"/>
            <w:vAlign w:val="center"/>
          </w:tcPr>
          <w:p w14:paraId="33662239" w14:textId="1E8A71F7" w:rsidR="00447269" w:rsidRDefault="00447269" w:rsidP="00447269">
            <w:pPr>
              <w:jc w:val="center"/>
              <w:rPr>
                <w:lang w:val="sr-Cyrl-BA"/>
              </w:rPr>
            </w:pPr>
            <w:r w:rsidRPr="00447269">
              <w:rPr>
                <w:lang w:val="sr-Cyrl-BA"/>
              </w:rPr>
              <w:t>Амфитеатар</w:t>
            </w:r>
          </w:p>
        </w:tc>
        <w:tc>
          <w:tcPr>
            <w:tcW w:w="759" w:type="dxa"/>
          </w:tcPr>
          <w:p w14:paraId="703BAA63" w14:textId="2E8607AC" w:rsidR="00447269" w:rsidRDefault="00447269" w:rsidP="00447269">
            <w:pPr>
              <w:jc w:val="center"/>
              <w:rPr>
                <w:lang w:val="sr-Cyrl-BA"/>
              </w:rPr>
            </w:pPr>
            <w:r w:rsidRPr="00816C76">
              <w:rPr>
                <w:lang w:val="sr-Cyrl-BA"/>
              </w:rPr>
              <w:t>2</w:t>
            </w:r>
          </w:p>
        </w:tc>
        <w:tc>
          <w:tcPr>
            <w:tcW w:w="4543" w:type="dxa"/>
          </w:tcPr>
          <w:p w14:paraId="3C049552" w14:textId="6B70C0E8" w:rsidR="00447269" w:rsidRDefault="00447269" w:rsidP="00447269">
            <w:pPr>
              <w:ind w:left="57"/>
              <w:jc w:val="center"/>
              <w:rPr>
                <w:lang w:val="sr-Cyrl-BA"/>
              </w:rPr>
            </w:pPr>
            <w:r w:rsidRPr="000C3597">
              <w:rPr>
                <w:lang w:val="sr-Cyrl-BA"/>
              </w:rPr>
              <w:t>Милица Сикимић, ма</w:t>
            </w:r>
          </w:p>
        </w:tc>
      </w:tr>
      <w:tr w:rsidR="00447269" w:rsidRPr="00E671E9" w14:paraId="7C0A41A5" w14:textId="77777777" w:rsidTr="009A6F84">
        <w:trPr>
          <w:jc w:val="center"/>
        </w:trPr>
        <w:tc>
          <w:tcPr>
            <w:tcW w:w="1610" w:type="dxa"/>
            <w:vAlign w:val="center"/>
          </w:tcPr>
          <w:p w14:paraId="5D6A874B" w14:textId="600A37AA" w:rsidR="00447269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14:paraId="5AD5405B" w14:textId="00526AC7" w:rsidR="00447269" w:rsidRDefault="00447269" w:rsidP="0044726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4212C36B" w14:textId="5C392EB5" w:rsidR="00447269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14:15 - 16:00</w:t>
            </w:r>
          </w:p>
        </w:tc>
        <w:tc>
          <w:tcPr>
            <w:tcW w:w="2237" w:type="dxa"/>
            <w:vAlign w:val="center"/>
          </w:tcPr>
          <w:p w14:paraId="64DFA9F9" w14:textId="2ACE96BD" w:rsidR="00447269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759" w:type="dxa"/>
          </w:tcPr>
          <w:p w14:paraId="7388A7F2" w14:textId="66E11A3D" w:rsidR="00447269" w:rsidRDefault="00447269" w:rsidP="00447269">
            <w:pPr>
              <w:jc w:val="center"/>
              <w:rPr>
                <w:lang w:val="sr-Cyrl-BA"/>
              </w:rPr>
            </w:pPr>
            <w:r w:rsidRPr="00816C76">
              <w:rPr>
                <w:lang w:val="sr-Cyrl-BA"/>
              </w:rPr>
              <w:t>2</w:t>
            </w:r>
          </w:p>
        </w:tc>
        <w:tc>
          <w:tcPr>
            <w:tcW w:w="4543" w:type="dxa"/>
          </w:tcPr>
          <w:p w14:paraId="5C9FDDBB" w14:textId="5FA56C35" w:rsidR="00447269" w:rsidRDefault="00447269" w:rsidP="00447269">
            <w:pPr>
              <w:ind w:left="57"/>
              <w:jc w:val="center"/>
              <w:rPr>
                <w:lang w:val="sr-Cyrl-BA"/>
              </w:rPr>
            </w:pPr>
            <w:r w:rsidRPr="000C3597">
              <w:rPr>
                <w:lang w:val="sr-Cyrl-BA"/>
              </w:rPr>
              <w:t>Милица Сикимић, ма</w:t>
            </w:r>
          </w:p>
        </w:tc>
      </w:tr>
      <w:tr w:rsidR="00447269" w:rsidRPr="00E671E9" w14:paraId="2899CAC5" w14:textId="77777777" w:rsidTr="009A6F84">
        <w:trPr>
          <w:jc w:val="center"/>
        </w:trPr>
        <w:tc>
          <w:tcPr>
            <w:tcW w:w="1610" w:type="dxa"/>
            <w:vAlign w:val="center"/>
          </w:tcPr>
          <w:p w14:paraId="2B7B67EF" w14:textId="270A3256" w:rsidR="00447269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14:paraId="384EFE23" w14:textId="292DA5BE" w:rsidR="00447269" w:rsidRDefault="00447269" w:rsidP="0044726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4978550A" w14:textId="68C547B8" w:rsidR="00447269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 – 10:00</w:t>
            </w:r>
          </w:p>
        </w:tc>
        <w:tc>
          <w:tcPr>
            <w:tcW w:w="2237" w:type="dxa"/>
            <w:vAlign w:val="center"/>
          </w:tcPr>
          <w:p w14:paraId="28632FAF" w14:textId="5C011DFE" w:rsidR="00447269" w:rsidRDefault="00447269" w:rsidP="004472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759" w:type="dxa"/>
          </w:tcPr>
          <w:p w14:paraId="00291842" w14:textId="64B87E4F" w:rsidR="00447269" w:rsidRDefault="00447269" w:rsidP="00447269">
            <w:pPr>
              <w:jc w:val="center"/>
              <w:rPr>
                <w:lang w:val="sr-Cyrl-BA"/>
              </w:rPr>
            </w:pPr>
            <w:r w:rsidRPr="00816C76">
              <w:rPr>
                <w:lang w:val="sr-Cyrl-BA"/>
              </w:rPr>
              <w:t>2</w:t>
            </w:r>
          </w:p>
        </w:tc>
        <w:tc>
          <w:tcPr>
            <w:tcW w:w="4543" w:type="dxa"/>
          </w:tcPr>
          <w:p w14:paraId="43943A9F" w14:textId="683504B1" w:rsidR="00447269" w:rsidRDefault="00447269" w:rsidP="00447269">
            <w:pPr>
              <w:ind w:left="57"/>
              <w:jc w:val="center"/>
              <w:rPr>
                <w:lang w:val="sr-Cyrl-BA"/>
              </w:rPr>
            </w:pPr>
            <w:r w:rsidRPr="000C3597">
              <w:rPr>
                <w:lang w:val="sr-Cyrl-BA"/>
              </w:rPr>
              <w:t>Милица Сикимић, ма</w:t>
            </w:r>
          </w:p>
        </w:tc>
      </w:tr>
    </w:tbl>
    <w:p w14:paraId="5A6BEDA9" w14:textId="77777777" w:rsidR="0009639F" w:rsidRDefault="0009639F" w:rsidP="0009639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Ч – Часова</w:t>
      </w:r>
    </w:p>
    <w:p w14:paraId="79894E9F" w14:textId="77777777" w:rsidR="0009639F" w:rsidRDefault="0009639F" w:rsidP="007B64C7">
      <w:pPr>
        <w:spacing w:before="240"/>
        <w:ind w:left="10800"/>
        <w:rPr>
          <w:b/>
          <w:lang w:val="sr-Cyrl-BA"/>
        </w:rPr>
      </w:pPr>
    </w:p>
    <w:p w14:paraId="239A2EFC" w14:textId="77777777"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5BA434A5" w14:textId="35DBEC36" w:rsidR="00447269" w:rsidRDefault="00447269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 xml:space="preserve">   доц. др Предраг Ћеранић</w:t>
      </w:r>
      <w:r w:rsidR="007B64C7">
        <w:rPr>
          <w:lang w:val="sr-Cyrl-BA"/>
        </w:rPr>
        <w:tab/>
      </w:r>
    </w:p>
    <w:p w14:paraId="6D0951E3" w14:textId="5101B061" w:rsidR="008717F9" w:rsidRDefault="00447269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7B64C7">
        <w:rPr>
          <w:lang w:val="sr-Cyrl-BA"/>
        </w:rPr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896"/>
    <w:multiLevelType w:val="hybridMultilevel"/>
    <w:tmpl w:val="26E2309A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37F3656"/>
    <w:multiLevelType w:val="hybridMultilevel"/>
    <w:tmpl w:val="0E82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4438"/>
    <w:multiLevelType w:val="hybridMultilevel"/>
    <w:tmpl w:val="93BC3D16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DE72867"/>
    <w:multiLevelType w:val="hybridMultilevel"/>
    <w:tmpl w:val="6156A222"/>
    <w:lvl w:ilvl="0" w:tplc="0FB26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953"/>
    <w:multiLevelType w:val="hybridMultilevel"/>
    <w:tmpl w:val="6032B378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1456E6F"/>
    <w:multiLevelType w:val="hybridMultilevel"/>
    <w:tmpl w:val="F322FCE6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53646AB7"/>
    <w:multiLevelType w:val="hybridMultilevel"/>
    <w:tmpl w:val="6C62692C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64C60F3"/>
    <w:multiLevelType w:val="hybridMultilevel"/>
    <w:tmpl w:val="48FA36B6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AC4579A"/>
    <w:multiLevelType w:val="hybridMultilevel"/>
    <w:tmpl w:val="D0DAEDDA"/>
    <w:lvl w:ilvl="0" w:tplc="0FB26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105B"/>
    <w:multiLevelType w:val="hybridMultilevel"/>
    <w:tmpl w:val="2ED63E38"/>
    <w:lvl w:ilvl="0" w:tplc="0FB26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E3712"/>
    <w:multiLevelType w:val="hybridMultilevel"/>
    <w:tmpl w:val="EF30920A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7273047A"/>
    <w:multiLevelType w:val="hybridMultilevel"/>
    <w:tmpl w:val="DE7E3AAC"/>
    <w:lvl w:ilvl="0" w:tplc="0FB268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86D5A"/>
    <w:multiLevelType w:val="hybridMultilevel"/>
    <w:tmpl w:val="8C24DCE4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A06103F"/>
    <w:multiLevelType w:val="hybridMultilevel"/>
    <w:tmpl w:val="D0307F46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B05378C"/>
    <w:multiLevelType w:val="hybridMultilevel"/>
    <w:tmpl w:val="866C77E4"/>
    <w:lvl w:ilvl="0" w:tplc="0FB268EA">
      <w:start w:val="4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1F5C"/>
    <w:rsid w:val="00032509"/>
    <w:rsid w:val="00033451"/>
    <w:rsid w:val="00035E26"/>
    <w:rsid w:val="00045296"/>
    <w:rsid w:val="00055B66"/>
    <w:rsid w:val="000603B8"/>
    <w:rsid w:val="0007311F"/>
    <w:rsid w:val="00081819"/>
    <w:rsid w:val="0009639F"/>
    <w:rsid w:val="000A53A7"/>
    <w:rsid w:val="000B37F0"/>
    <w:rsid w:val="000C1E49"/>
    <w:rsid w:val="000C283C"/>
    <w:rsid w:val="000C5500"/>
    <w:rsid w:val="000D4FB4"/>
    <w:rsid w:val="000E35B2"/>
    <w:rsid w:val="0010028B"/>
    <w:rsid w:val="0013259B"/>
    <w:rsid w:val="00146A9B"/>
    <w:rsid w:val="00170AED"/>
    <w:rsid w:val="00176337"/>
    <w:rsid w:val="001818FE"/>
    <w:rsid w:val="001A7910"/>
    <w:rsid w:val="001C2D04"/>
    <w:rsid w:val="001D797C"/>
    <w:rsid w:val="001E2CDA"/>
    <w:rsid w:val="001E5339"/>
    <w:rsid w:val="001F54CD"/>
    <w:rsid w:val="00222C39"/>
    <w:rsid w:val="00223259"/>
    <w:rsid w:val="00274F5F"/>
    <w:rsid w:val="00290BF5"/>
    <w:rsid w:val="002A255C"/>
    <w:rsid w:val="002A7CDA"/>
    <w:rsid w:val="002C2C38"/>
    <w:rsid w:val="002C7CFA"/>
    <w:rsid w:val="002D69DC"/>
    <w:rsid w:val="00314A36"/>
    <w:rsid w:val="003263E7"/>
    <w:rsid w:val="0033556D"/>
    <w:rsid w:val="0034264F"/>
    <w:rsid w:val="00352459"/>
    <w:rsid w:val="003568B4"/>
    <w:rsid w:val="00361325"/>
    <w:rsid w:val="00385D97"/>
    <w:rsid w:val="0039351A"/>
    <w:rsid w:val="003D3CF9"/>
    <w:rsid w:val="003D5E20"/>
    <w:rsid w:val="0040123F"/>
    <w:rsid w:val="00405559"/>
    <w:rsid w:val="00431936"/>
    <w:rsid w:val="00435620"/>
    <w:rsid w:val="00437DA8"/>
    <w:rsid w:val="00447269"/>
    <w:rsid w:val="004520FA"/>
    <w:rsid w:val="004546E7"/>
    <w:rsid w:val="0047553F"/>
    <w:rsid w:val="004D0694"/>
    <w:rsid w:val="004D33FD"/>
    <w:rsid w:val="004E1C38"/>
    <w:rsid w:val="004E293E"/>
    <w:rsid w:val="00522F27"/>
    <w:rsid w:val="005373B7"/>
    <w:rsid w:val="00556560"/>
    <w:rsid w:val="005611BA"/>
    <w:rsid w:val="00575844"/>
    <w:rsid w:val="005A6050"/>
    <w:rsid w:val="005E0F98"/>
    <w:rsid w:val="00625F82"/>
    <w:rsid w:val="0068335C"/>
    <w:rsid w:val="00685B50"/>
    <w:rsid w:val="006966C4"/>
    <w:rsid w:val="006B3AE7"/>
    <w:rsid w:val="006C4DDE"/>
    <w:rsid w:val="00703E30"/>
    <w:rsid w:val="0071232F"/>
    <w:rsid w:val="00715E64"/>
    <w:rsid w:val="00726DA6"/>
    <w:rsid w:val="007478D6"/>
    <w:rsid w:val="007B64C7"/>
    <w:rsid w:val="007B721E"/>
    <w:rsid w:val="007E33CC"/>
    <w:rsid w:val="007F421A"/>
    <w:rsid w:val="00810A78"/>
    <w:rsid w:val="008469F0"/>
    <w:rsid w:val="00860A9F"/>
    <w:rsid w:val="008717F9"/>
    <w:rsid w:val="00883325"/>
    <w:rsid w:val="008B1B16"/>
    <w:rsid w:val="00910B8D"/>
    <w:rsid w:val="0092301F"/>
    <w:rsid w:val="0093123D"/>
    <w:rsid w:val="00932F69"/>
    <w:rsid w:val="00940502"/>
    <w:rsid w:val="00940FC0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12D1"/>
    <w:rsid w:val="00A56021"/>
    <w:rsid w:val="00A63D1D"/>
    <w:rsid w:val="00AC7FE5"/>
    <w:rsid w:val="00AD1692"/>
    <w:rsid w:val="00AD589E"/>
    <w:rsid w:val="00AE47FD"/>
    <w:rsid w:val="00B071A1"/>
    <w:rsid w:val="00B37CB5"/>
    <w:rsid w:val="00B53AE0"/>
    <w:rsid w:val="00B6588F"/>
    <w:rsid w:val="00BA1A43"/>
    <w:rsid w:val="00BD1598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7198F"/>
    <w:rsid w:val="00C7531D"/>
    <w:rsid w:val="00C7561E"/>
    <w:rsid w:val="00CB581A"/>
    <w:rsid w:val="00CB6AC1"/>
    <w:rsid w:val="00CD526B"/>
    <w:rsid w:val="00CE32EA"/>
    <w:rsid w:val="00CE523E"/>
    <w:rsid w:val="00CF547A"/>
    <w:rsid w:val="00D332E8"/>
    <w:rsid w:val="00D353C0"/>
    <w:rsid w:val="00D4268B"/>
    <w:rsid w:val="00D514D8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2E02"/>
    <w:rsid w:val="00E44FB4"/>
    <w:rsid w:val="00E669AC"/>
    <w:rsid w:val="00E73CD5"/>
    <w:rsid w:val="00E81C81"/>
    <w:rsid w:val="00E8339A"/>
    <w:rsid w:val="00EA15AF"/>
    <w:rsid w:val="00EA1E97"/>
    <w:rsid w:val="00EA31C2"/>
    <w:rsid w:val="00EB0E13"/>
    <w:rsid w:val="00EC04F7"/>
    <w:rsid w:val="00F043A8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4A09"/>
  <w15:docId w15:val="{24D24C32-B05E-40B5-8C70-D524AC4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FB4"/>
  </w:style>
  <w:style w:type="paragraph" w:styleId="Heading3">
    <w:name w:val="heading 3"/>
    <w:basedOn w:val="Normal"/>
    <w:next w:val="Normal"/>
    <w:link w:val="Heading3Char"/>
    <w:unhideWhenUsed/>
    <w:qFormat/>
    <w:rsid w:val="004319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1936"/>
    <w:rPr>
      <w:rFonts w:asciiTheme="majorHAnsi" w:eastAsiaTheme="majorEastAsia" w:hAnsiTheme="majorHAnsi" w:cstheme="majorBidi"/>
      <w:b/>
      <w:bCs/>
      <w:color w:val="5B9BD5" w:themeColor="accent1"/>
      <w:sz w:val="22"/>
      <w:lang w:val="sr-Cyrl-BA"/>
    </w:rPr>
  </w:style>
  <w:style w:type="paragraph" w:customStyle="1" w:styleId="Uvlaka">
    <w:name w:val="Uvlaka"/>
    <w:basedOn w:val="Normal"/>
    <w:rsid w:val="00431936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4</cp:revision>
  <cp:lastPrinted>2018-10-15T08:04:00Z</cp:lastPrinted>
  <dcterms:created xsi:type="dcterms:W3CDTF">2019-09-19T06:57:00Z</dcterms:created>
  <dcterms:modified xsi:type="dcterms:W3CDTF">2019-09-19T07:22:00Z</dcterms:modified>
</cp:coreProperties>
</file>