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9A493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9A493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9A4932" w:rsidRDefault="009A4932" w:rsidP="009A49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CS"/>
              </w:rPr>
              <w:t>М</w:t>
            </w:r>
            <w:r w:rsidRPr="009A4932">
              <w:rPr>
                <w:lang w:val="sr-Cyrl-CS"/>
              </w:rPr>
              <w:t>етодика истраживања имовинског криминалитета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9A493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Default="009A493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9A4932" w:rsidRDefault="009A4932" w:rsidP="00EC04F7">
            <w:pPr>
              <w:jc w:val="center"/>
            </w:pPr>
            <w:proofErr w:type="spellStart"/>
            <w:r>
              <w:t>Седми</w:t>
            </w:r>
            <w:proofErr w:type="spellEnd"/>
          </w:p>
        </w:tc>
        <w:tc>
          <w:tcPr>
            <w:tcW w:w="1152" w:type="dxa"/>
            <w:vAlign w:val="center"/>
          </w:tcPr>
          <w:p w:rsidR="008B1B16" w:rsidRPr="00B17FA8" w:rsidRDefault="00B17FA8" w:rsidP="00EC04F7">
            <w:pPr>
              <w:jc w:val="center"/>
            </w:pPr>
            <w:r>
              <w:t>10</w:t>
            </w:r>
          </w:p>
        </w:tc>
        <w:tc>
          <w:tcPr>
            <w:tcW w:w="1152" w:type="dxa"/>
            <w:vAlign w:val="center"/>
          </w:tcPr>
          <w:p w:rsidR="008B1B16" w:rsidRPr="00314A36" w:rsidRDefault="00E3585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35854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9A493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2770D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Pr="00A07CEC" w:rsidRDefault="00BE6390" w:rsidP="009A4932">
            <w:pPr>
              <w:ind w:left="57" w:right="57"/>
              <w:jc w:val="center"/>
              <w:rPr>
                <w:b/>
                <w:lang w:val="sr-Cyrl-BA"/>
              </w:rPr>
            </w:pPr>
            <w:r w:rsidRPr="00A07CEC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9A493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E24CEF" w:rsidRPr="009A4932" w:rsidTr="00224FF3">
        <w:trPr>
          <w:jc w:val="center"/>
        </w:trPr>
        <w:tc>
          <w:tcPr>
            <w:tcW w:w="1120" w:type="dxa"/>
            <w:vAlign w:val="center"/>
          </w:tcPr>
          <w:p w:rsidR="00E24CEF" w:rsidRPr="00BF283C" w:rsidRDefault="00E24CEF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E24CEF" w:rsidRDefault="00E24CE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E24CEF" w:rsidRPr="00E24CEF" w:rsidRDefault="00E24CEF" w:rsidP="00E35854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Појам и основне карактеристике имовинског криминалитета</w:t>
            </w:r>
          </w:p>
        </w:tc>
        <w:tc>
          <w:tcPr>
            <w:tcW w:w="1407" w:type="dxa"/>
            <w:vAlign w:val="center"/>
          </w:tcPr>
          <w:p w:rsidR="00E24CEF" w:rsidRPr="00D71127" w:rsidRDefault="00E24CEF" w:rsidP="00ED39D3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E24CEF" w:rsidRDefault="00E24CEF" w:rsidP="00ED39D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30.09.2019.</w:t>
            </w:r>
          </w:p>
        </w:tc>
        <w:tc>
          <w:tcPr>
            <w:tcW w:w="1531" w:type="dxa"/>
            <w:vAlign w:val="center"/>
          </w:tcPr>
          <w:p w:rsidR="00E24CEF" w:rsidRPr="00B17FA8" w:rsidRDefault="00B17FA8" w:rsidP="00EC04F7">
            <w:pPr>
              <w:jc w:val="center"/>
            </w:pPr>
            <w:r>
              <w:t>16,15-18,00</w:t>
            </w:r>
          </w:p>
        </w:tc>
        <w:tc>
          <w:tcPr>
            <w:tcW w:w="1588" w:type="dxa"/>
          </w:tcPr>
          <w:p w:rsidR="00E24CEF" w:rsidRPr="00E24CEF" w:rsidRDefault="00B17FA8" w:rsidP="00B17F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E24CEF" w:rsidRPr="003B1D1B" w:rsidRDefault="00E24CEF" w:rsidP="00F64DAB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E24CEF" w:rsidRPr="00E24CEF" w:rsidRDefault="00E24CEF" w:rsidP="00ED39D3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A4932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Обичне крађе – појам, основне карактеристике, кривичноправна и криминалистичка обележја обичних крађа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07.10.2019.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A4932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Тешке крађе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14.10.2019.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A4932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Тешка крађа – разјашњавање, доказивање и откривање учиниоца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21.10.2019.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A4932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Разбојништво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28.10.2019.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A4932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Превара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04.11.2019.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A4932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Изнуда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11.11.2019.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A4932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Уцена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18.11.2019.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A4932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Зеленаштво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25.11.2019.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A4932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Имовинска кривична дела у вези са моторним возилима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02.12.2019.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F0721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Имовинска кривична дела у вези са моторним возилима – разјашњавање, доказивање и откривање учиниоца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09.12.2019.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F0721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Примена индицијалног метода у разјашњавању и доказивању кривичних дела имовинског криминалитета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16.12.2019.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F0721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Географско профилисање као метод у истраживању кривичних дела имовинског криминалитета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23.12.2019.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B17FA8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Превенција имовинског криминалитата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30.12</w:t>
            </w:r>
            <w:r w:rsidRPr="00B17FA8">
              <w:rPr>
                <w:lang w:val="ru-RU"/>
              </w:rPr>
              <w:t xml:space="preserve">. </w:t>
            </w:r>
            <w:r>
              <w:rPr>
                <w:lang w:val="sr-Cyrl-BA"/>
              </w:rPr>
              <w:t>019.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Pr="00B17FA8" w:rsidRDefault="00B17FA8" w:rsidP="00B17FA8">
            <w:pPr>
              <w:jc w:val="center"/>
              <w:rPr>
                <w:lang w:val="ru-RU"/>
              </w:rPr>
            </w:pPr>
            <w:r w:rsidRPr="00B17FA8">
              <w:rPr>
                <w:sz w:val="22"/>
                <w:lang w:val="ru-RU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B17FA8" w:rsidRDefault="00B17FA8" w:rsidP="00B17FA8">
            <w:pPr>
              <w:jc w:val="center"/>
              <w:rPr>
                <w:lang w:val="ru-RU"/>
              </w:rPr>
            </w:pPr>
            <w:r w:rsidRPr="00B17FA8">
              <w:rPr>
                <w:lang w:val="ru-RU"/>
              </w:rP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  <w:tr w:rsidR="00B17FA8" w:rsidRPr="009F0721" w:rsidTr="00C77A0A">
        <w:trPr>
          <w:jc w:val="center"/>
        </w:trPr>
        <w:tc>
          <w:tcPr>
            <w:tcW w:w="1120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ru-RU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:rsidR="00B17FA8" w:rsidRPr="00D71127" w:rsidRDefault="00B17FA8" w:rsidP="00B17FA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13.1.2020.</w:t>
            </w:r>
          </w:p>
        </w:tc>
        <w:tc>
          <w:tcPr>
            <w:tcW w:w="1531" w:type="dxa"/>
          </w:tcPr>
          <w:p w:rsidR="00B17FA8" w:rsidRDefault="00B17FA8" w:rsidP="00B17FA8">
            <w:r w:rsidRPr="00A62AEA">
              <w:t>16,15-18,00</w:t>
            </w:r>
          </w:p>
        </w:tc>
        <w:tc>
          <w:tcPr>
            <w:tcW w:w="1588" w:type="dxa"/>
          </w:tcPr>
          <w:p w:rsidR="00B17FA8" w:rsidRDefault="00B17FA8" w:rsidP="00B17FA8">
            <w:pPr>
              <w:jc w:val="center"/>
            </w:pPr>
            <w:r w:rsidRPr="0068387C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17FA8" w:rsidRPr="00E24CEF" w:rsidRDefault="00B17FA8" w:rsidP="00B17FA8">
            <w:pPr>
              <w:ind w:left="57" w:right="57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 Проф. др Зоран Ђурђевић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05F88" w:rsidRDefault="00E05F88" w:rsidP="00C14C97">
      <w:pPr>
        <w:rPr>
          <w:lang w:val="sr-Cyrl-BA"/>
        </w:rPr>
      </w:pPr>
    </w:p>
    <w:p w:rsidR="00E05F88" w:rsidRDefault="00E05F88" w:rsidP="00C14C97">
      <w:pPr>
        <w:rPr>
          <w:lang w:val="sr-Cyrl-BA"/>
        </w:rPr>
      </w:pPr>
    </w:p>
    <w:p w:rsidR="00E05F88" w:rsidRDefault="00E05F88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A07CEC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A07CEC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A07CEC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3B1D1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17FA8" w:rsidRPr="00B17FA8" w:rsidTr="00B30A4D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Анализа основних појмова имовинског криминалитета</w:t>
            </w:r>
          </w:p>
        </w:tc>
        <w:tc>
          <w:tcPr>
            <w:tcW w:w="1407" w:type="dxa"/>
            <w:vAlign w:val="center"/>
          </w:tcPr>
          <w:p w:rsidR="00B17FA8" w:rsidRDefault="00B17FA8" w:rsidP="00B17FA8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4.10.2019.</w:t>
            </w:r>
          </w:p>
        </w:tc>
        <w:tc>
          <w:tcPr>
            <w:tcW w:w="153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Обичне крађе – карактеристике појавних облика, начина извршења и метода разјашњавања и доказивања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11.10.2019.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Тешке крађа – карактеристике појавних облика, начина извршења и метода разјашњавања и доказивања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18.10.2019.</w:t>
            </w:r>
          </w:p>
        </w:tc>
        <w:tc>
          <w:tcPr>
            <w:tcW w:w="1531" w:type="dxa"/>
          </w:tcPr>
          <w:p w:rsidR="00B17FA8" w:rsidRPr="00B17FA8" w:rsidRDefault="00B17FA8" w:rsidP="00B17FA8">
            <w:pPr>
              <w:jc w:val="center"/>
              <w:rPr>
                <w:lang w:val="ru-RU"/>
              </w:rPr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Pr="00B17FA8" w:rsidRDefault="00B17FA8" w:rsidP="00B17FA8">
            <w:pPr>
              <w:jc w:val="center"/>
              <w:rPr>
                <w:lang w:val="ru-RU"/>
              </w:rPr>
            </w:pPr>
            <w:r w:rsidRPr="00B17FA8">
              <w:rPr>
                <w:sz w:val="22"/>
                <w:lang w:val="ru-RU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B17FA8" w:rsidRDefault="00B17FA8" w:rsidP="00B17FA8">
            <w:pPr>
              <w:jc w:val="center"/>
              <w:rPr>
                <w:lang w:val="ru-RU"/>
              </w:rPr>
            </w:pPr>
            <w:r w:rsidRPr="00B17FA8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Анализа окончаних криминалистичких истрага кривичних дела тешких крађа; решавање задатака у виду симулираних криминалистичко тактичких ситуација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Разбојништво - Анализа окончаних криминалистичких истрага кривичних дела разбојништва; решавање задатака у виду симулираних криминалистичко тактичких ситуација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1.11.2019.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Преваре – карактеристике појавних облика, психолошког профила превараната и метода разјашњавања и доказивања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8.11.2019.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 xml:space="preserve">Анализа окончаних криминалистичких истрага кривичних дела изнуде; решавање задатака у виду симулираних </w:t>
            </w:r>
            <w:r w:rsidRPr="00E24CEF">
              <w:rPr>
                <w:sz w:val="22"/>
                <w:lang w:val="sr-Cyrl-BA"/>
              </w:rPr>
              <w:lastRenderedPageBreak/>
              <w:t>криминалистичко тактичких ситуација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Уцена - карактеристике појавних облика, начина извршења и метода разјашњавања и доказивања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Зеленаштво - карактеристике појавних облика, начина извршења и метода разјашњавања и доказивања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Колоквијум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6.12.2019.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Имовинска кривична дела у вези са моторним возилима - карактеристике појавних облика, начина извршења и метода разјашњавања и доказивања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Анализа окончаних криминалистичких истрага кривичних дела у вези са моторним возилима; решавање задатака у виду симулираних криминалистичко тактичких ситуација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Решавање криминалистичко тактичких ситуација имовинских кривичних дела применом индицијалног метода и географског профилисања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27.12.2019.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Превенција имовинских кривичних дела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10.1.2020.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B17FA8" w:rsidRPr="00B17FA8" w:rsidTr="00DE3175">
        <w:trPr>
          <w:jc w:val="center"/>
        </w:trPr>
        <w:tc>
          <w:tcPr>
            <w:tcW w:w="1134" w:type="dxa"/>
            <w:vAlign w:val="center"/>
          </w:tcPr>
          <w:p w:rsidR="00B17FA8" w:rsidRPr="00BF283C" w:rsidRDefault="00B17FA8" w:rsidP="00B17FA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B17FA8" w:rsidRPr="00E24CEF" w:rsidRDefault="00B17FA8" w:rsidP="00B17FA8">
            <w:pPr>
              <w:ind w:left="57"/>
              <w:jc w:val="center"/>
              <w:rPr>
                <w:sz w:val="22"/>
                <w:lang w:val="sr-Cyrl-BA"/>
              </w:rPr>
            </w:pPr>
            <w:r w:rsidRPr="00E24CEF">
              <w:rPr>
                <w:sz w:val="22"/>
                <w:lang w:val="sr-Cyrl-BA"/>
              </w:rPr>
              <w:t>Колоквијум</w:t>
            </w:r>
          </w:p>
        </w:tc>
        <w:tc>
          <w:tcPr>
            <w:tcW w:w="1407" w:type="dxa"/>
          </w:tcPr>
          <w:p w:rsidR="00B17FA8" w:rsidRDefault="00B17FA8" w:rsidP="00B17FA8">
            <w:pPr>
              <w:jc w:val="center"/>
            </w:pPr>
            <w:r w:rsidRPr="007D2491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17FA8" w:rsidRDefault="00B17FA8" w:rsidP="00B17F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17.1.2020.</w:t>
            </w:r>
            <w:bookmarkStart w:id="0" w:name="_GoBack"/>
            <w:bookmarkEnd w:id="0"/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82F84">
              <w:rPr>
                <w:lang w:val="sr-Cyrl-BA"/>
              </w:rPr>
              <w:t>08,15-10,00</w:t>
            </w:r>
          </w:p>
        </w:tc>
        <w:tc>
          <w:tcPr>
            <w:tcW w:w="1531" w:type="dxa"/>
          </w:tcPr>
          <w:p w:rsidR="00B17FA8" w:rsidRDefault="00B17FA8" w:rsidP="00B17FA8">
            <w:pPr>
              <w:jc w:val="center"/>
            </w:pPr>
            <w:r w:rsidRPr="00AE6460">
              <w:rPr>
                <w:sz w:val="22"/>
              </w:rPr>
              <w:t>126</w:t>
            </w:r>
          </w:p>
        </w:tc>
        <w:tc>
          <w:tcPr>
            <w:tcW w:w="379" w:type="dxa"/>
            <w:vAlign w:val="center"/>
          </w:tcPr>
          <w:p w:rsidR="00B17FA8" w:rsidRPr="003B1D1B" w:rsidRDefault="00B17FA8" w:rsidP="00B17F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B17FA8" w:rsidRDefault="00B17FA8" w:rsidP="00B17FA8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Pr="00B17FA8" w:rsidRDefault="00F979ED" w:rsidP="00314A36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 xml:space="preserve">Ч </w:t>
      </w:r>
      <w:r w:rsidR="003B1D1B">
        <w:rPr>
          <w:sz w:val="20"/>
          <w:szCs w:val="20"/>
          <w:lang w:val="sr-Cyrl-BA"/>
        </w:rPr>
        <w:t>–</w:t>
      </w:r>
      <w:r w:rsidR="00314A36">
        <w:rPr>
          <w:sz w:val="20"/>
          <w:szCs w:val="20"/>
          <w:lang w:val="sr-Cyrl-BA"/>
        </w:rPr>
        <w:t xml:space="preserve"> Часова</w:t>
      </w:r>
      <w:r w:rsidR="003B1D1B" w:rsidRPr="00B17FA8">
        <w:rPr>
          <w:sz w:val="20"/>
          <w:szCs w:val="20"/>
          <w:lang w:val="ru-RU"/>
        </w:rPr>
        <w:t>2</w:t>
      </w:r>
    </w:p>
    <w:p w:rsidR="000C283C" w:rsidRPr="00B17FA8" w:rsidRDefault="000C283C" w:rsidP="00FE56A8">
      <w:pPr>
        <w:rPr>
          <w:lang w:val="ru-RU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0B5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2CFE"/>
    <w:rsid w:val="001E5339"/>
    <w:rsid w:val="001F54CD"/>
    <w:rsid w:val="00222C39"/>
    <w:rsid w:val="00274F5F"/>
    <w:rsid w:val="002770D8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B1D1B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A3E08"/>
    <w:rsid w:val="006B3AE7"/>
    <w:rsid w:val="006C4DDE"/>
    <w:rsid w:val="00703E30"/>
    <w:rsid w:val="00726DA6"/>
    <w:rsid w:val="007B64C7"/>
    <w:rsid w:val="007B721E"/>
    <w:rsid w:val="007E33CC"/>
    <w:rsid w:val="007F421A"/>
    <w:rsid w:val="008469F0"/>
    <w:rsid w:val="008717F9"/>
    <w:rsid w:val="008B1B16"/>
    <w:rsid w:val="008E652D"/>
    <w:rsid w:val="00910B8D"/>
    <w:rsid w:val="0093123D"/>
    <w:rsid w:val="00940502"/>
    <w:rsid w:val="009427CB"/>
    <w:rsid w:val="00955627"/>
    <w:rsid w:val="00966802"/>
    <w:rsid w:val="00984E9A"/>
    <w:rsid w:val="009A4932"/>
    <w:rsid w:val="009A577C"/>
    <w:rsid w:val="009C26A4"/>
    <w:rsid w:val="009F0721"/>
    <w:rsid w:val="009F0DC8"/>
    <w:rsid w:val="00A07CEC"/>
    <w:rsid w:val="00A1523F"/>
    <w:rsid w:val="00A222DE"/>
    <w:rsid w:val="00A36DA5"/>
    <w:rsid w:val="00A41A78"/>
    <w:rsid w:val="00A56021"/>
    <w:rsid w:val="00A63D1D"/>
    <w:rsid w:val="00A6634A"/>
    <w:rsid w:val="00AB4364"/>
    <w:rsid w:val="00AC7FE5"/>
    <w:rsid w:val="00AD1692"/>
    <w:rsid w:val="00AD589E"/>
    <w:rsid w:val="00AE47FD"/>
    <w:rsid w:val="00B071A1"/>
    <w:rsid w:val="00B17FA8"/>
    <w:rsid w:val="00B53AE0"/>
    <w:rsid w:val="00BA1A43"/>
    <w:rsid w:val="00BB21A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B597A"/>
    <w:rsid w:val="00CD526B"/>
    <w:rsid w:val="00CE32EA"/>
    <w:rsid w:val="00CE523E"/>
    <w:rsid w:val="00CF547A"/>
    <w:rsid w:val="00D353C0"/>
    <w:rsid w:val="00D4268B"/>
    <w:rsid w:val="00D43151"/>
    <w:rsid w:val="00D760C7"/>
    <w:rsid w:val="00D858B1"/>
    <w:rsid w:val="00DB1817"/>
    <w:rsid w:val="00DE0ACB"/>
    <w:rsid w:val="00E05F88"/>
    <w:rsid w:val="00E06154"/>
    <w:rsid w:val="00E11D47"/>
    <w:rsid w:val="00E1409A"/>
    <w:rsid w:val="00E172BD"/>
    <w:rsid w:val="00E20131"/>
    <w:rsid w:val="00E24CEF"/>
    <w:rsid w:val="00E25A41"/>
    <w:rsid w:val="00E35854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29BF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D15C"/>
  <w15:docId w15:val="{E963E76C-F843-44D6-9BEA-9D52549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4</cp:revision>
  <dcterms:created xsi:type="dcterms:W3CDTF">2019-10-09T06:49:00Z</dcterms:created>
  <dcterms:modified xsi:type="dcterms:W3CDTF">2019-10-09T07:08:00Z</dcterms:modified>
</cp:coreProperties>
</file>