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14:paraId="7881E53E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902C6C6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D8FA70C" wp14:editId="1B0851A7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A90818F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64C70671" w14:textId="77777777"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424EFF6F" w14:textId="77777777"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14:paraId="6BAA0BC1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7591E16C" w14:textId="77777777"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931226D" wp14:editId="5D027042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4462DA" w14:textId="77777777" w:rsidR="00C14C97" w:rsidRPr="00437DA8" w:rsidRDefault="00C14C97" w:rsidP="00C14C97">
      <w:pPr>
        <w:rPr>
          <w:lang w:val="ru-RU"/>
        </w:rPr>
      </w:pPr>
    </w:p>
    <w:p w14:paraId="1C910B41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4402C6E8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3699016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3C95CCF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EFA293E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3E0D2AA2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A294D0A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D7D3759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7C12C73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8D2E676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DDFF68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7E5807C3" w14:textId="77777777" w:rsidTr="00FE0181">
        <w:tc>
          <w:tcPr>
            <w:tcW w:w="1152" w:type="dxa"/>
            <w:vAlign w:val="center"/>
          </w:tcPr>
          <w:p w14:paraId="39958EF8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14:paraId="399A8E05" w14:textId="77777777" w:rsidR="00776321" w:rsidRDefault="0030631E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Безбједносна култура</w:t>
            </w:r>
          </w:p>
        </w:tc>
        <w:tc>
          <w:tcPr>
            <w:tcW w:w="1440" w:type="dxa"/>
            <w:vAlign w:val="center"/>
          </w:tcPr>
          <w:p w14:paraId="79472C0E" w14:textId="77777777"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14:paraId="3A7217E9" w14:textId="77777777"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14:paraId="460C252E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5AFB1FE3" w14:textId="77777777" w:rsidR="00776321" w:rsidRDefault="0030631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14:paraId="6F0340EC" w14:textId="77777777" w:rsidR="00776321" w:rsidRPr="0030631E" w:rsidRDefault="0030631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Трећи</w:t>
            </w:r>
          </w:p>
        </w:tc>
        <w:tc>
          <w:tcPr>
            <w:tcW w:w="1152" w:type="dxa"/>
            <w:vAlign w:val="center"/>
          </w:tcPr>
          <w:p w14:paraId="6ADE886E" w14:textId="77777777"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14:paraId="7624D6F9" w14:textId="2FDBFD85" w:rsidR="00776321" w:rsidRPr="00314A36" w:rsidRDefault="0024789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14:paraId="122EC70B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5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64"/>
        <w:gridCol w:w="1407"/>
        <w:gridCol w:w="1418"/>
        <w:gridCol w:w="1531"/>
        <w:gridCol w:w="1588"/>
        <w:gridCol w:w="379"/>
        <w:gridCol w:w="2552"/>
      </w:tblGrid>
      <w:tr w:rsidR="00776321" w:rsidRPr="009F0721" w14:paraId="43EA797A" w14:textId="77777777" w:rsidTr="00A14F6B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2796A692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59810402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64" w:type="dxa"/>
            <w:shd w:val="clear" w:color="auto" w:fill="D9D9D9" w:themeFill="background1" w:themeFillShade="D9"/>
            <w:vAlign w:val="center"/>
          </w:tcPr>
          <w:p w14:paraId="458399D1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64B0BFA4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B4D2D0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3086668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44D6C89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6949ABEB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A5542A4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0A69B19D" w14:textId="77777777" w:rsidTr="00A14F6B">
        <w:trPr>
          <w:jc w:val="center"/>
        </w:trPr>
        <w:tc>
          <w:tcPr>
            <w:tcW w:w="1120" w:type="dxa"/>
            <w:vAlign w:val="center"/>
          </w:tcPr>
          <w:p w14:paraId="15430661" w14:textId="77777777"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47586E89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64" w:type="dxa"/>
            <w:vAlign w:val="center"/>
          </w:tcPr>
          <w:p w14:paraId="2695598F" w14:textId="53AF394C" w:rsidR="00776321" w:rsidRPr="005E0F98" w:rsidRDefault="0070126D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9401A9">
              <w:rPr>
                <w:lang w:val="sr-Cyrl-BA"/>
              </w:rPr>
              <w:t>Уводна разматрања</w:t>
            </w:r>
            <w:r w:rsidR="004D3C5E">
              <w:rPr>
                <w:lang w:val="sr-Latn-BA"/>
              </w:rPr>
              <w:t xml:space="preserve"> </w:t>
            </w:r>
            <w:r w:rsidR="004D3C5E">
              <w:rPr>
                <w:lang w:val="sr-Cyrl-BA"/>
              </w:rPr>
              <w:t xml:space="preserve">– </w:t>
            </w:r>
            <w:r w:rsidR="004D3C5E">
              <w:rPr>
                <w:lang w:val="sr-Latn-BA"/>
              </w:rPr>
              <w:t>(</w:t>
            </w:r>
            <w:r w:rsidR="004D3C5E">
              <w:rPr>
                <w:lang w:val="sr-Cyrl-BA"/>
              </w:rPr>
              <w:t>култура и безбједност)</w:t>
            </w:r>
          </w:p>
        </w:tc>
        <w:tc>
          <w:tcPr>
            <w:tcW w:w="1407" w:type="dxa"/>
            <w:vAlign w:val="center"/>
          </w:tcPr>
          <w:p w14:paraId="4A9989FB" w14:textId="77777777" w:rsidR="00776321" w:rsidRDefault="0030631E" w:rsidP="0024789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7F4F4383" w14:textId="10D993B0" w:rsidR="00776321" w:rsidRPr="001D28E9" w:rsidRDefault="001D28E9" w:rsidP="002478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30.9.2019.</w:t>
            </w:r>
          </w:p>
        </w:tc>
        <w:tc>
          <w:tcPr>
            <w:tcW w:w="1531" w:type="dxa"/>
            <w:vAlign w:val="center"/>
          </w:tcPr>
          <w:p w14:paraId="1EDDF6EC" w14:textId="3ADB459B" w:rsidR="00776321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1D28E9">
              <w:rPr>
                <w:lang w:val="en-GB"/>
              </w:rPr>
              <w:t>2</w:t>
            </w:r>
            <w:r>
              <w:rPr>
                <w:lang w:val="sr-Cyrl-BA"/>
              </w:rPr>
              <w:t>:15-1</w:t>
            </w:r>
            <w:r w:rsidR="001D28E9">
              <w:rPr>
                <w:lang w:val="en-GB"/>
              </w:rPr>
              <w:t>5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14:paraId="445678CD" w14:textId="77777777" w:rsidR="00776321" w:rsidRDefault="0030631E" w:rsidP="0024789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44652BBC" w14:textId="77777777" w:rsidR="00776321" w:rsidRDefault="0030631E" w:rsidP="0024789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784BAE46" w14:textId="77777777" w:rsidR="00776321" w:rsidRDefault="0030631E" w:rsidP="0024789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1D28E9" w:rsidRPr="009F0721" w14:paraId="4EB8D36A" w14:textId="77777777" w:rsidTr="00A14F6B">
        <w:trPr>
          <w:jc w:val="center"/>
        </w:trPr>
        <w:tc>
          <w:tcPr>
            <w:tcW w:w="1120" w:type="dxa"/>
            <w:vAlign w:val="center"/>
          </w:tcPr>
          <w:p w14:paraId="13CF8305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1AE20606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64" w:type="dxa"/>
            <w:vAlign w:val="center"/>
          </w:tcPr>
          <w:p w14:paraId="6C0DD84A" w14:textId="373EB2E5" w:rsidR="001D28E9" w:rsidRDefault="001D28E9" w:rsidP="004D3C5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Појмовно одређење, безбједносне културе</w:t>
            </w:r>
          </w:p>
        </w:tc>
        <w:tc>
          <w:tcPr>
            <w:tcW w:w="1407" w:type="dxa"/>
            <w:vAlign w:val="center"/>
          </w:tcPr>
          <w:p w14:paraId="6A2F6CFE" w14:textId="77777777" w:rsidR="001D28E9" w:rsidRDefault="001D28E9" w:rsidP="001D28E9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38752B82" w14:textId="4055EB85" w:rsidR="001D28E9" w:rsidRPr="001D28E9" w:rsidRDefault="001D28E9" w:rsidP="001D28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7.10.2019.</w:t>
            </w:r>
          </w:p>
        </w:tc>
        <w:tc>
          <w:tcPr>
            <w:tcW w:w="1531" w:type="dxa"/>
            <w:vAlign w:val="center"/>
          </w:tcPr>
          <w:p w14:paraId="0212EEE6" w14:textId="175D279A" w:rsidR="001D28E9" w:rsidRDefault="001D28E9" w:rsidP="001D28E9">
            <w:pPr>
              <w:jc w:val="center"/>
              <w:rPr>
                <w:lang w:val="sr-Cyrl-BA"/>
              </w:rPr>
            </w:pPr>
            <w:r w:rsidRPr="00CC55D3">
              <w:rPr>
                <w:lang w:val="sr-Cyrl-BA"/>
              </w:rPr>
              <w:t>1</w:t>
            </w:r>
            <w:r w:rsidRPr="00CC55D3">
              <w:rPr>
                <w:lang w:val="en-GB"/>
              </w:rPr>
              <w:t>2</w:t>
            </w:r>
            <w:r w:rsidRPr="00CC55D3">
              <w:rPr>
                <w:lang w:val="sr-Cyrl-BA"/>
              </w:rPr>
              <w:t>:15-1</w:t>
            </w:r>
            <w:r w:rsidRPr="00CC55D3">
              <w:rPr>
                <w:lang w:val="en-GB"/>
              </w:rPr>
              <w:t>5</w:t>
            </w:r>
            <w:r w:rsidRPr="00CC55D3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14:paraId="2B63AAC6" w14:textId="0F02E44E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299B30C5" w14:textId="195D0A21" w:rsidR="001D28E9" w:rsidRDefault="001D28E9" w:rsidP="001D28E9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41AAC0F2" w14:textId="216FC202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1D28E9" w:rsidRPr="009F0721" w14:paraId="20DE7727" w14:textId="77777777" w:rsidTr="00A14F6B">
        <w:trPr>
          <w:jc w:val="center"/>
        </w:trPr>
        <w:tc>
          <w:tcPr>
            <w:tcW w:w="1120" w:type="dxa"/>
            <w:vAlign w:val="center"/>
          </w:tcPr>
          <w:p w14:paraId="239358A2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66BC117F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64" w:type="dxa"/>
            <w:vAlign w:val="center"/>
          </w:tcPr>
          <w:p w14:paraId="57F81C63" w14:textId="3CD69674" w:rsidR="001D28E9" w:rsidRDefault="00084672" w:rsidP="0008467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Аспекти безбједносне културе (е</w:t>
            </w:r>
            <w:r w:rsidR="001D28E9">
              <w:rPr>
                <w:lang w:val="sr-Cyrl-BA"/>
              </w:rPr>
              <w:t>тички, социолошки и политички аспекти безбједносне културе</w:t>
            </w:r>
            <w:r>
              <w:rPr>
                <w:lang w:val="sr-Cyrl-BA"/>
              </w:rPr>
              <w:t>)</w:t>
            </w:r>
          </w:p>
        </w:tc>
        <w:tc>
          <w:tcPr>
            <w:tcW w:w="1407" w:type="dxa"/>
            <w:vAlign w:val="center"/>
          </w:tcPr>
          <w:p w14:paraId="6465E757" w14:textId="77777777" w:rsidR="001D28E9" w:rsidRDefault="001D28E9" w:rsidP="001D28E9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3468EB98" w14:textId="14D048F7" w:rsidR="001D28E9" w:rsidRPr="001D28E9" w:rsidRDefault="001D28E9" w:rsidP="001D28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14.10.2019.</w:t>
            </w:r>
          </w:p>
        </w:tc>
        <w:tc>
          <w:tcPr>
            <w:tcW w:w="1531" w:type="dxa"/>
            <w:vAlign w:val="center"/>
          </w:tcPr>
          <w:p w14:paraId="3822EAC7" w14:textId="00DF2505" w:rsidR="001D28E9" w:rsidRDefault="001D28E9" w:rsidP="001D28E9">
            <w:pPr>
              <w:jc w:val="center"/>
              <w:rPr>
                <w:lang w:val="sr-Cyrl-BA"/>
              </w:rPr>
            </w:pPr>
            <w:r w:rsidRPr="00CC55D3">
              <w:rPr>
                <w:lang w:val="sr-Cyrl-BA"/>
              </w:rPr>
              <w:t>1</w:t>
            </w:r>
            <w:r w:rsidRPr="00CC55D3">
              <w:rPr>
                <w:lang w:val="en-GB"/>
              </w:rPr>
              <w:t>2</w:t>
            </w:r>
            <w:r w:rsidRPr="00CC55D3">
              <w:rPr>
                <w:lang w:val="sr-Cyrl-BA"/>
              </w:rPr>
              <w:t>:15-1</w:t>
            </w:r>
            <w:r w:rsidRPr="00CC55D3">
              <w:rPr>
                <w:lang w:val="en-GB"/>
              </w:rPr>
              <w:t>5</w:t>
            </w:r>
            <w:r w:rsidRPr="00CC55D3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14:paraId="2E95B5DA" w14:textId="7CFD45AC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406E32B4" w14:textId="215A5C85" w:rsidR="001D28E9" w:rsidRDefault="001D28E9" w:rsidP="001D28E9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5E9BFA4E" w14:textId="57729480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1D28E9" w:rsidRPr="009F0721" w14:paraId="3E479DA2" w14:textId="77777777" w:rsidTr="00A14F6B">
        <w:trPr>
          <w:jc w:val="center"/>
        </w:trPr>
        <w:tc>
          <w:tcPr>
            <w:tcW w:w="1120" w:type="dxa"/>
            <w:vAlign w:val="center"/>
          </w:tcPr>
          <w:p w14:paraId="118DCD77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08100DD9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64" w:type="dxa"/>
            <w:vAlign w:val="center"/>
          </w:tcPr>
          <w:p w14:paraId="6AEFF979" w14:textId="3B899201" w:rsidR="001D28E9" w:rsidRDefault="008B4258" w:rsidP="0008467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Аспекти безбједносне културе</w:t>
            </w:r>
            <w:r w:rsidR="00084672">
              <w:rPr>
                <w:lang w:val="sr-Cyrl-BA"/>
              </w:rPr>
              <w:t xml:space="preserve"> (е</w:t>
            </w:r>
            <w:r w:rsidR="001D28E9">
              <w:rPr>
                <w:lang w:val="sr-Cyrl-BA"/>
              </w:rPr>
              <w:t>кономски, научно-образовни и правни аспекти безбједносне културе</w:t>
            </w:r>
            <w:r w:rsidR="00084672">
              <w:rPr>
                <w:lang w:val="sr-Cyrl-BA"/>
              </w:rPr>
              <w:t>)</w:t>
            </w:r>
          </w:p>
        </w:tc>
        <w:tc>
          <w:tcPr>
            <w:tcW w:w="1407" w:type="dxa"/>
            <w:vAlign w:val="center"/>
          </w:tcPr>
          <w:p w14:paraId="13428747" w14:textId="77777777" w:rsidR="001D28E9" w:rsidRDefault="001D28E9" w:rsidP="001D28E9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7A4C6D0E" w14:textId="113B695B" w:rsidR="001D28E9" w:rsidRPr="001D28E9" w:rsidRDefault="001D28E9" w:rsidP="001D28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21.10.2019.</w:t>
            </w:r>
          </w:p>
        </w:tc>
        <w:tc>
          <w:tcPr>
            <w:tcW w:w="1531" w:type="dxa"/>
            <w:vAlign w:val="center"/>
          </w:tcPr>
          <w:p w14:paraId="6100B01D" w14:textId="73C902FD" w:rsidR="001D28E9" w:rsidRDefault="001D28E9" w:rsidP="001D28E9">
            <w:pPr>
              <w:jc w:val="center"/>
              <w:rPr>
                <w:lang w:val="sr-Cyrl-BA"/>
              </w:rPr>
            </w:pPr>
            <w:r w:rsidRPr="00CC55D3">
              <w:rPr>
                <w:lang w:val="sr-Cyrl-BA"/>
              </w:rPr>
              <w:t>1</w:t>
            </w:r>
            <w:r w:rsidRPr="00CC55D3">
              <w:rPr>
                <w:lang w:val="en-GB"/>
              </w:rPr>
              <w:t>2</w:t>
            </w:r>
            <w:r w:rsidRPr="00CC55D3">
              <w:rPr>
                <w:lang w:val="sr-Cyrl-BA"/>
              </w:rPr>
              <w:t>:15-1</w:t>
            </w:r>
            <w:r w:rsidRPr="00CC55D3">
              <w:rPr>
                <w:lang w:val="en-GB"/>
              </w:rPr>
              <w:t>5</w:t>
            </w:r>
            <w:r w:rsidRPr="00CC55D3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14:paraId="72713674" w14:textId="1B66C050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7C42EBE2" w14:textId="229C2D90" w:rsidR="001D28E9" w:rsidRDefault="001D28E9" w:rsidP="001D28E9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2E604519" w14:textId="61B7E12B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1D28E9" w:rsidRPr="009F0721" w14:paraId="698DFBA0" w14:textId="77777777" w:rsidTr="00A14F6B">
        <w:trPr>
          <w:jc w:val="center"/>
        </w:trPr>
        <w:tc>
          <w:tcPr>
            <w:tcW w:w="1120" w:type="dxa"/>
            <w:vAlign w:val="center"/>
          </w:tcPr>
          <w:p w14:paraId="5C77299D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62845D1A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64" w:type="dxa"/>
            <w:vAlign w:val="center"/>
          </w:tcPr>
          <w:p w14:paraId="0AF48BF6" w14:textId="3E05316C" w:rsidR="001D28E9" w:rsidRPr="00BF4C71" w:rsidRDefault="001D28E9" w:rsidP="00BF4C7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Принципи безбједносне културе</w:t>
            </w:r>
            <w:r w:rsidR="00BF4C71" w:rsidRPr="00BF4C71">
              <w:rPr>
                <w:lang w:val="ru-RU"/>
              </w:rPr>
              <w:t xml:space="preserve"> (</w:t>
            </w:r>
            <w:r w:rsidR="00BF4C71">
              <w:rPr>
                <w:lang w:val="sr-Cyrl-BA"/>
              </w:rPr>
              <w:t>моралност, законитост, досљедност, одговорност, непрекидност, правовременост)</w:t>
            </w:r>
          </w:p>
        </w:tc>
        <w:tc>
          <w:tcPr>
            <w:tcW w:w="1407" w:type="dxa"/>
            <w:vAlign w:val="center"/>
          </w:tcPr>
          <w:p w14:paraId="62AA03DA" w14:textId="77777777" w:rsidR="001D28E9" w:rsidRDefault="001D28E9" w:rsidP="001D28E9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2F62B7D6" w14:textId="20C1E790" w:rsidR="001D28E9" w:rsidRPr="001D28E9" w:rsidRDefault="001D28E9" w:rsidP="001D28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28.10.2019.</w:t>
            </w:r>
          </w:p>
        </w:tc>
        <w:tc>
          <w:tcPr>
            <w:tcW w:w="1531" w:type="dxa"/>
            <w:vAlign w:val="center"/>
          </w:tcPr>
          <w:p w14:paraId="793346F5" w14:textId="582FD30A" w:rsidR="001D28E9" w:rsidRDefault="001D28E9" w:rsidP="001D28E9">
            <w:pPr>
              <w:jc w:val="center"/>
              <w:rPr>
                <w:lang w:val="sr-Cyrl-BA"/>
              </w:rPr>
            </w:pPr>
            <w:r w:rsidRPr="00CC55D3">
              <w:rPr>
                <w:lang w:val="sr-Cyrl-BA"/>
              </w:rPr>
              <w:t>1</w:t>
            </w:r>
            <w:r w:rsidRPr="00CC55D3">
              <w:rPr>
                <w:lang w:val="en-GB"/>
              </w:rPr>
              <w:t>2</w:t>
            </w:r>
            <w:r w:rsidRPr="00CC55D3">
              <w:rPr>
                <w:lang w:val="sr-Cyrl-BA"/>
              </w:rPr>
              <w:t>:15-1</w:t>
            </w:r>
            <w:r w:rsidRPr="00CC55D3">
              <w:rPr>
                <w:lang w:val="en-GB"/>
              </w:rPr>
              <w:t>5</w:t>
            </w:r>
            <w:r w:rsidRPr="00CC55D3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14:paraId="3F362A60" w14:textId="4FEC7509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1C048B01" w14:textId="5C8CBF95" w:rsidR="001D28E9" w:rsidRDefault="001D28E9" w:rsidP="001D28E9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75556EF1" w14:textId="66461353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1D28E9" w:rsidRPr="009F0721" w14:paraId="5AF68A8E" w14:textId="77777777" w:rsidTr="00A14F6B">
        <w:trPr>
          <w:jc w:val="center"/>
        </w:trPr>
        <w:tc>
          <w:tcPr>
            <w:tcW w:w="1120" w:type="dxa"/>
            <w:vAlign w:val="center"/>
          </w:tcPr>
          <w:p w14:paraId="06FB0E82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14:paraId="68683B7C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64" w:type="dxa"/>
            <w:vAlign w:val="center"/>
          </w:tcPr>
          <w:p w14:paraId="01BEEEF9" w14:textId="62992757" w:rsidR="001D28E9" w:rsidRDefault="0006112D" w:rsidP="003469E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Детерминанте безбједносне културе (п</w:t>
            </w:r>
            <w:r w:rsidR="001D28E9">
              <w:rPr>
                <w:lang w:val="sr-Cyrl-BA"/>
              </w:rPr>
              <w:t>ородица, сиситем образовања</w:t>
            </w:r>
            <w:r w:rsidR="003469E5">
              <w:rPr>
                <w:lang w:val="sr-Cyrl-BA"/>
              </w:rPr>
              <w:t>,</w:t>
            </w:r>
            <w:r w:rsidR="001D28E9">
              <w:rPr>
                <w:lang w:val="sr-Cyrl-BA"/>
              </w:rPr>
              <w:t xml:space="preserve"> културни обрасци</w:t>
            </w:r>
            <w:r>
              <w:rPr>
                <w:lang w:val="sr-Cyrl-BA"/>
              </w:rPr>
              <w:t>)</w:t>
            </w:r>
          </w:p>
        </w:tc>
        <w:tc>
          <w:tcPr>
            <w:tcW w:w="1407" w:type="dxa"/>
            <w:vAlign w:val="center"/>
          </w:tcPr>
          <w:p w14:paraId="14E281A7" w14:textId="77777777" w:rsidR="001D28E9" w:rsidRDefault="001D28E9" w:rsidP="001D28E9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5094AA2D" w14:textId="372DE375" w:rsidR="001D28E9" w:rsidRPr="001D28E9" w:rsidRDefault="001D28E9" w:rsidP="001D28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4.11.2019.</w:t>
            </w:r>
          </w:p>
        </w:tc>
        <w:tc>
          <w:tcPr>
            <w:tcW w:w="1531" w:type="dxa"/>
            <w:vAlign w:val="center"/>
          </w:tcPr>
          <w:p w14:paraId="72516E44" w14:textId="0AEA5312" w:rsidR="001D28E9" w:rsidRDefault="001D28E9" w:rsidP="001D28E9">
            <w:pPr>
              <w:jc w:val="center"/>
              <w:rPr>
                <w:lang w:val="sr-Cyrl-BA"/>
              </w:rPr>
            </w:pPr>
            <w:r w:rsidRPr="00CC55D3">
              <w:rPr>
                <w:lang w:val="sr-Cyrl-BA"/>
              </w:rPr>
              <w:t>1</w:t>
            </w:r>
            <w:r w:rsidRPr="00CC55D3">
              <w:rPr>
                <w:lang w:val="en-GB"/>
              </w:rPr>
              <w:t>2</w:t>
            </w:r>
            <w:r w:rsidRPr="00CC55D3">
              <w:rPr>
                <w:lang w:val="sr-Cyrl-BA"/>
              </w:rPr>
              <w:t>:15-1</w:t>
            </w:r>
            <w:r w:rsidRPr="00CC55D3">
              <w:rPr>
                <w:lang w:val="en-GB"/>
              </w:rPr>
              <w:t>5</w:t>
            </w:r>
            <w:r w:rsidRPr="00CC55D3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14:paraId="39001273" w14:textId="3D52A80C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52D0A768" w14:textId="1E9EA1E7" w:rsidR="001D28E9" w:rsidRDefault="001D28E9" w:rsidP="001D28E9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29B3349F" w14:textId="296035CA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1D28E9" w:rsidRPr="009F0721" w14:paraId="52B902BB" w14:textId="77777777" w:rsidTr="00A14F6B">
        <w:trPr>
          <w:jc w:val="center"/>
        </w:trPr>
        <w:tc>
          <w:tcPr>
            <w:tcW w:w="1120" w:type="dxa"/>
            <w:vAlign w:val="center"/>
          </w:tcPr>
          <w:p w14:paraId="3F2E5EC6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70F6AF10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64" w:type="dxa"/>
            <w:vAlign w:val="center"/>
          </w:tcPr>
          <w:p w14:paraId="42A6F08C" w14:textId="1191474A" w:rsidR="001D28E9" w:rsidRDefault="0006112D" w:rsidP="000611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Детерминанте безбједносне културе</w:t>
            </w:r>
            <w:r>
              <w:rPr>
                <w:lang w:val="sr-Cyrl-BA"/>
              </w:rPr>
              <w:t xml:space="preserve"> (п</w:t>
            </w:r>
            <w:r w:rsidR="001D28E9">
              <w:rPr>
                <w:lang w:val="sr-Cyrl-BA"/>
              </w:rPr>
              <w:t>раво и систем безбједности, међународно-правне норме и стандарди</w:t>
            </w:r>
            <w:r>
              <w:rPr>
                <w:lang w:val="sr-Cyrl-BA"/>
              </w:rPr>
              <w:t>)</w:t>
            </w:r>
          </w:p>
        </w:tc>
        <w:tc>
          <w:tcPr>
            <w:tcW w:w="1407" w:type="dxa"/>
            <w:vAlign w:val="center"/>
          </w:tcPr>
          <w:p w14:paraId="19670EE4" w14:textId="77777777" w:rsidR="001D28E9" w:rsidRDefault="001D28E9" w:rsidP="001D28E9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21B3071D" w14:textId="60A9FD62" w:rsidR="001D28E9" w:rsidRPr="001D28E9" w:rsidRDefault="001D28E9" w:rsidP="001D28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11.11.2019.</w:t>
            </w:r>
          </w:p>
        </w:tc>
        <w:tc>
          <w:tcPr>
            <w:tcW w:w="1531" w:type="dxa"/>
            <w:vAlign w:val="center"/>
          </w:tcPr>
          <w:p w14:paraId="6C24A58B" w14:textId="35D53218" w:rsidR="001D28E9" w:rsidRDefault="001D28E9" w:rsidP="001D28E9">
            <w:pPr>
              <w:jc w:val="center"/>
              <w:rPr>
                <w:lang w:val="sr-Cyrl-BA"/>
              </w:rPr>
            </w:pPr>
            <w:r w:rsidRPr="00CC55D3">
              <w:rPr>
                <w:lang w:val="sr-Cyrl-BA"/>
              </w:rPr>
              <w:t>1</w:t>
            </w:r>
            <w:r w:rsidRPr="00CC55D3">
              <w:rPr>
                <w:lang w:val="en-GB"/>
              </w:rPr>
              <w:t>2</w:t>
            </w:r>
            <w:r w:rsidRPr="00CC55D3">
              <w:rPr>
                <w:lang w:val="sr-Cyrl-BA"/>
              </w:rPr>
              <w:t>:15-1</w:t>
            </w:r>
            <w:r w:rsidRPr="00CC55D3">
              <w:rPr>
                <w:lang w:val="en-GB"/>
              </w:rPr>
              <w:t>5</w:t>
            </w:r>
            <w:r w:rsidRPr="00CC55D3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14:paraId="54EFC6AC" w14:textId="27059CAB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0DA59405" w14:textId="46B5EE8A" w:rsidR="001D28E9" w:rsidRDefault="001D28E9" w:rsidP="001D28E9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242C4DFF" w14:textId="6AFC49AB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1D28E9" w:rsidRPr="009F0721" w14:paraId="5976851A" w14:textId="77777777" w:rsidTr="00A14F6B">
        <w:trPr>
          <w:jc w:val="center"/>
        </w:trPr>
        <w:tc>
          <w:tcPr>
            <w:tcW w:w="1120" w:type="dxa"/>
            <w:vAlign w:val="center"/>
          </w:tcPr>
          <w:p w14:paraId="1EAAAAA2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1460D582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64" w:type="dxa"/>
            <w:vAlign w:val="center"/>
          </w:tcPr>
          <w:p w14:paraId="61EB88BB" w14:textId="22527BBC" w:rsidR="001D28E9" w:rsidRDefault="00930F10" w:rsidP="00930F1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Безбједносна култура и друштво (б</w:t>
            </w:r>
            <w:r w:rsidR="001D28E9">
              <w:rPr>
                <w:lang w:val="sr-Cyrl-BA"/>
              </w:rPr>
              <w:t xml:space="preserve">езбједносна култура у политици, </w:t>
            </w:r>
            <w:r>
              <w:rPr>
                <w:lang w:val="sr-Cyrl-BA"/>
              </w:rPr>
              <w:t xml:space="preserve">безбједносна </w:t>
            </w:r>
            <w:r w:rsidR="003469E5">
              <w:rPr>
                <w:lang w:val="sr-Cyrl-BA"/>
              </w:rPr>
              <w:t xml:space="preserve">култура у </w:t>
            </w:r>
            <w:r w:rsidR="001D28E9">
              <w:rPr>
                <w:lang w:val="sr-Cyrl-BA"/>
              </w:rPr>
              <w:t>здравству</w:t>
            </w:r>
            <w:r>
              <w:rPr>
                <w:lang w:val="sr-Cyrl-BA"/>
              </w:rPr>
              <w:t xml:space="preserve">, </w:t>
            </w:r>
            <w:r w:rsidR="001D28E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 xml:space="preserve">безбједносна </w:t>
            </w:r>
            <w:r w:rsidR="003469E5">
              <w:rPr>
                <w:lang w:val="sr-Cyrl-BA"/>
              </w:rPr>
              <w:t xml:space="preserve">култура </w:t>
            </w:r>
            <w:r w:rsidR="001D28E9">
              <w:rPr>
                <w:lang w:val="sr-Cyrl-BA"/>
              </w:rPr>
              <w:t>саобраћају</w:t>
            </w:r>
            <w:r>
              <w:rPr>
                <w:lang w:val="sr-Cyrl-BA"/>
              </w:rPr>
              <w:t>)</w:t>
            </w:r>
          </w:p>
        </w:tc>
        <w:tc>
          <w:tcPr>
            <w:tcW w:w="1407" w:type="dxa"/>
            <w:vAlign w:val="center"/>
          </w:tcPr>
          <w:p w14:paraId="23E96A18" w14:textId="77777777" w:rsidR="001D28E9" w:rsidRDefault="001D28E9" w:rsidP="001D28E9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4C97CD5F" w14:textId="0E2F206C" w:rsidR="001D28E9" w:rsidRPr="001D28E9" w:rsidRDefault="001D28E9" w:rsidP="001D28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18.11.2019.</w:t>
            </w:r>
          </w:p>
        </w:tc>
        <w:tc>
          <w:tcPr>
            <w:tcW w:w="1531" w:type="dxa"/>
            <w:vAlign w:val="center"/>
          </w:tcPr>
          <w:p w14:paraId="76AE8741" w14:textId="56FA46C7" w:rsidR="001D28E9" w:rsidRDefault="001D28E9" w:rsidP="001D28E9">
            <w:pPr>
              <w:jc w:val="center"/>
              <w:rPr>
                <w:lang w:val="sr-Cyrl-BA"/>
              </w:rPr>
            </w:pPr>
            <w:r w:rsidRPr="00CC55D3">
              <w:rPr>
                <w:lang w:val="sr-Cyrl-BA"/>
              </w:rPr>
              <w:t>1</w:t>
            </w:r>
            <w:r w:rsidRPr="00CC55D3">
              <w:rPr>
                <w:lang w:val="en-GB"/>
              </w:rPr>
              <w:t>2</w:t>
            </w:r>
            <w:r w:rsidRPr="00CC55D3">
              <w:rPr>
                <w:lang w:val="sr-Cyrl-BA"/>
              </w:rPr>
              <w:t>:15-1</w:t>
            </w:r>
            <w:r w:rsidRPr="00CC55D3">
              <w:rPr>
                <w:lang w:val="en-GB"/>
              </w:rPr>
              <w:t>5</w:t>
            </w:r>
            <w:r w:rsidRPr="00CC55D3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14:paraId="2087CF56" w14:textId="1D580A77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1529E080" w14:textId="4C8CF2E2" w:rsidR="001D28E9" w:rsidRDefault="001D28E9" w:rsidP="001D28E9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02964234" w14:textId="6BA3034E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1D28E9" w:rsidRPr="009F0721" w14:paraId="6BCC925E" w14:textId="77777777" w:rsidTr="00A14F6B">
        <w:trPr>
          <w:jc w:val="center"/>
        </w:trPr>
        <w:tc>
          <w:tcPr>
            <w:tcW w:w="1120" w:type="dxa"/>
            <w:vAlign w:val="center"/>
          </w:tcPr>
          <w:p w14:paraId="32DD29D7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699ADD18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64" w:type="dxa"/>
            <w:vAlign w:val="center"/>
          </w:tcPr>
          <w:p w14:paraId="7520C033" w14:textId="1749C46E" w:rsidR="001D28E9" w:rsidRDefault="00A14F6B" w:rsidP="003469E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Безбједносна култура и друштво </w:t>
            </w:r>
            <w:r>
              <w:rPr>
                <w:lang w:val="sr-Cyrl-BA"/>
              </w:rPr>
              <w:t>(б</w:t>
            </w:r>
            <w:r w:rsidR="001D28E9">
              <w:rPr>
                <w:lang w:val="sr-Cyrl-BA"/>
              </w:rPr>
              <w:t>езбједносна култура у области заштите животне средине,</w:t>
            </w:r>
            <w:r w:rsidR="003469E5">
              <w:rPr>
                <w:lang w:val="sr-Cyrl-BA"/>
              </w:rPr>
              <w:t xml:space="preserve"> </w:t>
            </w:r>
            <w:r w:rsidR="003469E5">
              <w:rPr>
                <w:lang w:val="sr-Cyrl-BA"/>
              </w:rPr>
              <w:t>безбједносна култура у</w:t>
            </w:r>
            <w:r w:rsidR="001D28E9">
              <w:rPr>
                <w:lang w:val="sr-Cyrl-BA"/>
              </w:rPr>
              <w:t xml:space="preserve"> примјени нових технологија и техничким процесима</w:t>
            </w:r>
            <w:r>
              <w:rPr>
                <w:lang w:val="sr-Cyrl-BA"/>
              </w:rPr>
              <w:t>)</w:t>
            </w:r>
          </w:p>
        </w:tc>
        <w:tc>
          <w:tcPr>
            <w:tcW w:w="1407" w:type="dxa"/>
            <w:vAlign w:val="center"/>
          </w:tcPr>
          <w:p w14:paraId="047A669B" w14:textId="77777777" w:rsidR="001D28E9" w:rsidRDefault="001D28E9" w:rsidP="001D28E9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66BF085F" w14:textId="7D7752E8" w:rsidR="001D28E9" w:rsidRPr="001D28E9" w:rsidRDefault="001D28E9" w:rsidP="001D28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25.11.2019.</w:t>
            </w:r>
          </w:p>
        </w:tc>
        <w:tc>
          <w:tcPr>
            <w:tcW w:w="1531" w:type="dxa"/>
            <w:vAlign w:val="center"/>
          </w:tcPr>
          <w:p w14:paraId="49B109F7" w14:textId="1C6E37D1" w:rsidR="001D28E9" w:rsidRDefault="001D28E9" w:rsidP="001D28E9">
            <w:pPr>
              <w:jc w:val="center"/>
              <w:rPr>
                <w:lang w:val="sr-Cyrl-BA"/>
              </w:rPr>
            </w:pPr>
            <w:r w:rsidRPr="00CC55D3">
              <w:rPr>
                <w:lang w:val="sr-Cyrl-BA"/>
              </w:rPr>
              <w:t>1</w:t>
            </w:r>
            <w:r w:rsidRPr="00CC55D3">
              <w:rPr>
                <w:lang w:val="en-GB"/>
              </w:rPr>
              <w:t>2</w:t>
            </w:r>
            <w:r w:rsidRPr="00CC55D3">
              <w:rPr>
                <w:lang w:val="sr-Cyrl-BA"/>
              </w:rPr>
              <w:t>:15-1</w:t>
            </w:r>
            <w:r w:rsidRPr="00CC55D3">
              <w:rPr>
                <w:lang w:val="en-GB"/>
              </w:rPr>
              <w:t>5</w:t>
            </w:r>
            <w:r w:rsidRPr="00CC55D3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14:paraId="27D82053" w14:textId="55962F80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295CD098" w14:textId="564E9E45" w:rsidR="001D28E9" w:rsidRDefault="001D28E9" w:rsidP="001D28E9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68BB12C9" w14:textId="67C2AD9C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1D28E9" w:rsidRPr="009F0721" w14:paraId="75408902" w14:textId="77777777" w:rsidTr="00A14F6B">
        <w:trPr>
          <w:jc w:val="center"/>
        </w:trPr>
        <w:tc>
          <w:tcPr>
            <w:tcW w:w="1120" w:type="dxa"/>
            <w:vAlign w:val="center"/>
          </w:tcPr>
          <w:p w14:paraId="221808D3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0F17570E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64" w:type="dxa"/>
            <w:vAlign w:val="center"/>
          </w:tcPr>
          <w:p w14:paraId="0D7363BE" w14:textId="7738515F" w:rsidR="001D28E9" w:rsidRDefault="00A14F6B" w:rsidP="00A14F6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Безбједносна култура и друштво </w:t>
            </w:r>
            <w:r>
              <w:rPr>
                <w:lang w:val="sr-Cyrl-BA"/>
              </w:rPr>
              <w:t>(б</w:t>
            </w:r>
            <w:r w:rsidR="001D28E9">
              <w:rPr>
                <w:lang w:val="sr-Cyrl-BA"/>
              </w:rPr>
              <w:t>езбједносна култура и масовни медији</w:t>
            </w:r>
            <w:r>
              <w:rPr>
                <w:lang w:val="sr-Cyrl-BA"/>
              </w:rPr>
              <w:t>,</w:t>
            </w:r>
            <w:r w:rsidRPr="00A14F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</w:t>
            </w:r>
            <w:r w:rsidRPr="00A14F6B">
              <w:rPr>
                <w:lang w:val="sr-Cyrl-BA"/>
              </w:rPr>
              <w:t>езбједносна култура и спорт</w:t>
            </w:r>
            <w:r>
              <w:rPr>
                <w:lang w:val="sr-Cyrl-BA"/>
              </w:rPr>
              <w:t>)</w:t>
            </w:r>
          </w:p>
        </w:tc>
        <w:tc>
          <w:tcPr>
            <w:tcW w:w="1407" w:type="dxa"/>
            <w:vAlign w:val="center"/>
          </w:tcPr>
          <w:p w14:paraId="1EC63795" w14:textId="77777777" w:rsidR="001D28E9" w:rsidRDefault="001D28E9" w:rsidP="001D28E9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354F1483" w14:textId="1E4D0EA7" w:rsidR="001D28E9" w:rsidRPr="001D28E9" w:rsidRDefault="001D28E9" w:rsidP="001D28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2.12.2019.</w:t>
            </w:r>
          </w:p>
        </w:tc>
        <w:tc>
          <w:tcPr>
            <w:tcW w:w="1531" w:type="dxa"/>
            <w:vAlign w:val="center"/>
          </w:tcPr>
          <w:p w14:paraId="35D2C713" w14:textId="3C78070A" w:rsidR="001D28E9" w:rsidRDefault="001D28E9" w:rsidP="001D28E9">
            <w:pPr>
              <w:jc w:val="center"/>
              <w:rPr>
                <w:lang w:val="sr-Cyrl-BA"/>
              </w:rPr>
            </w:pPr>
            <w:r w:rsidRPr="00CC55D3">
              <w:rPr>
                <w:lang w:val="sr-Cyrl-BA"/>
              </w:rPr>
              <w:t>1</w:t>
            </w:r>
            <w:r w:rsidRPr="00CC55D3">
              <w:rPr>
                <w:lang w:val="en-GB"/>
              </w:rPr>
              <w:t>2</w:t>
            </w:r>
            <w:r w:rsidRPr="00CC55D3">
              <w:rPr>
                <w:lang w:val="sr-Cyrl-BA"/>
              </w:rPr>
              <w:t>:15-1</w:t>
            </w:r>
            <w:r w:rsidRPr="00CC55D3">
              <w:rPr>
                <w:lang w:val="en-GB"/>
              </w:rPr>
              <w:t>5</w:t>
            </w:r>
            <w:r w:rsidRPr="00CC55D3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14:paraId="722BE370" w14:textId="7DA92B25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18C14117" w14:textId="211A9290" w:rsidR="001D28E9" w:rsidRDefault="001D28E9" w:rsidP="001D28E9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48EADD81" w14:textId="328B37A1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1D28E9" w:rsidRPr="009F0721" w14:paraId="5C467608" w14:textId="77777777" w:rsidTr="00A14F6B">
        <w:trPr>
          <w:jc w:val="center"/>
        </w:trPr>
        <w:tc>
          <w:tcPr>
            <w:tcW w:w="1120" w:type="dxa"/>
            <w:vAlign w:val="center"/>
          </w:tcPr>
          <w:p w14:paraId="47D50830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52A7FA05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64" w:type="dxa"/>
            <w:vAlign w:val="center"/>
          </w:tcPr>
          <w:p w14:paraId="112F70D4" w14:textId="715D1EBE" w:rsidR="00EA558D" w:rsidRDefault="00EA558D" w:rsidP="00EA558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Безбједносна култура у систему без</w:t>
            </w:r>
            <w:r w:rsidR="00100588">
              <w:rPr>
                <w:lang w:val="sr-Cyrl-BA"/>
              </w:rPr>
              <w:t>б</w:t>
            </w:r>
            <w:r>
              <w:rPr>
                <w:lang w:val="sr-Cyrl-BA"/>
              </w:rPr>
              <w:t>једности (појам и елементи система безбједности, супкулту</w:t>
            </w:r>
            <w:r w:rsidR="00F33817">
              <w:rPr>
                <w:lang w:val="sr-Cyrl-BA"/>
              </w:rPr>
              <w:t>р</w:t>
            </w:r>
            <w:r>
              <w:rPr>
                <w:lang w:val="sr-Cyrl-BA"/>
              </w:rPr>
              <w:t>е и систем безбједности)</w:t>
            </w:r>
          </w:p>
        </w:tc>
        <w:tc>
          <w:tcPr>
            <w:tcW w:w="1407" w:type="dxa"/>
            <w:vAlign w:val="center"/>
          </w:tcPr>
          <w:p w14:paraId="640834C7" w14:textId="77777777" w:rsidR="001D28E9" w:rsidRDefault="001D28E9" w:rsidP="001D28E9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29DDA63D" w14:textId="06705B8B" w:rsidR="001D28E9" w:rsidRPr="001D28E9" w:rsidRDefault="001D28E9" w:rsidP="001D28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9.12.2019.</w:t>
            </w:r>
          </w:p>
        </w:tc>
        <w:tc>
          <w:tcPr>
            <w:tcW w:w="1531" w:type="dxa"/>
            <w:vAlign w:val="center"/>
          </w:tcPr>
          <w:p w14:paraId="373F33E0" w14:textId="608C4C48" w:rsidR="001D28E9" w:rsidRDefault="001D28E9" w:rsidP="001D28E9">
            <w:pPr>
              <w:jc w:val="center"/>
              <w:rPr>
                <w:lang w:val="sr-Cyrl-BA"/>
              </w:rPr>
            </w:pPr>
            <w:r w:rsidRPr="00CC55D3">
              <w:rPr>
                <w:lang w:val="sr-Cyrl-BA"/>
              </w:rPr>
              <w:t>1</w:t>
            </w:r>
            <w:r w:rsidRPr="00CC55D3">
              <w:rPr>
                <w:lang w:val="en-GB"/>
              </w:rPr>
              <w:t>2</w:t>
            </w:r>
            <w:r w:rsidRPr="00CC55D3">
              <w:rPr>
                <w:lang w:val="sr-Cyrl-BA"/>
              </w:rPr>
              <w:t>:15-1</w:t>
            </w:r>
            <w:r w:rsidRPr="00CC55D3">
              <w:rPr>
                <w:lang w:val="en-GB"/>
              </w:rPr>
              <w:t>5</w:t>
            </w:r>
            <w:r w:rsidRPr="00CC55D3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14:paraId="0EB5D751" w14:textId="5DE92EFD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71120814" w14:textId="13755B75" w:rsidR="001D28E9" w:rsidRDefault="001D28E9" w:rsidP="001D28E9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5BCCD64F" w14:textId="21E1DBEE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1D28E9" w:rsidRPr="009F0721" w14:paraId="2BBEB442" w14:textId="77777777" w:rsidTr="00A14F6B">
        <w:trPr>
          <w:jc w:val="center"/>
        </w:trPr>
        <w:tc>
          <w:tcPr>
            <w:tcW w:w="1120" w:type="dxa"/>
            <w:vAlign w:val="center"/>
          </w:tcPr>
          <w:p w14:paraId="162AE8E0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0734964C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64" w:type="dxa"/>
            <w:vAlign w:val="center"/>
          </w:tcPr>
          <w:p w14:paraId="07768893" w14:textId="1C714E85" w:rsidR="001D28E9" w:rsidRDefault="00CA3EBC" w:rsidP="00D96399">
            <w:pPr>
              <w:ind w:left="57"/>
              <w:rPr>
                <w:lang w:val="sr-Cyrl-BA"/>
              </w:rPr>
            </w:pPr>
            <w:r w:rsidRPr="0088204E">
              <w:rPr>
                <w:lang w:val="sr-Cyrl-BA"/>
              </w:rPr>
              <w:t>Безбједносна кулутра у систему безбједности</w:t>
            </w:r>
            <w:r w:rsidR="00D9639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 xml:space="preserve"> </w:t>
            </w:r>
            <w:r w:rsidR="00D96399">
              <w:rPr>
                <w:lang w:val="sr-Cyrl-BA"/>
              </w:rPr>
              <w:t>(с</w:t>
            </w:r>
            <w:r>
              <w:rPr>
                <w:lang w:val="sr-Cyrl-BA"/>
              </w:rPr>
              <w:t xml:space="preserve">пецифичности безбједносне </w:t>
            </w:r>
            <w:r>
              <w:rPr>
                <w:lang w:val="sr-Cyrl-BA"/>
              </w:rPr>
              <w:lastRenderedPageBreak/>
              <w:t>културе припадника професионалних субјеката безбједности</w:t>
            </w:r>
            <w:r w:rsidR="00100588">
              <w:rPr>
                <w:lang w:val="sr-Cyrl-BA"/>
              </w:rPr>
              <w:t>)</w:t>
            </w:r>
          </w:p>
        </w:tc>
        <w:tc>
          <w:tcPr>
            <w:tcW w:w="1407" w:type="dxa"/>
            <w:vAlign w:val="center"/>
          </w:tcPr>
          <w:p w14:paraId="69623442" w14:textId="77777777" w:rsidR="001D28E9" w:rsidRDefault="001D28E9" w:rsidP="001D28E9">
            <w:pPr>
              <w:jc w:val="center"/>
            </w:pPr>
            <w:proofErr w:type="spellStart"/>
            <w:r w:rsidRPr="00A4469A">
              <w:lastRenderedPageBreak/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777BC567" w14:textId="5DCD97FC" w:rsidR="001D28E9" w:rsidRPr="001D28E9" w:rsidRDefault="001D28E9" w:rsidP="001D28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16.12.2019.</w:t>
            </w:r>
          </w:p>
        </w:tc>
        <w:tc>
          <w:tcPr>
            <w:tcW w:w="1531" w:type="dxa"/>
            <w:vAlign w:val="center"/>
          </w:tcPr>
          <w:p w14:paraId="6251032B" w14:textId="1029F2AB" w:rsidR="001D28E9" w:rsidRDefault="001D28E9" w:rsidP="001D28E9">
            <w:pPr>
              <w:jc w:val="center"/>
              <w:rPr>
                <w:lang w:val="sr-Cyrl-BA"/>
              </w:rPr>
            </w:pPr>
            <w:r w:rsidRPr="00CC55D3">
              <w:rPr>
                <w:lang w:val="sr-Cyrl-BA"/>
              </w:rPr>
              <w:t>1</w:t>
            </w:r>
            <w:r w:rsidRPr="00CC55D3">
              <w:rPr>
                <w:lang w:val="en-GB"/>
              </w:rPr>
              <w:t>2</w:t>
            </w:r>
            <w:r w:rsidRPr="00CC55D3">
              <w:rPr>
                <w:lang w:val="sr-Cyrl-BA"/>
              </w:rPr>
              <w:t>:15-1</w:t>
            </w:r>
            <w:r w:rsidRPr="00CC55D3">
              <w:rPr>
                <w:lang w:val="en-GB"/>
              </w:rPr>
              <w:t>5</w:t>
            </w:r>
            <w:r w:rsidRPr="00CC55D3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14:paraId="58F3611C" w14:textId="55BC8630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0BE15CDF" w14:textId="18425360" w:rsidR="001D28E9" w:rsidRDefault="001D28E9" w:rsidP="001D28E9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5FB4877D" w14:textId="70BEF507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1D28E9" w:rsidRPr="009F0721" w14:paraId="76C6E37C" w14:textId="77777777" w:rsidTr="00A14F6B">
        <w:trPr>
          <w:jc w:val="center"/>
        </w:trPr>
        <w:tc>
          <w:tcPr>
            <w:tcW w:w="1120" w:type="dxa"/>
            <w:vAlign w:val="center"/>
          </w:tcPr>
          <w:p w14:paraId="4E160664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3E000FEE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64" w:type="dxa"/>
            <w:vAlign w:val="center"/>
          </w:tcPr>
          <w:p w14:paraId="237002FE" w14:textId="755203ED" w:rsidR="001D28E9" w:rsidRDefault="00CA3EBC" w:rsidP="001D28E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Безбједносна култура и професионални кодекси</w:t>
            </w:r>
          </w:p>
        </w:tc>
        <w:tc>
          <w:tcPr>
            <w:tcW w:w="1407" w:type="dxa"/>
            <w:vAlign w:val="center"/>
          </w:tcPr>
          <w:p w14:paraId="1B2F8279" w14:textId="77777777" w:rsidR="001D28E9" w:rsidRDefault="001D28E9" w:rsidP="001D28E9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08AD1847" w14:textId="2D37B5B9" w:rsidR="001D28E9" w:rsidRPr="001D28E9" w:rsidRDefault="001D28E9" w:rsidP="001D28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23.12.2019.</w:t>
            </w:r>
          </w:p>
        </w:tc>
        <w:tc>
          <w:tcPr>
            <w:tcW w:w="1531" w:type="dxa"/>
            <w:vAlign w:val="center"/>
          </w:tcPr>
          <w:p w14:paraId="738917BC" w14:textId="5E9EF7E4" w:rsidR="001D28E9" w:rsidRDefault="001D28E9" w:rsidP="001D28E9">
            <w:pPr>
              <w:jc w:val="center"/>
              <w:rPr>
                <w:lang w:val="sr-Cyrl-BA"/>
              </w:rPr>
            </w:pPr>
            <w:r w:rsidRPr="00CC55D3">
              <w:rPr>
                <w:lang w:val="sr-Cyrl-BA"/>
              </w:rPr>
              <w:t>1</w:t>
            </w:r>
            <w:r w:rsidRPr="00CC55D3">
              <w:rPr>
                <w:lang w:val="en-GB"/>
              </w:rPr>
              <w:t>2</w:t>
            </w:r>
            <w:r w:rsidRPr="00CC55D3">
              <w:rPr>
                <w:lang w:val="sr-Cyrl-BA"/>
              </w:rPr>
              <w:t>:15-1</w:t>
            </w:r>
            <w:r w:rsidRPr="00CC55D3">
              <w:rPr>
                <w:lang w:val="en-GB"/>
              </w:rPr>
              <w:t>5</w:t>
            </w:r>
            <w:r w:rsidRPr="00CC55D3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14:paraId="6D606D1F" w14:textId="3C74B6F4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274738C5" w14:textId="4385425F" w:rsidR="001D28E9" w:rsidRDefault="001D28E9" w:rsidP="001D28E9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7259B6CE" w14:textId="68CAF6E4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1D28E9" w:rsidRPr="009F0721" w14:paraId="03108199" w14:textId="77777777" w:rsidTr="00A14F6B">
        <w:trPr>
          <w:jc w:val="center"/>
        </w:trPr>
        <w:tc>
          <w:tcPr>
            <w:tcW w:w="1120" w:type="dxa"/>
            <w:vAlign w:val="center"/>
          </w:tcPr>
          <w:p w14:paraId="4712068E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19924ED4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64" w:type="dxa"/>
            <w:vAlign w:val="center"/>
          </w:tcPr>
          <w:p w14:paraId="1CE6DB4E" w14:textId="20C9896F" w:rsidR="001D28E9" w:rsidRDefault="00E1742F" w:rsidP="001D28E9">
            <w:pPr>
              <w:ind w:left="57"/>
              <w:rPr>
                <w:lang w:val="sr-Cyrl-BA"/>
              </w:rPr>
            </w:pPr>
            <w:r w:rsidRPr="0088204E">
              <w:rPr>
                <w:lang w:val="sr-Cyrl-BA"/>
              </w:rPr>
              <w:t>Безбједносна кулутра у систему безбједности</w:t>
            </w:r>
            <w:r>
              <w:rPr>
                <w:lang w:val="sr-Cyrl-BA"/>
              </w:rPr>
              <w:t xml:space="preserve"> (политички субјекти безбједности, суплементарни субјекти безбједности)</w:t>
            </w:r>
          </w:p>
        </w:tc>
        <w:tc>
          <w:tcPr>
            <w:tcW w:w="1407" w:type="dxa"/>
            <w:vAlign w:val="center"/>
          </w:tcPr>
          <w:p w14:paraId="5F781354" w14:textId="77777777" w:rsidR="001D28E9" w:rsidRDefault="001D28E9" w:rsidP="001D28E9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1C8A6F1C" w14:textId="349CD85C" w:rsidR="001D28E9" w:rsidRPr="001D28E9" w:rsidRDefault="001D28E9" w:rsidP="001D28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30.12.2019.</w:t>
            </w:r>
          </w:p>
        </w:tc>
        <w:tc>
          <w:tcPr>
            <w:tcW w:w="1531" w:type="dxa"/>
            <w:vAlign w:val="center"/>
          </w:tcPr>
          <w:p w14:paraId="05D546BD" w14:textId="6AA26F5A" w:rsidR="001D28E9" w:rsidRDefault="001D28E9" w:rsidP="001D28E9">
            <w:pPr>
              <w:jc w:val="center"/>
              <w:rPr>
                <w:lang w:val="sr-Cyrl-BA"/>
              </w:rPr>
            </w:pPr>
            <w:r w:rsidRPr="00CC55D3">
              <w:rPr>
                <w:lang w:val="sr-Cyrl-BA"/>
              </w:rPr>
              <w:t>1</w:t>
            </w:r>
            <w:r w:rsidRPr="00CC55D3">
              <w:rPr>
                <w:lang w:val="en-GB"/>
              </w:rPr>
              <w:t>2</w:t>
            </w:r>
            <w:r w:rsidRPr="00CC55D3">
              <w:rPr>
                <w:lang w:val="sr-Cyrl-BA"/>
              </w:rPr>
              <w:t>:15-1</w:t>
            </w:r>
            <w:r w:rsidRPr="00CC55D3">
              <w:rPr>
                <w:lang w:val="en-GB"/>
              </w:rPr>
              <w:t>5</w:t>
            </w:r>
            <w:r w:rsidRPr="00CC55D3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14:paraId="620771A9" w14:textId="649B8E79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52A058A7" w14:textId="6A500EB3" w:rsidR="001D28E9" w:rsidRDefault="001D28E9" w:rsidP="001D28E9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6C75ECF6" w14:textId="4D6E71A7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  <w:tr w:rsidR="001D28E9" w:rsidRPr="009F0721" w14:paraId="1463A77F" w14:textId="77777777" w:rsidTr="00A14F6B">
        <w:trPr>
          <w:jc w:val="center"/>
        </w:trPr>
        <w:tc>
          <w:tcPr>
            <w:tcW w:w="1120" w:type="dxa"/>
            <w:vAlign w:val="center"/>
          </w:tcPr>
          <w:p w14:paraId="2B48712C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152A6D5F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64" w:type="dxa"/>
            <w:vAlign w:val="center"/>
          </w:tcPr>
          <w:p w14:paraId="17B28B76" w14:textId="1D095EA6" w:rsidR="001D28E9" w:rsidRDefault="00E1742F" w:rsidP="001D28E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Безбједносна култура у ванредним ситуацијама (поплаве, пожари, земљотрес, терористичке и друге безбједносне пријетње)</w:t>
            </w:r>
          </w:p>
        </w:tc>
        <w:tc>
          <w:tcPr>
            <w:tcW w:w="1407" w:type="dxa"/>
            <w:vAlign w:val="center"/>
          </w:tcPr>
          <w:p w14:paraId="379CFF51" w14:textId="77777777" w:rsidR="001D28E9" w:rsidRDefault="001D28E9" w:rsidP="001D28E9">
            <w:pPr>
              <w:jc w:val="center"/>
            </w:pPr>
            <w:proofErr w:type="spellStart"/>
            <w:r w:rsidRPr="00A4469A">
              <w:t>Понедељак</w:t>
            </w:r>
            <w:proofErr w:type="spellEnd"/>
          </w:p>
        </w:tc>
        <w:tc>
          <w:tcPr>
            <w:tcW w:w="1418" w:type="dxa"/>
            <w:vAlign w:val="center"/>
          </w:tcPr>
          <w:p w14:paraId="1CFB8AEA" w14:textId="1CD5A04E" w:rsidR="001D28E9" w:rsidRPr="001D28E9" w:rsidRDefault="001D28E9" w:rsidP="001D28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13.1.2020.</w:t>
            </w:r>
          </w:p>
        </w:tc>
        <w:tc>
          <w:tcPr>
            <w:tcW w:w="1531" w:type="dxa"/>
            <w:vAlign w:val="center"/>
          </w:tcPr>
          <w:p w14:paraId="790CE73B" w14:textId="56BE52BA" w:rsidR="001D28E9" w:rsidRDefault="001D28E9" w:rsidP="001D28E9">
            <w:pPr>
              <w:jc w:val="center"/>
              <w:rPr>
                <w:lang w:val="sr-Cyrl-BA"/>
              </w:rPr>
            </w:pPr>
            <w:r w:rsidRPr="00CC55D3">
              <w:rPr>
                <w:lang w:val="sr-Cyrl-BA"/>
              </w:rPr>
              <w:t>1</w:t>
            </w:r>
            <w:r w:rsidRPr="00CC55D3">
              <w:rPr>
                <w:lang w:val="en-GB"/>
              </w:rPr>
              <w:t>2</w:t>
            </w:r>
            <w:r w:rsidRPr="00CC55D3">
              <w:rPr>
                <w:lang w:val="sr-Cyrl-BA"/>
              </w:rPr>
              <w:t>:15-1</w:t>
            </w:r>
            <w:r w:rsidRPr="00CC55D3">
              <w:rPr>
                <w:lang w:val="en-GB"/>
              </w:rPr>
              <w:t>5</w:t>
            </w:r>
            <w:r w:rsidRPr="00CC55D3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14:paraId="7F0FB36C" w14:textId="3EB59E03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713E54">
              <w:t>Учионица</w:t>
            </w:r>
            <w:proofErr w:type="spellEnd"/>
            <w:r w:rsidRPr="00713E54">
              <w:t xml:space="preserve"> 130</w:t>
            </w:r>
          </w:p>
        </w:tc>
        <w:tc>
          <w:tcPr>
            <w:tcW w:w="379" w:type="dxa"/>
            <w:vAlign w:val="center"/>
          </w:tcPr>
          <w:p w14:paraId="18633325" w14:textId="1C50E137" w:rsidR="001D28E9" w:rsidRDefault="001D28E9" w:rsidP="001D28E9">
            <w:pPr>
              <w:jc w:val="center"/>
              <w:rPr>
                <w:lang w:val="sr-Cyrl-BA"/>
              </w:rPr>
            </w:pPr>
            <w:r w:rsidRPr="00D20390">
              <w:t>3</w:t>
            </w:r>
          </w:p>
        </w:tc>
        <w:tc>
          <w:tcPr>
            <w:tcW w:w="2552" w:type="dxa"/>
            <w:vAlign w:val="center"/>
          </w:tcPr>
          <w:p w14:paraId="30ADBE20" w14:textId="210AF1EE" w:rsidR="001D28E9" w:rsidRDefault="001D28E9" w:rsidP="001D28E9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038F4">
              <w:t>Доц</w:t>
            </w:r>
            <w:proofErr w:type="spellEnd"/>
            <w:r w:rsidRPr="003038F4">
              <w:t xml:space="preserve">. </w:t>
            </w:r>
            <w:proofErr w:type="spellStart"/>
            <w:r w:rsidRPr="003038F4">
              <w:t>др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Велибор</w:t>
            </w:r>
            <w:proofErr w:type="spellEnd"/>
            <w:r w:rsidRPr="003038F4">
              <w:t xml:space="preserve"> </w:t>
            </w:r>
            <w:proofErr w:type="spellStart"/>
            <w:r w:rsidRPr="003038F4">
              <w:t>Лалић</w:t>
            </w:r>
            <w:proofErr w:type="spellEnd"/>
          </w:p>
        </w:tc>
      </w:tr>
    </w:tbl>
    <w:p w14:paraId="4E1D6CC2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20FD072A" w14:textId="77777777" w:rsidR="001D28E9" w:rsidRDefault="001D28E9" w:rsidP="001D28E9">
      <w:pPr>
        <w:tabs>
          <w:tab w:val="left" w:pos="6140"/>
          <w:tab w:val="center" w:pos="7283"/>
        </w:tabs>
        <w:spacing w:before="240" w:after="120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ab/>
      </w:r>
    </w:p>
    <w:p w14:paraId="32678E26" w14:textId="77777777" w:rsidR="001D28E9" w:rsidRDefault="001D28E9" w:rsidP="001D28E9">
      <w:pPr>
        <w:tabs>
          <w:tab w:val="left" w:pos="6140"/>
          <w:tab w:val="center" w:pos="7283"/>
        </w:tabs>
        <w:spacing w:before="240" w:after="120"/>
        <w:rPr>
          <w:b/>
          <w:sz w:val="28"/>
          <w:szCs w:val="28"/>
          <w:lang w:val="sr-Cyrl-BA"/>
        </w:rPr>
      </w:pPr>
    </w:p>
    <w:p w14:paraId="59E21C1A" w14:textId="260895CD" w:rsidR="00522F27" w:rsidRPr="00F47ACA" w:rsidRDefault="001D28E9" w:rsidP="001D28E9">
      <w:pPr>
        <w:tabs>
          <w:tab w:val="left" w:pos="6140"/>
          <w:tab w:val="center" w:pos="7283"/>
        </w:tabs>
        <w:spacing w:before="240" w:after="120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ab/>
      </w:r>
      <w:r w:rsidR="005373B7"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11283"/>
      </w:tblGrid>
      <w:tr w:rsidR="001D28E9" w:rsidRPr="009F0721" w14:paraId="74DEA63A" w14:textId="77777777" w:rsidTr="001D28E9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0BEA94" w14:textId="77777777" w:rsidR="001D28E9" w:rsidRPr="009F0721" w:rsidRDefault="001D28E9" w:rsidP="00636CB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2A333A62" w14:textId="77777777" w:rsidR="001D28E9" w:rsidRPr="009F0721" w:rsidRDefault="001D28E9" w:rsidP="00636CB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0A539CF1" w14:textId="77777777" w:rsidR="001D28E9" w:rsidRDefault="001D28E9" w:rsidP="00636CB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11283" w:type="dxa"/>
            <w:shd w:val="clear" w:color="auto" w:fill="D9D9D9" w:themeFill="background1" w:themeFillShade="D9"/>
            <w:vAlign w:val="center"/>
          </w:tcPr>
          <w:p w14:paraId="44B88D23" w14:textId="77777777" w:rsidR="001D28E9" w:rsidRPr="009F0721" w:rsidRDefault="001D28E9" w:rsidP="00636CB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1D28E9" w:rsidRPr="004D3C5E" w14:paraId="7B946765" w14:textId="77777777" w:rsidTr="001D28E9">
        <w:tc>
          <w:tcPr>
            <w:tcW w:w="1134" w:type="dxa"/>
            <w:vAlign w:val="center"/>
          </w:tcPr>
          <w:p w14:paraId="1C9BECC5" w14:textId="77777777" w:rsidR="001D28E9" w:rsidRPr="00BF283C" w:rsidRDefault="001D28E9" w:rsidP="00A75A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14:paraId="24D6F20C" w14:textId="77777777" w:rsidR="001D28E9" w:rsidRDefault="001D28E9" w:rsidP="00A75A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14:paraId="65107DD7" w14:textId="2A9A8944" w:rsidR="001D28E9" w:rsidRDefault="001D28E9" w:rsidP="00A75A62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11283" w:type="dxa"/>
            <w:vAlign w:val="center"/>
          </w:tcPr>
          <w:p w14:paraId="41D9E7E8" w14:textId="6A78E903" w:rsidR="001D28E9" w:rsidRDefault="001D28E9" w:rsidP="00A75A62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49005C">
              <w:rPr>
                <w:lang w:val="sr-Cyrl-BA"/>
              </w:rPr>
              <w:t xml:space="preserve"> </w:t>
            </w:r>
            <w:r w:rsidR="0006112D">
              <w:rPr>
                <w:lang w:val="sr-Cyrl-BA"/>
              </w:rPr>
              <w:t xml:space="preserve">    </w:t>
            </w:r>
            <w:r w:rsidR="00490B4E">
              <w:rPr>
                <w:lang w:val="sr-Cyrl-BA"/>
              </w:rPr>
              <w:t>У</w:t>
            </w:r>
            <w:r w:rsidRPr="0070126D">
              <w:rPr>
                <w:lang w:val="sr-Cyrl-BA"/>
              </w:rPr>
              <w:t xml:space="preserve">познавање студената са програмом и планом извођења наставе, са њиховим правима, обавезама и </w:t>
            </w:r>
            <w:r w:rsidR="0006112D">
              <w:rPr>
                <w:lang w:val="sr-Cyrl-BA"/>
              </w:rPr>
              <w:t xml:space="preserve">  </w:t>
            </w:r>
            <w:r w:rsidRPr="0070126D">
              <w:rPr>
                <w:lang w:val="sr-Cyrl-BA"/>
              </w:rPr>
              <w:t>начином полагања испита</w:t>
            </w:r>
          </w:p>
          <w:p w14:paraId="44B885E2" w14:textId="08AD0DDC" w:rsidR="001D28E9" w:rsidRPr="005E0F98" w:rsidRDefault="00032A6D" w:rsidP="00490B4E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49005C">
              <w:rPr>
                <w:lang w:val="sr-Cyrl-BA"/>
              </w:rPr>
              <w:t xml:space="preserve"> </w:t>
            </w:r>
            <w:r w:rsidR="0006112D">
              <w:rPr>
                <w:lang w:val="sr-Cyrl-BA"/>
              </w:rPr>
              <w:t xml:space="preserve">    </w:t>
            </w:r>
            <w:r w:rsidR="00490B4E">
              <w:rPr>
                <w:lang w:val="sr-Cyrl-BA"/>
              </w:rPr>
              <w:t>Д</w:t>
            </w:r>
            <w:r>
              <w:rPr>
                <w:lang w:val="sr-Cyrl-BA"/>
              </w:rPr>
              <w:t>искусија на тему безбједност и култура</w:t>
            </w:r>
            <w:r w:rsidR="002822FA">
              <w:rPr>
                <w:lang w:val="sr-Cyrl-BA"/>
              </w:rPr>
              <w:t xml:space="preserve"> – перцепције студената</w:t>
            </w:r>
          </w:p>
        </w:tc>
      </w:tr>
      <w:tr w:rsidR="001D28E9" w:rsidRPr="004D3C5E" w14:paraId="46B8658B" w14:textId="77777777" w:rsidTr="001D28E9">
        <w:tc>
          <w:tcPr>
            <w:tcW w:w="1134" w:type="dxa"/>
            <w:vAlign w:val="center"/>
          </w:tcPr>
          <w:p w14:paraId="074F9803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14:paraId="13876A8F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14:paraId="4D0F9DA8" w14:textId="3045A727" w:rsidR="001D28E9" w:rsidRDefault="00781E75" w:rsidP="001D28E9">
            <w:pPr>
              <w:jc w:val="center"/>
              <w:rPr>
                <w:lang w:val="sr-Cyrl-BA"/>
              </w:rPr>
            </w:pPr>
            <w:r w:rsidRPr="00590072">
              <w:t xml:space="preserve">ТВ </w:t>
            </w:r>
            <w:r>
              <w:rPr>
                <w:lang w:val="sr-Cyrl-BA"/>
              </w:rPr>
              <w:t>-</w:t>
            </w:r>
            <w:r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ПВ</w:t>
            </w:r>
            <w:r w:rsidR="001D28E9" w:rsidRPr="00590072">
              <w:t xml:space="preserve"> </w:t>
            </w:r>
          </w:p>
        </w:tc>
        <w:tc>
          <w:tcPr>
            <w:tcW w:w="11283" w:type="dxa"/>
            <w:vAlign w:val="center"/>
          </w:tcPr>
          <w:p w14:paraId="28A65B42" w14:textId="77777777" w:rsidR="001D28E9" w:rsidRDefault="00490B4E" w:rsidP="00490B4E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 xml:space="preserve">Анализа појма безбједносна култура </w:t>
            </w:r>
          </w:p>
          <w:p w14:paraId="6B20083A" w14:textId="69B7F662" w:rsidR="00490B4E" w:rsidRPr="00490B4E" w:rsidRDefault="00490B4E" w:rsidP="00490B4E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Дискусија о практичним аспектима безбједносне културе</w:t>
            </w:r>
          </w:p>
        </w:tc>
      </w:tr>
      <w:tr w:rsidR="001D28E9" w:rsidRPr="004D3C5E" w14:paraId="7D607458" w14:textId="77777777" w:rsidTr="001D28E9">
        <w:tc>
          <w:tcPr>
            <w:tcW w:w="1134" w:type="dxa"/>
            <w:vAlign w:val="center"/>
          </w:tcPr>
          <w:p w14:paraId="2B1C584B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14:paraId="79740411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14:paraId="72CD03AC" w14:textId="7B2A52BD" w:rsidR="001D28E9" w:rsidRDefault="001D28E9" w:rsidP="001D28E9">
            <w:pPr>
              <w:jc w:val="center"/>
              <w:rPr>
                <w:lang w:val="sr-Cyrl-BA"/>
              </w:rPr>
            </w:pPr>
            <w:r w:rsidRPr="00590072">
              <w:t xml:space="preserve"> </w:t>
            </w:r>
            <w:r w:rsidR="00781E75" w:rsidRPr="00590072">
              <w:t xml:space="preserve">ТВ </w:t>
            </w:r>
            <w:r w:rsidR="00781E75">
              <w:rPr>
                <w:lang w:val="sr-Cyrl-BA"/>
              </w:rPr>
              <w:t>-</w:t>
            </w:r>
            <w:r w:rsidR="00781E75">
              <w:rPr>
                <w:lang w:val="sr-Cyrl-BA"/>
              </w:rPr>
              <w:t xml:space="preserve"> </w:t>
            </w:r>
            <w:r w:rsidR="00781E75">
              <w:rPr>
                <w:lang w:val="sr-Cyrl-BA"/>
              </w:rPr>
              <w:t>ПВ</w:t>
            </w:r>
          </w:p>
        </w:tc>
        <w:tc>
          <w:tcPr>
            <w:tcW w:w="11283" w:type="dxa"/>
            <w:vAlign w:val="center"/>
          </w:tcPr>
          <w:p w14:paraId="3CE8A56D" w14:textId="21E35956" w:rsidR="0049005C" w:rsidRPr="0049005C" w:rsidRDefault="004B7E19" w:rsidP="0049005C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Рад у групама и дискусија на тему: етички, социолошки и политички аспекти безбједносне културе у пракси</w:t>
            </w:r>
          </w:p>
          <w:p w14:paraId="3E12D54C" w14:textId="0585F066" w:rsidR="001D28E9" w:rsidRDefault="001D28E9" w:rsidP="001D28E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</w:tr>
      <w:tr w:rsidR="001D28E9" w:rsidRPr="004D3C5E" w14:paraId="0F314F9A" w14:textId="77777777" w:rsidTr="001D28E9">
        <w:tc>
          <w:tcPr>
            <w:tcW w:w="1134" w:type="dxa"/>
            <w:vAlign w:val="center"/>
          </w:tcPr>
          <w:p w14:paraId="785C5990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021" w:type="dxa"/>
            <w:vAlign w:val="center"/>
          </w:tcPr>
          <w:p w14:paraId="09E4E46C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14:paraId="2D1BC77F" w14:textId="26DFB2D8" w:rsidR="001D28E9" w:rsidRPr="00F61C01" w:rsidRDefault="001D28E9" w:rsidP="001D28E9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  <w:r>
              <w:rPr>
                <w:lang w:val="sr-Cyrl-BA"/>
              </w:rPr>
              <w:t>-</w:t>
            </w:r>
            <w:r w:rsidR="001F4C95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ПВ</w:t>
            </w:r>
          </w:p>
        </w:tc>
        <w:tc>
          <w:tcPr>
            <w:tcW w:w="11283" w:type="dxa"/>
            <w:vAlign w:val="center"/>
          </w:tcPr>
          <w:p w14:paraId="1DC118D3" w14:textId="61E90584" w:rsidR="001D28E9" w:rsidRPr="0006112D" w:rsidRDefault="004B7E19" w:rsidP="0006112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Рад у групама и дискусија на тему</w:t>
            </w:r>
            <w:r>
              <w:rPr>
                <w:lang w:val="sr-Cyrl-BA"/>
              </w:rPr>
              <w:t>:</w:t>
            </w:r>
            <w:r w:rsidR="00950017">
              <w:rPr>
                <w:lang w:val="sr-Cyrl-BA"/>
              </w:rPr>
              <w:t xml:space="preserve"> економски, научно-образовни и правни аспекти</w:t>
            </w:r>
            <w:r>
              <w:rPr>
                <w:lang w:val="sr-Cyrl-BA"/>
              </w:rPr>
              <w:t xml:space="preserve"> безбједносне културе</w:t>
            </w:r>
            <w:r w:rsidR="0006112D">
              <w:rPr>
                <w:lang w:val="sr-Cyrl-BA"/>
              </w:rPr>
              <w:t xml:space="preserve"> у пракси</w:t>
            </w:r>
          </w:p>
        </w:tc>
      </w:tr>
      <w:tr w:rsidR="001F4C95" w:rsidRPr="004D3C5E" w14:paraId="193FAEC2" w14:textId="77777777" w:rsidTr="00C44F79">
        <w:tc>
          <w:tcPr>
            <w:tcW w:w="1134" w:type="dxa"/>
            <w:vAlign w:val="center"/>
          </w:tcPr>
          <w:p w14:paraId="71C78608" w14:textId="77777777" w:rsidR="001F4C95" w:rsidRPr="00BF283C" w:rsidRDefault="001F4C95" w:rsidP="001F4C9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14:paraId="0E6DDEDD" w14:textId="77777777" w:rsidR="001F4C95" w:rsidRDefault="001F4C95" w:rsidP="001F4C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</w:tcPr>
          <w:p w14:paraId="280B84CD" w14:textId="10859197" w:rsidR="001F4C95" w:rsidRDefault="001F4C95" w:rsidP="001F4C95">
            <w:pPr>
              <w:jc w:val="center"/>
              <w:rPr>
                <w:lang w:val="sr-Cyrl-BA"/>
              </w:rPr>
            </w:pPr>
            <w:r w:rsidRPr="00D00CA0">
              <w:t xml:space="preserve">ТВ </w:t>
            </w:r>
            <w:r w:rsidRPr="00D00CA0">
              <w:rPr>
                <w:lang w:val="sr-Cyrl-BA"/>
              </w:rPr>
              <w:t>- ПВ</w:t>
            </w:r>
          </w:p>
        </w:tc>
        <w:tc>
          <w:tcPr>
            <w:tcW w:w="11283" w:type="dxa"/>
            <w:vAlign w:val="center"/>
          </w:tcPr>
          <w:p w14:paraId="0BEB6E2D" w14:textId="77777777" w:rsidR="001F4C95" w:rsidRDefault="001F4C95" w:rsidP="001F4C9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    Принципи безбједносне културе – рад у групама и дискусија на задату тему</w:t>
            </w:r>
          </w:p>
          <w:p w14:paraId="5CF26F02" w14:textId="3A9547AC" w:rsidR="001F4C95" w:rsidRDefault="001F4C95" w:rsidP="001F4C95">
            <w:pPr>
              <w:ind w:left="57"/>
              <w:rPr>
                <w:lang w:val="sr-Cyrl-BA"/>
              </w:rPr>
            </w:pPr>
          </w:p>
        </w:tc>
      </w:tr>
      <w:tr w:rsidR="001F4C95" w:rsidRPr="0006112D" w14:paraId="0F57B6B5" w14:textId="77777777" w:rsidTr="00C44F79">
        <w:tc>
          <w:tcPr>
            <w:tcW w:w="1134" w:type="dxa"/>
            <w:vAlign w:val="center"/>
          </w:tcPr>
          <w:p w14:paraId="3B1FFB81" w14:textId="77777777" w:rsidR="001F4C95" w:rsidRPr="00BF283C" w:rsidRDefault="001F4C95" w:rsidP="001F4C9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14:paraId="55005216" w14:textId="77777777" w:rsidR="001F4C95" w:rsidRDefault="001F4C95" w:rsidP="001F4C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</w:tcPr>
          <w:p w14:paraId="085A081D" w14:textId="6F2F0C1E" w:rsidR="001F4C95" w:rsidRDefault="001F4C95" w:rsidP="001F4C95">
            <w:pPr>
              <w:jc w:val="center"/>
              <w:rPr>
                <w:lang w:val="sr-Cyrl-BA"/>
              </w:rPr>
            </w:pPr>
            <w:r w:rsidRPr="00D00CA0">
              <w:t xml:space="preserve">ТВ </w:t>
            </w:r>
            <w:r w:rsidRPr="00D00CA0">
              <w:rPr>
                <w:lang w:val="sr-Cyrl-BA"/>
              </w:rPr>
              <w:t>- ПВ</w:t>
            </w:r>
          </w:p>
        </w:tc>
        <w:tc>
          <w:tcPr>
            <w:tcW w:w="11283" w:type="dxa"/>
            <w:vAlign w:val="center"/>
          </w:tcPr>
          <w:p w14:paraId="398BDBC5" w14:textId="3CAC5713" w:rsidR="001F4C95" w:rsidRPr="0006112D" w:rsidRDefault="001F4C95" w:rsidP="001F4C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 xml:space="preserve">Детерминанте безбједносне културе </w:t>
            </w:r>
            <w:r>
              <w:rPr>
                <w:lang w:val="sr-Cyrl-BA"/>
              </w:rPr>
              <w:t>– рад у групама и дискусија на задату тему</w:t>
            </w:r>
          </w:p>
          <w:p w14:paraId="00F5E627" w14:textId="0AD28953" w:rsidR="001F4C95" w:rsidRPr="00866D71" w:rsidRDefault="001F4C95" w:rsidP="001F4C95">
            <w:pPr>
              <w:rPr>
                <w:lang w:val="sr-Cyrl-BA"/>
              </w:rPr>
            </w:pPr>
          </w:p>
        </w:tc>
      </w:tr>
      <w:tr w:rsidR="001F4C95" w:rsidRPr="009F0721" w14:paraId="2527FFDA" w14:textId="77777777" w:rsidTr="00C44F79">
        <w:tc>
          <w:tcPr>
            <w:tcW w:w="1134" w:type="dxa"/>
            <w:vAlign w:val="center"/>
          </w:tcPr>
          <w:p w14:paraId="3309084F" w14:textId="77777777" w:rsidR="001F4C95" w:rsidRPr="00BF283C" w:rsidRDefault="001F4C95" w:rsidP="001F4C9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14:paraId="7C908E45" w14:textId="77777777" w:rsidR="001F4C95" w:rsidRDefault="001F4C95" w:rsidP="001F4C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</w:tcPr>
          <w:p w14:paraId="50AEE986" w14:textId="7AF0D8ED" w:rsidR="001F4C95" w:rsidRDefault="001F4C95" w:rsidP="001F4C95">
            <w:pPr>
              <w:jc w:val="center"/>
              <w:rPr>
                <w:lang w:val="sr-Cyrl-BA"/>
              </w:rPr>
            </w:pPr>
            <w:r w:rsidRPr="00D00CA0">
              <w:t xml:space="preserve">ТВ </w:t>
            </w:r>
            <w:r w:rsidRPr="00D00CA0">
              <w:rPr>
                <w:lang w:val="sr-Cyrl-BA"/>
              </w:rPr>
              <w:t>- ПВ</w:t>
            </w:r>
          </w:p>
        </w:tc>
        <w:tc>
          <w:tcPr>
            <w:tcW w:w="11283" w:type="dxa"/>
            <w:vAlign w:val="center"/>
          </w:tcPr>
          <w:p w14:paraId="61418847" w14:textId="06283D1B" w:rsidR="001F4C95" w:rsidRPr="007B6CC8" w:rsidRDefault="001F4C95" w:rsidP="001F4C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7B6CC8">
              <w:rPr>
                <w:lang w:val="sr-Cyrl-BA"/>
              </w:rPr>
              <w:t>Колоквијум 1 – писмена провјера знања</w:t>
            </w:r>
          </w:p>
        </w:tc>
      </w:tr>
      <w:tr w:rsidR="001F4C95" w:rsidRPr="004D3C5E" w14:paraId="2104D794" w14:textId="77777777" w:rsidTr="00C44F79">
        <w:tc>
          <w:tcPr>
            <w:tcW w:w="1134" w:type="dxa"/>
            <w:vAlign w:val="center"/>
          </w:tcPr>
          <w:p w14:paraId="0A8F1D8C" w14:textId="77777777" w:rsidR="001F4C95" w:rsidRPr="00BF283C" w:rsidRDefault="001F4C95" w:rsidP="001F4C9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14:paraId="2F6D450C" w14:textId="77777777" w:rsidR="001F4C95" w:rsidRDefault="001F4C95" w:rsidP="001F4C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</w:tcPr>
          <w:p w14:paraId="0DFEB840" w14:textId="04BEEA05" w:rsidR="001F4C95" w:rsidRDefault="001F4C95" w:rsidP="001F4C95">
            <w:pPr>
              <w:jc w:val="center"/>
              <w:rPr>
                <w:lang w:val="sr-Cyrl-BA"/>
              </w:rPr>
            </w:pPr>
            <w:r w:rsidRPr="00D00CA0">
              <w:t xml:space="preserve">ТВ </w:t>
            </w:r>
            <w:r w:rsidRPr="00D00CA0">
              <w:rPr>
                <w:lang w:val="sr-Cyrl-BA"/>
              </w:rPr>
              <w:t>- ПВ</w:t>
            </w:r>
          </w:p>
        </w:tc>
        <w:tc>
          <w:tcPr>
            <w:tcW w:w="11283" w:type="dxa"/>
            <w:vAlign w:val="center"/>
          </w:tcPr>
          <w:p w14:paraId="66BDF121" w14:textId="6A41DAF5" w:rsidR="001F4C95" w:rsidRPr="007B6CC8" w:rsidRDefault="001F4C95" w:rsidP="001F4C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Безбједносна култура и друштво</w:t>
            </w:r>
            <w:r>
              <w:rPr>
                <w:lang w:val="sr-Cyrl-BA"/>
              </w:rPr>
              <w:t xml:space="preserve"> –</w:t>
            </w:r>
            <w:r w:rsidRPr="007B6CC8">
              <w:rPr>
                <w:lang w:val="sr-Cyrl-BA"/>
              </w:rPr>
              <w:t xml:space="preserve"> рад у групама и дискусија на тему</w:t>
            </w:r>
            <w:r>
              <w:rPr>
                <w:lang w:val="sr-Cyrl-BA"/>
              </w:rPr>
              <w:t xml:space="preserve"> „саобраћајна култура“</w:t>
            </w:r>
          </w:p>
          <w:p w14:paraId="7FEF2F63" w14:textId="2858839D" w:rsidR="001F4C95" w:rsidRPr="00A95ADD" w:rsidRDefault="001F4C95" w:rsidP="001F4C95">
            <w:pPr>
              <w:ind w:left="57"/>
              <w:rPr>
                <w:lang w:val="sr-Cyrl-BA"/>
              </w:rPr>
            </w:pPr>
          </w:p>
        </w:tc>
      </w:tr>
      <w:tr w:rsidR="001F4C95" w:rsidRPr="004D3C5E" w14:paraId="4E0D8FCD" w14:textId="77777777" w:rsidTr="00C44F79">
        <w:tc>
          <w:tcPr>
            <w:tcW w:w="1134" w:type="dxa"/>
            <w:vAlign w:val="center"/>
          </w:tcPr>
          <w:p w14:paraId="51CEFF64" w14:textId="77777777" w:rsidR="001F4C95" w:rsidRPr="00BF283C" w:rsidRDefault="001F4C95" w:rsidP="001F4C9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14:paraId="0D287127" w14:textId="77777777" w:rsidR="001F4C95" w:rsidRDefault="001F4C95" w:rsidP="001F4C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</w:tcPr>
          <w:p w14:paraId="6389A621" w14:textId="2B248747" w:rsidR="001F4C95" w:rsidRDefault="001F4C95" w:rsidP="001F4C95">
            <w:pPr>
              <w:jc w:val="center"/>
              <w:rPr>
                <w:lang w:val="sr-Cyrl-BA"/>
              </w:rPr>
            </w:pPr>
            <w:r w:rsidRPr="00D00CA0">
              <w:t xml:space="preserve">ТВ </w:t>
            </w:r>
            <w:r w:rsidRPr="00D00CA0">
              <w:rPr>
                <w:lang w:val="sr-Cyrl-BA"/>
              </w:rPr>
              <w:t>- ПВ</w:t>
            </w:r>
          </w:p>
        </w:tc>
        <w:tc>
          <w:tcPr>
            <w:tcW w:w="11283" w:type="dxa"/>
            <w:vAlign w:val="center"/>
          </w:tcPr>
          <w:p w14:paraId="32B72C56" w14:textId="6793CD3B" w:rsidR="001F4C95" w:rsidRPr="0062781D" w:rsidRDefault="001F4C95" w:rsidP="001F4C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62781D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Безбједносна култура и друштво –</w:t>
            </w:r>
            <w:r w:rsidRPr="007B6CC8">
              <w:rPr>
                <w:lang w:val="sr-Cyrl-BA"/>
              </w:rPr>
              <w:t xml:space="preserve"> рад у групама и дискусија на тему</w:t>
            </w:r>
            <w:r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„</w:t>
            </w:r>
            <w:r>
              <w:rPr>
                <w:lang w:val="sr-Cyrl-BA"/>
              </w:rPr>
              <w:t>безбједносна култура у области заштите животне средине</w:t>
            </w:r>
            <w:r>
              <w:rPr>
                <w:lang w:val="sr-Cyrl-BA"/>
              </w:rPr>
              <w:t>“</w:t>
            </w:r>
          </w:p>
        </w:tc>
      </w:tr>
      <w:tr w:rsidR="001F4C95" w:rsidRPr="004D3C5E" w14:paraId="2EDF360A" w14:textId="77777777" w:rsidTr="00C44F79">
        <w:tc>
          <w:tcPr>
            <w:tcW w:w="1134" w:type="dxa"/>
            <w:vAlign w:val="center"/>
          </w:tcPr>
          <w:p w14:paraId="79529AD0" w14:textId="77777777" w:rsidR="001F4C95" w:rsidRPr="00BF283C" w:rsidRDefault="001F4C95" w:rsidP="001F4C9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14:paraId="710A2614" w14:textId="77777777" w:rsidR="001F4C95" w:rsidRDefault="001F4C95" w:rsidP="001F4C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</w:tcPr>
          <w:p w14:paraId="2D63CBAC" w14:textId="336670E1" w:rsidR="001F4C95" w:rsidRDefault="001F4C95" w:rsidP="001F4C95">
            <w:pPr>
              <w:jc w:val="center"/>
              <w:rPr>
                <w:lang w:val="sr-Cyrl-BA"/>
              </w:rPr>
            </w:pPr>
            <w:r w:rsidRPr="00D00CA0">
              <w:t xml:space="preserve">ТВ </w:t>
            </w:r>
            <w:r w:rsidRPr="00D00CA0">
              <w:rPr>
                <w:lang w:val="sr-Cyrl-BA"/>
              </w:rPr>
              <w:t>- ПВ</w:t>
            </w:r>
          </w:p>
        </w:tc>
        <w:tc>
          <w:tcPr>
            <w:tcW w:w="11283" w:type="dxa"/>
            <w:vAlign w:val="center"/>
          </w:tcPr>
          <w:p w14:paraId="68894971" w14:textId="78B6633F" w:rsidR="001F4C95" w:rsidRPr="005F403B" w:rsidRDefault="001F4C95" w:rsidP="001C245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F403B">
              <w:rPr>
                <w:lang w:val="sr-Cyrl-BA"/>
              </w:rPr>
              <w:t xml:space="preserve">Безбједносна култура и друштво </w:t>
            </w:r>
            <w:r>
              <w:rPr>
                <w:lang w:val="sr-Cyrl-BA"/>
              </w:rPr>
              <w:t>–</w:t>
            </w:r>
            <w:r w:rsidR="001C2457">
              <w:rPr>
                <w:lang w:val="sr-Cyrl-BA"/>
              </w:rPr>
              <w:t xml:space="preserve"> </w:t>
            </w:r>
            <w:r w:rsidRPr="005F403B">
              <w:rPr>
                <w:lang w:val="ru-RU"/>
              </w:rPr>
              <w:t>б</w:t>
            </w:r>
            <w:r w:rsidRPr="005F403B">
              <w:rPr>
                <w:lang w:val="sr-Cyrl-BA"/>
              </w:rPr>
              <w:t>езбједносна култура и спорт</w:t>
            </w:r>
            <w:r w:rsidR="001C2457">
              <w:rPr>
                <w:lang w:val="sr-Cyrl-BA"/>
              </w:rPr>
              <w:t xml:space="preserve"> </w:t>
            </w:r>
            <w:r w:rsidR="001C2457">
              <w:rPr>
                <w:lang w:val="sr-Cyrl-BA"/>
              </w:rPr>
              <w:t xml:space="preserve">– анализа </w:t>
            </w:r>
            <w:r w:rsidR="001C2457">
              <w:rPr>
                <w:lang w:val="sr-Cyrl-BA"/>
              </w:rPr>
              <w:t>студије случаја</w:t>
            </w:r>
          </w:p>
        </w:tc>
      </w:tr>
      <w:tr w:rsidR="001D28E9" w:rsidRPr="004D3C5E" w14:paraId="205FE7D9" w14:textId="77777777" w:rsidTr="001D28E9">
        <w:tc>
          <w:tcPr>
            <w:tcW w:w="1134" w:type="dxa"/>
            <w:vAlign w:val="center"/>
          </w:tcPr>
          <w:p w14:paraId="4428E590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14:paraId="6FFBAD89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14:paraId="253D5403" w14:textId="6B1A68EC" w:rsidR="001D28E9" w:rsidRDefault="00206E98" w:rsidP="000C0C61">
            <w:pPr>
              <w:jc w:val="center"/>
              <w:rPr>
                <w:lang w:val="sr-Cyrl-BA"/>
              </w:rPr>
            </w:pPr>
            <w:r w:rsidRPr="00D00CA0">
              <w:t xml:space="preserve">ТВ </w:t>
            </w:r>
            <w:r w:rsidR="001D28E9" w:rsidRPr="00590072">
              <w:t xml:space="preserve"> </w:t>
            </w:r>
          </w:p>
        </w:tc>
        <w:tc>
          <w:tcPr>
            <w:tcW w:w="11283" w:type="dxa"/>
            <w:vAlign w:val="center"/>
          </w:tcPr>
          <w:p w14:paraId="3CCCB8A7" w14:textId="5F06E3C2" w:rsidR="001D28E9" w:rsidRDefault="00E16974" w:rsidP="000C0C6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1D28E9">
              <w:rPr>
                <w:lang w:val="sr-Cyrl-BA"/>
              </w:rPr>
              <w:t xml:space="preserve"> </w:t>
            </w:r>
            <w:r w:rsidR="00127A3C">
              <w:rPr>
                <w:lang w:val="sr-Cyrl-BA"/>
              </w:rPr>
              <w:t xml:space="preserve">   </w:t>
            </w:r>
            <w:r w:rsidR="000C0C61" w:rsidRPr="000C0C61">
              <w:rPr>
                <w:lang w:val="sr-Cyrl-BA"/>
              </w:rPr>
              <w:t>Безбједносна кулутра у систему безбједности  (супкултуре у систему безбједности)</w:t>
            </w:r>
            <w:r w:rsidR="00127A3C">
              <w:rPr>
                <w:lang w:val="sr-Cyrl-BA"/>
              </w:rPr>
              <w:t xml:space="preserve"> </w:t>
            </w:r>
          </w:p>
        </w:tc>
      </w:tr>
      <w:tr w:rsidR="001D28E9" w:rsidRPr="004D3C5E" w14:paraId="5EE92743" w14:textId="77777777" w:rsidTr="00225432">
        <w:trPr>
          <w:trHeight w:val="70"/>
        </w:trPr>
        <w:tc>
          <w:tcPr>
            <w:tcW w:w="1134" w:type="dxa"/>
            <w:vAlign w:val="center"/>
          </w:tcPr>
          <w:p w14:paraId="1A4E239C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14:paraId="42B8DEDB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14:paraId="494A4077" w14:textId="7E2DE2A9" w:rsidR="001D28E9" w:rsidRDefault="001D28E9" w:rsidP="001D28E9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11283" w:type="dxa"/>
            <w:vAlign w:val="center"/>
          </w:tcPr>
          <w:p w14:paraId="4097E4F4" w14:textId="265C602C" w:rsidR="001D28E9" w:rsidRPr="00AB5A54" w:rsidRDefault="000C0C61" w:rsidP="005607EB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AB5A54">
              <w:rPr>
                <w:lang w:val="sr-Cyrl-BA"/>
              </w:rPr>
              <w:t xml:space="preserve">Безбједносна кулутра у систему безбједности  </w:t>
            </w:r>
            <w:r>
              <w:rPr>
                <w:lang w:val="sr-Cyrl-BA"/>
              </w:rPr>
              <w:t>(полицијска супкултура – анализа студије случаја)</w:t>
            </w:r>
          </w:p>
        </w:tc>
      </w:tr>
      <w:tr w:rsidR="001D28E9" w:rsidRPr="004D3C5E" w14:paraId="16376917" w14:textId="77777777" w:rsidTr="001D28E9">
        <w:tc>
          <w:tcPr>
            <w:tcW w:w="1134" w:type="dxa"/>
            <w:vAlign w:val="center"/>
          </w:tcPr>
          <w:p w14:paraId="3194200A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14:paraId="1A9DEC49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14:paraId="377E7F64" w14:textId="415D77CA" w:rsidR="001D28E9" w:rsidRDefault="001D28E9" w:rsidP="001D28E9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11283" w:type="dxa"/>
            <w:vAlign w:val="center"/>
          </w:tcPr>
          <w:p w14:paraId="0AE9F520" w14:textId="626BC046" w:rsidR="001D28E9" w:rsidRPr="00225432" w:rsidRDefault="00225432" w:rsidP="00225432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225432">
              <w:rPr>
                <w:lang w:val="sr-Cyrl-BA"/>
              </w:rPr>
              <w:t>Безбједносна култура и професионални кодекси (Полицијски етички кодекс МУП Републике Српске)</w:t>
            </w:r>
          </w:p>
        </w:tc>
      </w:tr>
      <w:tr w:rsidR="001D28E9" w:rsidRPr="00225432" w14:paraId="56A72CEB" w14:textId="77777777" w:rsidTr="001D28E9">
        <w:tc>
          <w:tcPr>
            <w:tcW w:w="1134" w:type="dxa"/>
            <w:vAlign w:val="center"/>
          </w:tcPr>
          <w:p w14:paraId="66C74762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14:paraId="060A6501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14:paraId="57D18824" w14:textId="39C946BE" w:rsidR="001D28E9" w:rsidRDefault="001D28E9" w:rsidP="001D28E9">
            <w:pPr>
              <w:jc w:val="center"/>
              <w:rPr>
                <w:lang w:val="sr-Cyrl-BA"/>
              </w:rPr>
            </w:pPr>
            <w:r w:rsidRPr="00590072">
              <w:t xml:space="preserve"> ТВ </w:t>
            </w:r>
          </w:p>
        </w:tc>
        <w:tc>
          <w:tcPr>
            <w:tcW w:w="11283" w:type="dxa"/>
            <w:vAlign w:val="center"/>
          </w:tcPr>
          <w:p w14:paraId="1C60B06F" w14:textId="4BB2768B" w:rsidR="001D28E9" w:rsidRPr="000C0C61" w:rsidRDefault="000C0C61" w:rsidP="000C0C61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225432">
              <w:rPr>
                <w:lang w:val="sr-Cyrl-BA"/>
              </w:rPr>
              <w:t>Колоквијум 2 – писмена провјера знања</w:t>
            </w:r>
          </w:p>
        </w:tc>
      </w:tr>
      <w:tr w:rsidR="001D28E9" w:rsidRPr="004D3C5E" w14:paraId="79608C40" w14:textId="77777777" w:rsidTr="001D28E9">
        <w:tc>
          <w:tcPr>
            <w:tcW w:w="1134" w:type="dxa"/>
            <w:vAlign w:val="center"/>
          </w:tcPr>
          <w:p w14:paraId="6673068A" w14:textId="77777777" w:rsidR="001D28E9" w:rsidRPr="00BF283C" w:rsidRDefault="001D28E9" w:rsidP="001D28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14:paraId="65CECDCC" w14:textId="77777777" w:rsidR="001D28E9" w:rsidRDefault="001D28E9" w:rsidP="001D28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14:paraId="49B9FA01" w14:textId="5A654DFA" w:rsidR="001D28E9" w:rsidRDefault="00DF1AA7" w:rsidP="001D28E9">
            <w:pPr>
              <w:jc w:val="center"/>
              <w:rPr>
                <w:lang w:val="sr-Cyrl-BA"/>
              </w:rPr>
            </w:pPr>
            <w:r w:rsidRPr="00D00CA0">
              <w:rPr>
                <w:lang w:val="sr-Cyrl-BA"/>
              </w:rPr>
              <w:t>ПВ</w:t>
            </w:r>
          </w:p>
        </w:tc>
        <w:tc>
          <w:tcPr>
            <w:tcW w:w="11283" w:type="dxa"/>
            <w:vAlign w:val="center"/>
          </w:tcPr>
          <w:p w14:paraId="7EB8CB9B" w14:textId="0740985B" w:rsidR="001D28E9" w:rsidRPr="00225432" w:rsidRDefault="00DF1AA7" w:rsidP="00225432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Безбједносна култура у ванредним ситуацијама</w:t>
            </w:r>
            <w:r>
              <w:rPr>
                <w:lang w:val="sr-Cyrl-BA"/>
              </w:rPr>
              <w:t xml:space="preserve"> – студије случаја</w:t>
            </w:r>
            <w:bookmarkStart w:id="0" w:name="_GoBack"/>
            <w:bookmarkEnd w:id="0"/>
          </w:p>
        </w:tc>
      </w:tr>
    </w:tbl>
    <w:p w14:paraId="7F504CEC" w14:textId="4BA2D87C" w:rsidR="005373B7" w:rsidRDefault="00247894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Вјежба петнаеста, ТВ – Теоријска вјежба, ПВ – Практична вјежба, Ч </w:t>
      </w:r>
      <w:r w:rsidR="001D28E9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14:paraId="2605DBBE" w14:textId="77777777" w:rsidR="001D28E9" w:rsidRPr="001D28E9" w:rsidRDefault="001D28E9" w:rsidP="001D28E9">
      <w:pPr>
        <w:spacing w:before="80"/>
        <w:jc w:val="center"/>
        <w:rPr>
          <w:b/>
          <w:szCs w:val="24"/>
          <w:lang w:val="sr-Cyrl-BA"/>
        </w:rPr>
      </w:pPr>
      <w:r w:rsidRPr="001D28E9">
        <w:rPr>
          <w:b/>
          <w:szCs w:val="24"/>
          <w:lang w:val="sr-Cyrl-BA"/>
        </w:rPr>
        <w:t>РАСПОРЕД ВЈЕЖБИ</w:t>
      </w:r>
    </w:p>
    <w:p w14:paraId="69EFCAE0" w14:textId="77777777" w:rsidR="001D28E9" w:rsidRDefault="001D28E9" w:rsidP="009134AB">
      <w:pPr>
        <w:spacing w:before="80"/>
        <w:rPr>
          <w:sz w:val="20"/>
          <w:szCs w:val="20"/>
          <w:lang w:val="sr-Cyrl-BA"/>
        </w:rPr>
      </w:pP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1D28E9" w:rsidRPr="009F0721" w14:paraId="4D5ECA8C" w14:textId="77777777" w:rsidTr="00096259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5978BE4B" w14:textId="77777777" w:rsidR="001D28E9" w:rsidRPr="009F0721" w:rsidRDefault="001D28E9" w:rsidP="0009625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08291825" w14:textId="77777777" w:rsidR="001D28E9" w:rsidRPr="009F0721" w:rsidRDefault="001D28E9" w:rsidP="0009625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2B8FEF33" w14:textId="77777777" w:rsidR="001D28E9" w:rsidRDefault="001D28E9" w:rsidP="0009625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4BD8545D" w14:textId="77777777" w:rsidR="001D28E9" w:rsidRDefault="001D28E9" w:rsidP="0009625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45294FA6" w14:textId="77777777" w:rsidR="001D28E9" w:rsidRDefault="001D28E9" w:rsidP="0009625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5CE1614E" w14:textId="77777777" w:rsidR="001D28E9" w:rsidRDefault="001D28E9" w:rsidP="0009625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1D28E9" w:rsidRPr="00E671E9" w14:paraId="72BB1CD6" w14:textId="77777777" w:rsidTr="00096259">
        <w:trPr>
          <w:jc w:val="center"/>
        </w:trPr>
        <w:tc>
          <w:tcPr>
            <w:tcW w:w="1610" w:type="dxa"/>
            <w:vAlign w:val="center"/>
          </w:tcPr>
          <w:p w14:paraId="488D3533" w14:textId="77777777" w:rsidR="001D28E9" w:rsidRPr="0039351A" w:rsidRDefault="001D28E9" w:rsidP="000962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6C3EC549" w14:textId="65C63E04" w:rsidR="001D28E9" w:rsidRPr="001D28E9" w:rsidRDefault="001D28E9" w:rsidP="0009625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14:paraId="3F23609B" w14:textId="18FDD60D" w:rsidR="001D28E9" w:rsidRDefault="001D28E9" w:rsidP="000962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12:15-14:00</w:t>
            </w:r>
          </w:p>
        </w:tc>
        <w:tc>
          <w:tcPr>
            <w:tcW w:w="2237" w:type="dxa"/>
            <w:vAlign w:val="center"/>
          </w:tcPr>
          <w:p w14:paraId="4B3DE11E" w14:textId="77777777" w:rsidR="001D28E9" w:rsidRDefault="001D28E9" w:rsidP="000962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759" w:type="dxa"/>
            <w:vAlign w:val="center"/>
          </w:tcPr>
          <w:p w14:paraId="1FF20854" w14:textId="3B83F460" w:rsidR="001D28E9" w:rsidRDefault="001D28E9" w:rsidP="000962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14:paraId="23363C7C" w14:textId="77777777" w:rsidR="001D28E9" w:rsidRDefault="001D28E9" w:rsidP="0009625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  <w:tr w:rsidR="001D28E9" w:rsidRPr="00E671E9" w14:paraId="0BD073C6" w14:textId="77777777" w:rsidTr="00096259">
        <w:trPr>
          <w:jc w:val="center"/>
        </w:trPr>
        <w:tc>
          <w:tcPr>
            <w:tcW w:w="1610" w:type="dxa"/>
            <w:vAlign w:val="center"/>
          </w:tcPr>
          <w:p w14:paraId="0F4E3C00" w14:textId="77777777" w:rsidR="001D28E9" w:rsidRPr="0039351A" w:rsidRDefault="001D28E9" w:rsidP="000962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14:paraId="47608206" w14:textId="56F62069" w:rsidR="001D28E9" w:rsidRDefault="001D28E9" w:rsidP="00096259">
            <w:pPr>
              <w:ind w:left="57"/>
              <w:rPr>
                <w:lang w:val="sr-Cyrl-BA"/>
              </w:rPr>
            </w:pPr>
          </w:p>
        </w:tc>
        <w:tc>
          <w:tcPr>
            <w:tcW w:w="2712" w:type="dxa"/>
            <w:vAlign w:val="center"/>
          </w:tcPr>
          <w:p w14:paraId="5C68F898" w14:textId="5D096E76" w:rsidR="001D28E9" w:rsidRDefault="001D28E9" w:rsidP="00096259">
            <w:pPr>
              <w:jc w:val="center"/>
              <w:rPr>
                <w:lang w:val="sr-Cyrl-BA"/>
              </w:rPr>
            </w:pPr>
          </w:p>
        </w:tc>
        <w:tc>
          <w:tcPr>
            <w:tcW w:w="2237" w:type="dxa"/>
            <w:vAlign w:val="center"/>
          </w:tcPr>
          <w:p w14:paraId="4215C5F2" w14:textId="4DDF987B" w:rsidR="001D28E9" w:rsidRDefault="001D28E9" w:rsidP="00096259">
            <w:pPr>
              <w:jc w:val="center"/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14:paraId="5857AFE0" w14:textId="3106FA67" w:rsidR="001D28E9" w:rsidRDefault="001D28E9" w:rsidP="00096259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370311D9" w14:textId="5042E2E3" w:rsidR="001D28E9" w:rsidRDefault="001D28E9" w:rsidP="00096259">
            <w:pPr>
              <w:ind w:left="57"/>
              <w:rPr>
                <w:lang w:val="sr-Cyrl-BA"/>
              </w:rPr>
            </w:pPr>
          </w:p>
        </w:tc>
      </w:tr>
    </w:tbl>
    <w:p w14:paraId="2F793F28" w14:textId="77777777" w:rsidR="001D28E9" w:rsidRDefault="001D28E9" w:rsidP="00E671E9">
      <w:pPr>
        <w:spacing w:before="240"/>
        <w:ind w:left="10800"/>
        <w:rPr>
          <w:b/>
          <w:lang w:val="sr-Cyrl-BA"/>
        </w:rPr>
      </w:pPr>
    </w:p>
    <w:p w14:paraId="46A3E628" w14:textId="42A42DAE"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14:paraId="18C16014" w14:textId="346C4B31" w:rsidR="008717F9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59752F">
        <w:rPr>
          <w:lang w:val="sr-Cyrl-BA"/>
        </w:rPr>
        <w:t xml:space="preserve">         </w:t>
      </w:r>
      <w:r w:rsidR="00BB5F85">
        <w:rPr>
          <w:lang w:val="sr-Cyrl-BA"/>
        </w:rPr>
        <w:t>д</w:t>
      </w:r>
      <w:r w:rsidR="0059752F">
        <w:rPr>
          <w:lang w:val="sr-Cyrl-BA"/>
        </w:rPr>
        <w:t>оц. др Велибор Лалић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2A6D"/>
    <w:rsid w:val="00033451"/>
    <w:rsid w:val="00035E26"/>
    <w:rsid w:val="00045296"/>
    <w:rsid w:val="000603B8"/>
    <w:rsid w:val="0006112D"/>
    <w:rsid w:val="0007311F"/>
    <w:rsid w:val="00081819"/>
    <w:rsid w:val="00084672"/>
    <w:rsid w:val="000B37F0"/>
    <w:rsid w:val="000C0C61"/>
    <w:rsid w:val="000C1E49"/>
    <w:rsid w:val="000C283C"/>
    <w:rsid w:val="000E35B2"/>
    <w:rsid w:val="00100588"/>
    <w:rsid w:val="00127A3C"/>
    <w:rsid w:val="0013259B"/>
    <w:rsid w:val="00146A9B"/>
    <w:rsid w:val="00176337"/>
    <w:rsid w:val="001818FE"/>
    <w:rsid w:val="00195E33"/>
    <w:rsid w:val="001A7910"/>
    <w:rsid w:val="001C2457"/>
    <w:rsid w:val="001D28E9"/>
    <w:rsid w:val="001D797C"/>
    <w:rsid w:val="001E2CDA"/>
    <w:rsid w:val="001E5339"/>
    <w:rsid w:val="001F4C95"/>
    <w:rsid w:val="001F54CD"/>
    <w:rsid w:val="00206E98"/>
    <w:rsid w:val="002134C8"/>
    <w:rsid w:val="00222C39"/>
    <w:rsid w:val="00225432"/>
    <w:rsid w:val="0023499E"/>
    <w:rsid w:val="00247894"/>
    <w:rsid w:val="00274F5F"/>
    <w:rsid w:val="002822FA"/>
    <w:rsid w:val="00290BF5"/>
    <w:rsid w:val="002A255C"/>
    <w:rsid w:val="002A7CDA"/>
    <w:rsid w:val="002C7CFA"/>
    <w:rsid w:val="0030631E"/>
    <w:rsid w:val="00314A36"/>
    <w:rsid w:val="0033556D"/>
    <w:rsid w:val="003469E5"/>
    <w:rsid w:val="003568B4"/>
    <w:rsid w:val="00385D97"/>
    <w:rsid w:val="0039351A"/>
    <w:rsid w:val="003D3CF9"/>
    <w:rsid w:val="00435620"/>
    <w:rsid w:val="00437DA8"/>
    <w:rsid w:val="00447D8A"/>
    <w:rsid w:val="004546E7"/>
    <w:rsid w:val="0047553F"/>
    <w:rsid w:val="0049005C"/>
    <w:rsid w:val="00490B4E"/>
    <w:rsid w:val="004B7E19"/>
    <w:rsid w:val="004D33FD"/>
    <w:rsid w:val="004D3C5E"/>
    <w:rsid w:val="004E293E"/>
    <w:rsid w:val="00522F27"/>
    <w:rsid w:val="005373B7"/>
    <w:rsid w:val="005607EB"/>
    <w:rsid w:val="005611BA"/>
    <w:rsid w:val="00593550"/>
    <w:rsid w:val="0059752F"/>
    <w:rsid w:val="005D00A9"/>
    <w:rsid w:val="005E0F98"/>
    <w:rsid w:val="005F403B"/>
    <w:rsid w:val="00625F82"/>
    <w:rsid w:val="0062781D"/>
    <w:rsid w:val="00674C39"/>
    <w:rsid w:val="00685B50"/>
    <w:rsid w:val="006966C4"/>
    <w:rsid w:val="006B3AE7"/>
    <w:rsid w:val="0070126D"/>
    <w:rsid w:val="00703E30"/>
    <w:rsid w:val="00726DA6"/>
    <w:rsid w:val="00776321"/>
    <w:rsid w:val="00781E75"/>
    <w:rsid w:val="00790789"/>
    <w:rsid w:val="007B6CC8"/>
    <w:rsid w:val="007E33CC"/>
    <w:rsid w:val="007F32C6"/>
    <w:rsid w:val="007F421A"/>
    <w:rsid w:val="00804628"/>
    <w:rsid w:val="008469F0"/>
    <w:rsid w:val="00850CCF"/>
    <w:rsid w:val="00866D71"/>
    <w:rsid w:val="008717F9"/>
    <w:rsid w:val="0088204E"/>
    <w:rsid w:val="008A4DCF"/>
    <w:rsid w:val="008B1B16"/>
    <w:rsid w:val="008B4258"/>
    <w:rsid w:val="008B68D5"/>
    <w:rsid w:val="00910B8D"/>
    <w:rsid w:val="009134AB"/>
    <w:rsid w:val="00930F10"/>
    <w:rsid w:val="0093123D"/>
    <w:rsid w:val="009401A9"/>
    <w:rsid w:val="00940502"/>
    <w:rsid w:val="009427CB"/>
    <w:rsid w:val="00950017"/>
    <w:rsid w:val="00955627"/>
    <w:rsid w:val="00966802"/>
    <w:rsid w:val="00984E9A"/>
    <w:rsid w:val="009A248A"/>
    <w:rsid w:val="009A577C"/>
    <w:rsid w:val="009B6444"/>
    <w:rsid w:val="009C26A4"/>
    <w:rsid w:val="009F0721"/>
    <w:rsid w:val="00A14F6B"/>
    <w:rsid w:val="00A1523F"/>
    <w:rsid w:val="00A36DA5"/>
    <w:rsid w:val="00A41A78"/>
    <w:rsid w:val="00A56021"/>
    <w:rsid w:val="00A63D1D"/>
    <w:rsid w:val="00A75A62"/>
    <w:rsid w:val="00A95ADD"/>
    <w:rsid w:val="00AB5A54"/>
    <w:rsid w:val="00AC7FE5"/>
    <w:rsid w:val="00AD589E"/>
    <w:rsid w:val="00AE47FD"/>
    <w:rsid w:val="00B4490B"/>
    <w:rsid w:val="00B53AE0"/>
    <w:rsid w:val="00B973FE"/>
    <w:rsid w:val="00B97B88"/>
    <w:rsid w:val="00BB5F85"/>
    <w:rsid w:val="00BF283C"/>
    <w:rsid w:val="00BF4C71"/>
    <w:rsid w:val="00C062EC"/>
    <w:rsid w:val="00C14C97"/>
    <w:rsid w:val="00C41E6E"/>
    <w:rsid w:val="00C446E5"/>
    <w:rsid w:val="00C46F8C"/>
    <w:rsid w:val="00C634B9"/>
    <w:rsid w:val="00C66660"/>
    <w:rsid w:val="00C8345B"/>
    <w:rsid w:val="00CA3EBC"/>
    <w:rsid w:val="00CD526B"/>
    <w:rsid w:val="00CE32EA"/>
    <w:rsid w:val="00CE523E"/>
    <w:rsid w:val="00CF547A"/>
    <w:rsid w:val="00D353C0"/>
    <w:rsid w:val="00D4268B"/>
    <w:rsid w:val="00D760C7"/>
    <w:rsid w:val="00D858B1"/>
    <w:rsid w:val="00D96399"/>
    <w:rsid w:val="00DB1817"/>
    <w:rsid w:val="00DE0ACB"/>
    <w:rsid w:val="00DF1AA7"/>
    <w:rsid w:val="00E06154"/>
    <w:rsid w:val="00E11D47"/>
    <w:rsid w:val="00E1409A"/>
    <w:rsid w:val="00E16974"/>
    <w:rsid w:val="00E172BD"/>
    <w:rsid w:val="00E1742F"/>
    <w:rsid w:val="00E20131"/>
    <w:rsid w:val="00E25A41"/>
    <w:rsid w:val="00E669AC"/>
    <w:rsid w:val="00E671E9"/>
    <w:rsid w:val="00E73CD5"/>
    <w:rsid w:val="00E8339A"/>
    <w:rsid w:val="00EA1E97"/>
    <w:rsid w:val="00EA31C2"/>
    <w:rsid w:val="00EA558D"/>
    <w:rsid w:val="00F0614D"/>
    <w:rsid w:val="00F25852"/>
    <w:rsid w:val="00F33817"/>
    <w:rsid w:val="00F4384F"/>
    <w:rsid w:val="00F47ACA"/>
    <w:rsid w:val="00F61C01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94B5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59</cp:revision>
  <cp:lastPrinted>2019-09-27T10:48:00Z</cp:lastPrinted>
  <dcterms:created xsi:type="dcterms:W3CDTF">2019-09-27T06:56:00Z</dcterms:created>
  <dcterms:modified xsi:type="dcterms:W3CDTF">2019-09-27T10:54:00Z</dcterms:modified>
</cp:coreProperties>
</file>