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 w:rsidR="00A86F23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776321" w:rsidRPr="00025FB1" w:rsidRDefault="00025FB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</w:t>
            </w:r>
            <w:r w:rsidR="00A86F23">
              <w:rPr>
                <w:lang w:val="sr-Cyrl-BA"/>
              </w:rPr>
              <w:t>СФО</w:t>
            </w:r>
            <w:r>
              <w:rPr>
                <w:lang w:val="sr-Latn-BA"/>
              </w:rPr>
              <w:t>1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A86F2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6321">
              <w:rPr>
                <w:lang w:val="sr-Cyrl-BA"/>
              </w:rPr>
              <w:t>рви</w:t>
            </w:r>
          </w:p>
        </w:tc>
        <w:tc>
          <w:tcPr>
            <w:tcW w:w="1152" w:type="dxa"/>
            <w:vAlign w:val="center"/>
          </w:tcPr>
          <w:p w:rsidR="00776321" w:rsidRDefault="00A86F23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776321" w:rsidRPr="008B1B16" w:rsidRDefault="00A86F23" w:rsidP="00914469">
            <w:pPr>
              <w:jc w:val="center"/>
              <w:rPr>
                <w:lang w:val="sr-Latn-BA"/>
              </w:rPr>
            </w:pPr>
            <w:r>
              <w:t>I</w:t>
            </w: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9A6C5E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80</w:t>
            </w:r>
          </w:p>
        </w:tc>
        <w:tc>
          <w:tcPr>
            <w:tcW w:w="1152" w:type="dxa"/>
            <w:vAlign w:val="center"/>
          </w:tcPr>
          <w:p w:rsidR="00776321" w:rsidRPr="00314A36" w:rsidRDefault="00A86F23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8851CC" w:rsidRPr="008851CC" w:rsidRDefault="00776321" w:rsidP="008851C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6570E0"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1293"/>
        <w:gridCol w:w="1418"/>
        <w:gridCol w:w="1531"/>
        <w:gridCol w:w="1518"/>
        <w:gridCol w:w="449"/>
        <w:gridCol w:w="2552"/>
      </w:tblGrid>
      <w:tr w:rsidR="00776321" w:rsidRPr="009F0721" w:rsidTr="00EF327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EF327D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884AD1" w:rsidRDefault="00884AD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</w:t>
            </w:r>
          </w:p>
          <w:p w:rsidR="00884AD1" w:rsidRDefault="00884AD1" w:rsidP="00060657">
            <w:pPr>
              <w:jc w:val="center"/>
              <w:rPr>
                <w:sz w:val="22"/>
                <w:lang w:val="sr-Cyrl-BA"/>
              </w:rPr>
            </w:pPr>
          </w:p>
          <w:p w:rsidR="00776321" w:rsidRDefault="00776321" w:rsidP="0006065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</w:t>
            </w:r>
            <w:r w:rsidR="00884AD1">
              <w:rPr>
                <w:sz w:val="22"/>
                <w:lang w:val="sr-Cyrl-BA"/>
              </w:rPr>
              <w:t>п</w:t>
            </w:r>
            <w:r w:rsidRPr="00620E5D">
              <w:rPr>
                <w:sz w:val="22"/>
                <w:lang w:val="sr-Cyrl-BA"/>
              </w:rPr>
              <w:t>1</w:t>
            </w:r>
          </w:p>
          <w:p w:rsidR="00884AD1" w:rsidRDefault="00884AD1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="00884AD1">
              <w:rPr>
                <w:sz w:val="22"/>
                <w:lang w:val="sr-Cyrl-BA"/>
              </w:rPr>
              <w:t>п</w:t>
            </w:r>
            <w:r>
              <w:rPr>
                <w:sz w:val="22"/>
                <w:lang w:val="sr-Cyrl-BA"/>
              </w:rPr>
              <w:t>2</w:t>
            </w: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5370A4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025FB1" w:rsidRPr="00530DFD" w:rsidRDefault="00025FB1" w:rsidP="00025FB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Шта је Специјално физичко образовање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</w:t>
            </w:r>
          </w:p>
          <w:p w:rsidR="00025FB1" w:rsidRPr="00EF327D" w:rsidRDefault="00025FB1" w:rsidP="00F07386">
            <w:pPr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EF327D">
              <w:rPr>
                <w:rFonts w:eastAsia="Times New Roman" w:cs="Times New Roman"/>
                <w:sz w:val="22"/>
                <w:lang w:val="sr-Cyrl-CS"/>
              </w:rPr>
              <w:t>ТЕХН</w:t>
            </w:r>
            <w:r w:rsidR="00EF327D">
              <w:rPr>
                <w:rFonts w:eastAsia="Times New Roman" w:cs="Times New Roman"/>
                <w:sz w:val="22"/>
                <w:lang w:val="sr-Cyrl-CS"/>
              </w:rPr>
              <w:t xml:space="preserve">ИКА СТАВОВА И </w:t>
            </w:r>
            <w:r w:rsidRPr="00EF327D">
              <w:rPr>
                <w:rFonts w:eastAsia="Times New Roman" w:cs="Times New Roman"/>
                <w:sz w:val="22"/>
                <w:lang w:val="sr-Cyrl-CS"/>
              </w:rPr>
              <w:t>КРЕТАЊА</w:t>
            </w:r>
          </w:p>
          <w:p w:rsidR="00025FB1" w:rsidRPr="005F7CE3" w:rsidRDefault="00025FB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 w:rsidRPr="008123A8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ставова и кретања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</w:t>
            </w:r>
          </w:p>
          <w:p w:rsidR="00025FB1" w:rsidRPr="00EF327D" w:rsidRDefault="00025FB1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ПАДОВА</w:t>
            </w:r>
          </w:p>
          <w:p w:rsidR="00B42B45" w:rsidRPr="009A6C5E" w:rsidRDefault="00025FB1" w:rsidP="009A6C5E">
            <w:pPr>
              <w:ind w:left="360"/>
              <w:rPr>
                <w:sz w:val="22"/>
                <w:lang w:val="sr-Cyrl-BA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падова (напријед, назад и у страну)                                                                                               </w:t>
            </w:r>
          </w:p>
        </w:tc>
        <w:tc>
          <w:tcPr>
            <w:tcW w:w="1293" w:type="dxa"/>
            <w:vAlign w:val="center"/>
          </w:tcPr>
          <w:p w:rsidR="003B5A1B" w:rsidRDefault="003B5A1B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3B5A1B" w:rsidRDefault="003B5A1B" w:rsidP="00060657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6321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3B5A1B" w:rsidRDefault="003B5A1B" w:rsidP="00060657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060657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5370A4" w:rsidRPr="00620E5D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3B5A1B" w:rsidRDefault="003B5A1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25.02.2019.</w:t>
            </w:r>
          </w:p>
          <w:p w:rsidR="003B5A1B" w:rsidRDefault="003B5A1B" w:rsidP="00060657">
            <w:pPr>
              <w:jc w:val="center"/>
              <w:rPr>
                <w:sz w:val="22"/>
                <w:lang w:val="sr-Cyrl-BA"/>
              </w:rPr>
            </w:pPr>
          </w:p>
          <w:p w:rsidR="00776321" w:rsidRDefault="003B5A1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</w:t>
            </w:r>
            <w:r w:rsidR="00025FB1">
              <w:rPr>
                <w:sz w:val="22"/>
                <w:lang w:val="sr-Cyrl-BA"/>
              </w:rPr>
              <w:t>.02.2019.</w:t>
            </w:r>
          </w:p>
          <w:p w:rsidR="003B5A1B" w:rsidRDefault="003B5A1B" w:rsidP="00060657">
            <w:pPr>
              <w:jc w:val="center"/>
              <w:rPr>
                <w:sz w:val="22"/>
                <w:lang w:val="sr-Cyrl-BA"/>
              </w:rPr>
            </w:pPr>
          </w:p>
          <w:p w:rsidR="003B5A1B" w:rsidRDefault="003B5A1B" w:rsidP="00060657">
            <w:pPr>
              <w:jc w:val="center"/>
              <w:rPr>
                <w:sz w:val="22"/>
                <w:lang w:val="sr-Cyrl-BA"/>
              </w:rPr>
            </w:pPr>
          </w:p>
          <w:p w:rsidR="005370A4" w:rsidRDefault="00025FB1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27.02.2019</w:t>
            </w:r>
            <w:r w:rsidR="005370A4">
              <w:rPr>
                <w:sz w:val="22"/>
                <w:lang w:val="sr-Cyrl-BA"/>
              </w:rPr>
              <w:t>.</w:t>
            </w:r>
          </w:p>
          <w:p w:rsidR="005370A4" w:rsidRPr="00DC7D51" w:rsidRDefault="005370A4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76321" w:rsidRPr="00620E5D" w:rsidRDefault="00776321" w:rsidP="00060657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76321" w:rsidRPr="00620E5D" w:rsidRDefault="00A86F23" w:rsidP="008150A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776321" w:rsidRPr="00620E5D" w:rsidRDefault="00F0738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B04DDE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B04DDE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41CD2" w:rsidRDefault="00141CD2" w:rsidP="00B04DDE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B04DDE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Pr="00EE7E4B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6321" w:rsidRPr="00620E5D" w:rsidRDefault="00141CD2" w:rsidP="00141CD2">
            <w:pPr>
              <w:ind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776321" w:rsidRPr="00D85723" w:rsidTr="00EF327D">
        <w:trPr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Тп2</w:t>
            </w: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="00884AD1">
              <w:rPr>
                <w:sz w:val="22"/>
                <w:lang w:val="sr-Cyrl-BA"/>
              </w:rPr>
              <w:t>п3</w:t>
            </w:r>
          </w:p>
          <w:p w:rsidR="007776C3" w:rsidRDefault="007776C3" w:rsidP="00914469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914469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914469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914469">
            <w:pPr>
              <w:jc w:val="center"/>
              <w:rPr>
                <w:sz w:val="22"/>
                <w:lang w:val="sr-Cyrl-BA"/>
              </w:rPr>
            </w:pPr>
          </w:p>
          <w:p w:rsidR="00776321" w:rsidRPr="00620E5D" w:rsidRDefault="005370A4" w:rsidP="00884AD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</w:t>
            </w:r>
            <w:r w:rsidR="00884AD1">
              <w:rPr>
                <w:sz w:val="22"/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025FB1" w:rsidRPr="00530DFD" w:rsidRDefault="00025FB1" w:rsidP="00025FB1">
            <w:pPr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lastRenderedPageBreak/>
              <w:t>Предмет, циљеви и задаци Специјалног физичког образовања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</w:t>
            </w:r>
          </w:p>
          <w:p w:rsidR="00025FB1" w:rsidRPr="00EF327D" w:rsidRDefault="00025FB1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F327D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ПАДОВА</w:t>
            </w:r>
          </w:p>
          <w:p w:rsidR="008851CC" w:rsidRDefault="00025FB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 w:rsidRPr="00F46A76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падова (напријед, назад и у страну)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  <w:p w:rsidR="00025FB1" w:rsidRDefault="00025FB1" w:rsidP="009A6C5E">
            <w:pPr>
              <w:ind w:left="36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</w:t>
            </w:r>
          </w:p>
          <w:p w:rsidR="00025FB1" w:rsidRPr="008123A8" w:rsidRDefault="00025FB1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8123A8">
              <w:rPr>
                <w:rFonts w:eastAsia="Times New Roman" w:cs="Times New Roman"/>
                <w:szCs w:val="24"/>
                <w:lang w:val="sr-Cyrl-CS"/>
              </w:rPr>
              <w:lastRenderedPageBreak/>
              <w:t>ТЕХНИКА БЛОКИР</w:t>
            </w:r>
            <w:r>
              <w:rPr>
                <w:rFonts w:eastAsia="Times New Roman" w:cs="Times New Roman"/>
                <w:szCs w:val="24"/>
                <w:lang w:val="sr-Cyrl-CS"/>
              </w:rPr>
              <w:t>АЊА</w:t>
            </w:r>
          </w:p>
          <w:p w:rsidR="00776321" w:rsidRPr="009A6C5E" w:rsidRDefault="00025FB1" w:rsidP="009A6C5E">
            <w:pPr>
              <w:ind w:left="360"/>
              <w:rPr>
                <w:sz w:val="22"/>
                <w:lang w:val="sr-Cyrl-BA"/>
              </w:rPr>
            </w:pPr>
            <w:r w:rsidRPr="009A6C5E">
              <w:rPr>
                <w:rFonts w:cs="Times New Roman"/>
                <w:szCs w:val="24"/>
                <w:lang w:val="sr-Cyrl-CS"/>
              </w:rPr>
              <w:t xml:space="preserve">Биомеханика и кинематика основних блокова рукама (горњи уздижући, доњи спуштајући, средњи спољашњи и средњи унутрашњи блок)                                                                               </w:t>
            </w:r>
          </w:p>
        </w:tc>
        <w:tc>
          <w:tcPr>
            <w:tcW w:w="1293" w:type="dxa"/>
            <w:vAlign w:val="center"/>
          </w:tcPr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Понедјељак</w:t>
            </w: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76C3" w:rsidRDefault="007776C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85723" w:rsidRPr="00620E5D" w:rsidRDefault="00D8572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04DDE" w:rsidRDefault="00B04DDE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04.03.2019.</w:t>
            </w: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D85723" w:rsidRDefault="008851CC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60657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08,15 -09,00</w:t>
            </w: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60657">
            <w:pPr>
              <w:jc w:val="center"/>
              <w:rPr>
                <w:sz w:val="22"/>
                <w:lang w:val="sr-Cyrl-BA"/>
              </w:rPr>
            </w:pPr>
          </w:p>
          <w:p w:rsidR="00776321" w:rsidRPr="00620E5D" w:rsidRDefault="008851CC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</w:t>
            </w:r>
            <w:r w:rsidR="001313E9">
              <w:rPr>
                <w:sz w:val="22"/>
                <w:lang w:val="sr-Cyrl-BA"/>
              </w:rPr>
              <w:t>,00</w:t>
            </w:r>
          </w:p>
        </w:tc>
        <w:tc>
          <w:tcPr>
            <w:tcW w:w="1518" w:type="dxa"/>
            <w:vAlign w:val="center"/>
          </w:tcPr>
          <w:p w:rsidR="008851CC" w:rsidRDefault="008851CC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Учионица 130</w:t>
            </w:r>
          </w:p>
          <w:p w:rsidR="008851CC" w:rsidRDefault="008851CC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76321" w:rsidRPr="00620E5D" w:rsidRDefault="008636E9" w:rsidP="008150A1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776321" w:rsidRPr="00620E5D" w:rsidRDefault="00F07386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Pr="001313E9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Pr="001313E9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D85723" w:rsidRPr="00EE7E4B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00580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305" w:type="dxa"/>
            <w:vAlign w:val="center"/>
          </w:tcPr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Тп3</w:t>
            </w: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</w:t>
            </w:r>
            <w:r w:rsidR="00884AD1">
              <w:rPr>
                <w:sz w:val="22"/>
                <w:lang w:val="sr-Cyrl-BA"/>
              </w:rPr>
              <w:t>п5</w:t>
            </w: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91446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091583" w:rsidP="001313E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025FB1" w:rsidRPr="008150A1" w:rsidRDefault="008150A1" w:rsidP="008150A1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8150A1">
              <w:rPr>
                <w:rFonts w:eastAsia="Times New Roman" w:cs="Times New Roman"/>
                <w:szCs w:val="24"/>
                <w:lang w:val="sr-Cyrl-CS"/>
              </w:rPr>
              <w:t xml:space="preserve">Способности релевантне </w:t>
            </w:r>
            <w:r w:rsidR="00025FB1" w:rsidRPr="008150A1">
              <w:rPr>
                <w:rFonts w:eastAsia="Times New Roman" w:cs="Times New Roman"/>
                <w:szCs w:val="24"/>
                <w:lang w:val="sr-Cyrl-CS"/>
              </w:rPr>
              <w:t>за за ефикасну реализацију програма из Специјалног физичког образовања</w:t>
            </w:r>
          </w:p>
          <w:p w:rsidR="00025FB1" w:rsidRPr="00EF327D" w:rsidRDefault="00025FB1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F327D">
              <w:rPr>
                <w:rFonts w:eastAsia="Times New Roman" w:cs="Times New Roman"/>
                <w:szCs w:val="24"/>
                <w:lang w:val="sr-Cyrl-CS"/>
              </w:rPr>
              <w:t>ЗАХВАТИ КОНТРОЛЕ</w:t>
            </w:r>
          </w:p>
          <w:p w:rsidR="00091583" w:rsidRPr="009A6C5E" w:rsidRDefault="00025FB1" w:rsidP="009A6C5E">
            <w:pPr>
              <w:ind w:left="360"/>
              <w:rPr>
                <w:sz w:val="22"/>
                <w:lang w:val="sr-Cyrl-BA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захвата </w:t>
            </w:r>
            <w:r w:rsidRPr="009A6C5E">
              <w:rPr>
                <w:rFonts w:eastAsia="Times New Roman" w:cs="Times New Roman"/>
                <w:szCs w:val="24"/>
                <w:lang w:val="sr-Cyrl-RS"/>
              </w:rPr>
              <w:t xml:space="preserve">држања, </w:t>
            </w:r>
            <w:r w:rsidR="009A6C5E" w:rsidRPr="009A6C5E">
              <w:rPr>
                <w:rFonts w:eastAsia="Times New Roman" w:cs="Times New Roman"/>
                <w:szCs w:val="24"/>
                <w:lang w:val="sr-Cyrl-CS"/>
              </w:rPr>
              <w:t>гуишења и полуга</w:t>
            </w:r>
            <w:r w:rsidR="009A6C5E">
              <w:rPr>
                <w:rFonts w:eastAsia="Times New Roman" w:cs="Times New Roman"/>
                <w:szCs w:val="24"/>
                <w:lang w:val="sr-Cyrl-CS"/>
              </w:rPr>
              <w:t>.</w:t>
            </w: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93" w:type="dxa"/>
            <w:vAlign w:val="center"/>
          </w:tcPr>
          <w:p w:rsidR="00B04DDE" w:rsidRDefault="00B04DDE" w:rsidP="005370A4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B04DDE" w:rsidRDefault="00B04DDE" w:rsidP="005370A4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5370A4">
            <w:pPr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091583" w:rsidRPr="00620E5D" w:rsidRDefault="00091583" w:rsidP="00B04DDE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04DDE" w:rsidRDefault="008851CC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B04DDE" w:rsidRDefault="00B04DDE" w:rsidP="00B04DDE">
            <w:pPr>
              <w:rPr>
                <w:sz w:val="22"/>
                <w:lang w:val="sr-Cyrl-BA"/>
              </w:rPr>
            </w:pPr>
          </w:p>
          <w:p w:rsidR="00B04DDE" w:rsidRDefault="00B04DDE" w:rsidP="00B04DDE">
            <w:pPr>
              <w:rPr>
                <w:sz w:val="22"/>
                <w:lang w:val="sr-Cyrl-BA"/>
              </w:rPr>
            </w:pPr>
          </w:p>
          <w:p w:rsidR="00EE7E4B" w:rsidRPr="00DC7D51" w:rsidRDefault="00B04DDE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11.03.2019.</w:t>
            </w:r>
          </w:p>
        </w:tc>
        <w:tc>
          <w:tcPr>
            <w:tcW w:w="1531" w:type="dxa"/>
            <w:vAlign w:val="center"/>
          </w:tcPr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09.00</w:t>
            </w: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</w:t>
            </w:r>
            <w:r w:rsidR="001313E9">
              <w:rPr>
                <w:sz w:val="22"/>
                <w:lang w:val="sr-Cyrl-BA"/>
              </w:rPr>
              <w:t>,00</w:t>
            </w: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B04DDE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Pr="00EE7E4B" w:rsidRDefault="00B04DDE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 4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Пп6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Пп7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091583" w:rsidP="001313E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9A6C5E" w:rsidRDefault="009A6C5E" w:rsidP="009A6C5E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Техника у Специјалном физичком образовању</w:t>
            </w:r>
          </w:p>
          <w:p w:rsidR="009A6C5E" w:rsidRPr="008851CC" w:rsidRDefault="009A6C5E" w:rsidP="009A6C5E">
            <w:pPr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  <w:p w:rsidR="009A6C5E" w:rsidRPr="00EF327D" w:rsidRDefault="009A6C5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F327D">
              <w:rPr>
                <w:rFonts w:eastAsia="Times New Roman" w:cs="Times New Roman"/>
                <w:szCs w:val="24"/>
                <w:lang w:val="sr-Cyrl-CS"/>
              </w:rPr>
              <w:t>ТЕХНИКЕ БАЦАЊА</w:t>
            </w:r>
          </w:p>
          <w:p w:rsidR="00EF327D" w:rsidRDefault="009A6C5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>Биомеханика и кинематика</w:t>
            </w:r>
          </w:p>
          <w:p w:rsidR="00EF327D" w:rsidRDefault="009A6C5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>техника чишћења  преко</w:t>
            </w:r>
          </w:p>
          <w:p w:rsidR="009A6C5E" w:rsidRPr="009A6C5E" w:rsidRDefault="009A6C5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једне и обје ноге </w:t>
            </w:r>
            <w:r w:rsidR="008150A1">
              <w:rPr>
                <w:rFonts w:eastAsia="Times New Roman" w:cs="Times New Roman"/>
                <w:szCs w:val="24"/>
                <w:lang w:val="sr-Cyrl-CS"/>
              </w:rPr>
              <w:t xml:space="preserve">                      </w:t>
            </w: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 (у мјесту и кретању)</w:t>
            </w:r>
          </w:p>
          <w:p w:rsidR="009A6C5E" w:rsidRPr="00EF327D" w:rsidRDefault="009A6C5E" w:rsidP="00F07386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EF327D">
              <w:rPr>
                <w:rFonts w:cs="Times New Roman"/>
                <w:sz w:val="22"/>
                <w:lang w:val="sr-Cyrl-CS"/>
              </w:rPr>
              <w:t xml:space="preserve">ТЕХНИКЕ  УДАРАЦА </w:t>
            </w:r>
            <w:r w:rsidR="00EF327D" w:rsidRPr="00EF327D">
              <w:rPr>
                <w:rFonts w:cs="Times New Roman"/>
                <w:sz w:val="22"/>
                <w:lang w:val="sr-Cyrl-CS"/>
              </w:rPr>
              <w:t xml:space="preserve"> </w:t>
            </w:r>
            <w:r w:rsidRPr="00EF327D">
              <w:rPr>
                <w:rFonts w:cs="Times New Roman"/>
                <w:sz w:val="22"/>
                <w:lang w:val="sr-Cyrl-CS"/>
              </w:rPr>
              <w:t>РУКОМ</w:t>
            </w:r>
          </w:p>
          <w:p w:rsidR="00091583" w:rsidRPr="00620E5D" w:rsidRDefault="009A6C5E" w:rsidP="00F07386">
            <w:pPr>
              <w:ind w:left="57"/>
              <w:jc w:val="center"/>
              <w:rPr>
                <w:sz w:val="22"/>
                <w:lang w:val="sr-Cyrl-BA"/>
              </w:rPr>
            </w:pPr>
            <w:r w:rsidRPr="008123A8">
              <w:rPr>
                <w:rFonts w:cs="Times New Roman"/>
                <w:szCs w:val="24"/>
                <w:lang w:val="sr-Cyrl-CS"/>
              </w:rPr>
              <w:t>Биомеханика и кинематика основних удараца челом песнице (из мјеста и кретања)</w:t>
            </w:r>
          </w:p>
        </w:tc>
        <w:tc>
          <w:tcPr>
            <w:tcW w:w="1293" w:type="dxa"/>
            <w:vAlign w:val="center"/>
          </w:tcPr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76C3" w:rsidRDefault="007776C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76C3" w:rsidRDefault="007776C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76C3" w:rsidRDefault="007776C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B04DDE" w:rsidRDefault="00B04DDE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776C3" w:rsidRDefault="007776C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91583" w:rsidRPr="00620E5D" w:rsidRDefault="0009158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18.03.2019.</w:t>
            </w: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76C3" w:rsidRDefault="007776C3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776C3" w:rsidRDefault="007776C3" w:rsidP="00091583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776C3" w:rsidRDefault="007776C3" w:rsidP="007776C3">
            <w:pPr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rPr>
                <w:sz w:val="22"/>
                <w:lang w:val="sr-Cyrl-BA"/>
              </w:rPr>
            </w:pPr>
          </w:p>
          <w:p w:rsidR="007776C3" w:rsidRDefault="007776C3" w:rsidP="007776C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091583" w:rsidRPr="00620E5D" w:rsidRDefault="00091583" w:rsidP="007776C3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091583" w:rsidRPr="00620E5D" w:rsidRDefault="00091583" w:rsidP="008150A1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7776C3" w:rsidRDefault="007776C3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Pr="001313E9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141CD2">
            <w:pPr>
              <w:jc w:val="center"/>
              <w:rPr>
                <w:sz w:val="22"/>
                <w:lang w:val="sr-Cyrl-BA"/>
              </w:rPr>
            </w:pPr>
          </w:p>
          <w:p w:rsidR="007776C3" w:rsidRPr="001313E9" w:rsidRDefault="007776C3" w:rsidP="00141CD2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00580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1313E9" w:rsidRDefault="00884AD1" w:rsidP="00884AD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Тп5</w:t>
            </w: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Пп8</w:t>
            </w: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884AD1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EF327D" w:rsidRPr="00530DFD" w:rsidRDefault="00EF327D" w:rsidP="00EF327D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Карактеристике обуке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</w:t>
            </w:r>
          </w:p>
          <w:p w:rsidR="00EF327D" w:rsidRDefault="00EF327D" w:rsidP="00EF327D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EF327D" w:rsidRPr="003E3134" w:rsidRDefault="00EF327D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>ТЕХНИКЕ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БАЦАЊА</w:t>
            </w:r>
          </w:p>
          <w:p w:rsidR="00B42B45" w:rsidRPr="00620E5D" w:rsidRDefault="00EF327D" w:rsidP="00F07386">
            <w:pPr>
              <w:ind w:left="57"/>
              <w:jc w:val="center"/>
              <w:rPr>
                <w:sz w:val="22"/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техника бацања блокирањем истурене нападачеве ноге </w:t>
            </w:r>
            <w:r w:rsidR="008150A1">
              <w:rPr>
                <w:rFonts w:eastAsia="Times New Roman" w:cs="Times New Roman"/>
                <w:szCs w:val="24"/>
                <w:lang w:val="sr-Cyrl-CS"/>
              </w:rPr>
              <w:t xml:space="preserve">       </w:t>
            </w:r>
            <w:r w:rsidRPr="00CA7225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</w:p>
        </w:tc>
        <w:tc>
          <w:tcPr>
            <w:tcW w:w="1293" w:type="dxa"/>
            <w:vAlign w:val="center"/>
          </w:tcPr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150A1" w:rsidRP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620E5D" w:rsidRPr="00620E5D" w:rsidRDefault="00620E5D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25.03.2019.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25.03.2019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08,15 -09,00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091583" w:rsidRPr="00620E5D" w:rsidRDefault="0009158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 </w:t>
            </w: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8150A1" w:rsidRDefault="008150A1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150A1" w:rsidRPr="00EE7E4B" w:rsidRDefault="008150A1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</w:t>
            </w:r>
          </w:p>
        </w:tc>
        <w:tc>
          <w:tcPr>
            <w:tcW w:w="1305" w:type="dxa"/>
            <w:vAlign w:val="center"/>
          </w:tcPr>
          <w:p w:rsidR="005370A4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Тп6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Пп9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Пп10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1313E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EF327D" w:rsidRPr="00367A5F" w:rsidRDefault="00EF327D" w:rsidP="00EF327D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Карактеристике покрета, кретања и покретљивости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</w:t>
            </w:r>
          </w:p>
          <w:p w:rsidR="00EF327D" w:rsidRPr="00EF327D" w:rsidRDefault="00EF327D" w:rsidP="00F07386">
            <w:pPr>
              <w:jc w:val="center"/>
              <w:rPr>
                <w:rFonts w:cs="Times New Roman"/>
                <w:sz w:val="22"/>
                <w:lang w:val="sr-Cyrl-CS"/>
              </w:rPr>
            </w:pPr>
            <w:r w:rsidRPr="00EF327D">
              <w:rPr>
                <w:rFonts w:cs="Times New Roman"/>
                <w:sz w:val="22"/>
                <w:lang w:val="sr-Cyrl-CS"/>
              </w:rPr>
              <w:t>ТЕХНИКЕ  УДАРАЦА РУКОМ</w:t>
            </w:r>
          </w:p>
          <w:p w:rsidR="00EF327D" w:rsidRDefault="00EF327D" w:rsidP="00F07386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123A8">
              <w:rPr>
                <w:rFonts w:cs="Times New Roman"/>
                <w:szCs w:val="24"/>
                <w:lang w:val="sr-Cyrl-CS"/>
              </w:rPr>
              <w:t>Биомеханика и кинематика</w:t>
            </w:r>
          </w:p>
          <w:p w:rsidR="00EF327D" w:rsidRPr="00CA36B2" w:rsidRDefault="00EF327D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8123A8">
              <w:rPr>
                <w:rFonts w:cs="Times New Roman"/>
                <w:szCs w:val="24"/>
                <w:lang w:val="sr-Cyrl-CS"/>
              </w:rPr>
              <w:t>основних удараца челом песнице (из мјеста и кретања)</w:t>
            </w:r>
          </w:p>
          <w:p w:rsidR="00EF327D" w:rsidRPr="00EF327D" w:rsidRDefault="00EF327D" w:rsidP="00F07386">
            <w:pPr>
              <w:jc w:val="center"/>
              <w:rPr>
                <w:rFonts w:eastAsia="Times New Roman" w:cs="Times New Roman"/>
                <w:szCs w:val="24"/>
                <w:lang w:val="sr-Latn-BA"/>
              </w:rPr>
            </w:pPr>
            <w:r w:rsidRPr="00EF327D">
              <w:rPr>
                <w:rFonts w:eastAsia="Times New Roman" w:cs="Times New Roman"/>
                <w:szCs w:val="24"/>
                <w:lang w:val="sr-Cyrl-CS"/>
              </w:rPr>
              <w:t>ТЕХНИКЕ БАЦАЊА</w:t>
            </w:r>
          </w:p>
          <w:p w:rsidR="00091583" w:rsidRPr="00EF327D" w:rsidRDefault="00EF327D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новних техника бацања избијањем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</w:p>
        </w:tc>
        <w:tc>
          <w:tcPr>
            <w:tcW w:w="1293" w:type="dxa"/>
            <w:vAlign w:val="center"/>
          </w:tcPr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8150A1" w:rsidRDefault="008150A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E5D" w:rsidRPr="00620E5D" w:rsidRDefault="00620E5D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01.04.2019.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8150A1" w:rsidRDefault="008150A1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11,30 -16,00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71611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091583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71611C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Pr="00620E5D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Тп6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Пп11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Провјера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E73528" w:rsidRPr="005F2592" w:rsidRDefault="00E73528" w:rsidP="00E73528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Мишићи и зглобови у функцији кретних структура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</w:t>
            </w:r>
          </w:p>
          <w:p w:rsidR="00E73528" w:rsidRPr="00E73528" w:rsidRDefault="00E73528" w:rsidP="00E73528">
            <w:pPr>
              <w:rPr>
                <w:rFonts w:cs="Times New Roman"/>
                <w:szCs w:val="24"/>
                <w:lang w:val="sr-Cyrl-CS"/>
              </w:rPr>
            </w:pPr>
            <w:r w:rsidRPr="00E73528">
              <w:rPr>
                <w:rFonts w:cs="Times New Roman"/>
                <w:szCs w:val="24"/>
                <w:lang w:val="sr-Cyrl-CS"/>
              </w:rPr>
              <w:t xml:space="preserve">ТЕХНИКЕ  УДАРАЦА РУКОМ </w:t>
            </w:r>
          </w:p>
          <w:p w:rsidR="00E73528" w:rsidRDefault="00E73528" w:rsidP="00E73528">
            <w:pPr>
              <w:ind w:left="720"/>
              <w:rPr>
                <w:rFonts w:eastAsia="Times New Roman" w:cs="Times New Roman"/>
                <w:szCs w:val="24"/>
                <w:lang w:val="sr-Cyrl-CS"/>
              </w:rPr>
            </w:pPr>
            <w:r w:rsidRPr="00367A5F">
              <w:rPr>
                <w:rFonts w:cs="Times New Roman"/>
                <w:szCs w:val="24"/>
                <w:lang w:val="sr-Cyrl-CS"/>
              </w:rPr>
              <w:t>Биомеханика и кинематик</w:t>
            </w:r>
            <w:r>
              <w:rPr>
                <w:rFonts w:cs="Times New Roman"/>
                <w:szCs w:val="24"/>
                <w:lang w:val="sr-Cyrl-CS"/>
              </w:rPr>
              <w:t>а основних удараца лактом</w:t>
            </w:r>
            <w:r w:rsidRPr="00367A5F">
              <w:rPr>
                <w:rFonts w:cs="Times New Roman"/>
                <w:szCs w:val="24"/>
                <w:lang w:val="sr-Cyrl-CS"/>
              </w:rPr>
              <w:t xml:space="preserve"> (из мјеста и кретања)                                                                             </w:t>
            </w:r>
            <w:r>
              <w:rPr>
                <w:rFonts w:cs="Times New Roman"/>
                <w:szCs w:val="24"/>
                <w:lang w:val="sr-Cyrl-CS"/>
              </w:rPr>
              <w:t xml:space="preserve">                </w:t>
            </w:r>
          </w:p>
          <w:p w:rsidR="00091583" w:rsidRPr="00620E5D" w:rsidRDefault="00E73528" w:rsidP="00E73528">
            <w:pPr>
              <w:ind w:left="57"/>
              <w:jc w:val="center"/>
              <w:rPr>
                <w:sz w:val="22"/>
                <w:lang w:val="sr-Cyrl-BA"/>
              </w:rPr>
            </w:pPr>
            <w:r w:rsidRPr="007E0F31">
              <w:rPr>
                <w:rFonts w:eastAsia="Times New Roman" w:cs="Times New Roman"/>
                <w:b/>
                <w:szCs w:val="24"/>
                <w:lang w:val="sr-Cyrl-CS"/>
              </w:rPr>
              <w:t xml:space="preserve">КОЛОКВИЈУМ 1                                                     </w:t>
            </w:r>
            <w:r>
              <w:rPr>
                <w:rFonts w:eastAsia="Times New Roman" w:cs="Times New Roman"/>
                <w:b/>
                <w:szCs w:val="24"/>
                <w:lang w:val="sr-Cyrl-CS"/>
              </w:rPr>
              <w:t xml:space="preserve">                       </w:t>
            </w:r>
          </w:p>
        </w:tc>
        <w:tc>
          <w:tcPr>
            <w:tcW w:w="1293" w:type="dxa"/>
            <w:vAlign w:val="center"/>
          </w:tcPr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Pr="00025FB1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 w:rsidRPr="00025FB1">
              <w:rPr>
                <w:sz w:val="22"/>
                <w:lang w:val="sr-Cyrl-BA"/>
              </w:rPr>
              <w:t>Сриједа</w:t>
            </w:r>
          </w:p>
          <w:p w:rsidR="00091583" w:rsidRPr="00620E5D" w:rsidRDefault="00091583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08.04.2019.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Pr="00025FB1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10.04.2019</w:t>
            </w:r>
            <w:r w:rsidR="00EE7E4B" w:rsidRPr="00025FB1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1611C" w:rsidRDefault="0071611C" w:rsidP="0071611C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7161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71611C" w:rsidRDefault="0071611C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Pr="00EE7E4B" w:rsidRDefault="0071611C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71611C" w:rsidRDefault="0071611C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Pr="00EE7E4B" w:rsidRDefault="0071611C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Тп8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Пп12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Пп13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091583" w:rsidP="001313E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E73528" w:rsidRPr="00530DFD" w:rsidRDefault="00E73528" w:rsidP="00E73528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 xml:space="preserve">Моторичко учење и ствараље моторичких програма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</w:t>
            </w:r>
          </w:p>
          <w:p w:rsidR="00E73528" w:rsidRDefault="00E73528" w:rsidP="00F07386">
            <w:pPr>
              <w:jc w:val="center"/>
              <w:rPr>
                <w:rFonts w:eastAsia="Times New Roman" w:cs="Times New Roman"/>
                <w:szCs w:val="24"/>
                <w:lang w:val="sr-Latn-BA"/>
              </w:rPr>
            </w:pPr>
            <w:r w:rsidRPr="00F30134">
              <w:rPr>
                <w:rFonts w:eastAsia="Times New Roman" w:cs="Times New Roman"/>
                <w:szCs w:val="24"/>
                <w:lang w:val="sr-Cyrl-CS"/>
              </w:rPr>
              <w:t>ТЕХНИКЕ БАЦАЊА</w:t>
            </w:r>
          </w:p>
          <w:p w:rsidR="00E73528" w:rsidRPr="008851CC" w:rsidRDefault="00E73528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</w:t>
            </w:r>
            <w:r w:rsidR="00F07386">
              <w:rPr>
                <w:rFonts w:eastAsia="Times New Roman" w:cs="Times New Roman"/>
                <w:szCs w:val="24"/>
                <w:lang w:val="sr-Cyrl-CS"/>
              </w:rPr>
              <w:t xml:space="preserve">новних техника бацања </w:t>
            </w:r>
            <w:r>
              <w:rPr>
                <w:rFonts w:eastAsia="Times New Roman" w:cs="Times New Roman"/>
                <w:szCs w:val="24"/>
                <w:lang w:val="sr-Cyrl-CS"/>
              </w:rPr>
              <w:t>избијањем</w:t>
            </w:r>
            <w:r w:rsidR="00F07386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>(у мјесту и кретању)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</w:t>
            </w:r>
            <w:r w:rsidR="008851CC"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</w:t>
            </w:r>
          </w:p>
          <w:p w:rsidR="00E73528" w:rsidRPr="00E73528" w:rsidRDefault="00E73528" w:rsidP="00E73528">
            <w:pPr>
              <w:rPr>
                <w:rFonts w:cs="Times New Roman"/>
                <w:szCs w:val="24"/>
                <w:lang w:val="sr-Cyrl-CS"/>
              </w:rPr>
            </w:pPr>
            <w:r w:rsidRPr="00E73528">
              <w:rPr>
                <w:rFonts w:cs="Times New Roman"/>
                <w:szCs w:val="24"/>
                <w:lang w:val="sr-Cyrl-CS"/>
              </w:rPr>
              <w:t xml:space="preserve">ТЕХНИКЕ  УДАРАЦА РУКОМ </w:t>
            </w:r>
          </w:p>
          <w:p w:rsidR="00091583" w:rsidRPr="00620E5D" w:rsidRDefault="00E73528" w:rsidP="00E7352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B005DD">
              <w:rPr>
                <w:rFonts w:cs="Times New Roman"/>
                <w:szCs w:val="24"/>
                <w:lang w:val="sr-Cyrl-RS"/>
              </w:rPr>
              <w:t>Комбинација удараца рукама  (у мјесту и кретању)</w:t>
            </w:r>
            <w:r>
              <w:rPr>
                <w:rFonts w:cs="Times New Roman"/>
                <w:szCs w:val="24"/>
                <w:lang w:val="sr-Cyrl-RS"/>
              </w:rPr>
              <w:t xml:space="preserve">                    </w:t>
            </w:r>
          </w:p>
        </w:tc>
        <w:tc>
          <w:tcPr>
            <w:tcW w:w="1293" w:type="dxa"/>
            <w:vAlign w:val="center"/>
          </w:tcPr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620E5D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15.04.2019.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EE7E4B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1611C" w:rsidRDefault="0071611C" w:rsidP="0071611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091583" w:rsidRPr="00620E5D" w:rsidRDefault="00091583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jc w:val="center"/>
              <w:rPr>
                <w:sz w:val="22"/>
                <w:lang w:val="sr-Cyrl-BA"/>
              </w:rPr>
            </w:pPr>
          </w:p>
          <w:p w:rsidR="0071611C" w:rsidRPr="001313E9" w:rsidRDefault="0071611C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091583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005803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884AD1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Пп14</w:t>
            </w:r>
          </w:p>
        </w:tc>
        <w:tc>
          <w:tcPr>
            <w:tcW w:w="3330" w:type="dxa"/>
            <w:vAlign w:val="center"/>
          </w:tcPr>
          <w:p w:rsidR="008851CC" w:rsidRDefault="000C24B9" w:rsidP="000C24B9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lastRenderedPageBreak/>
              <w:t>Врсте моторичких програма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</w:t>
            </w:r>
          </w:p>
          <w:p w:rsidR="00F07386" w:rsidRDefault="00F07386" w:rsidP="008851CC">
            <w:pPr>
              <w:ind w:left="720"/>
              <w:rPr>
                <w:rFonts w:eastAsia="Times New Roman" w:cs="Times New Roman"/>
                <w:szCs w:val="24"/>
                <w:lang w:val="sr-Cyrl-CS"/>
              </w:rPr>
            </w:pPr>
          </w:p>
          <w:p w:rsidR="000C24B9" w:rsidRPr="00847AA9" w:rsidRDefault="000C24B9" w:rsidP="008851CC">
            <w:pPr>
              <w:ind w:left="720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</w:t>
            </w:r>
          </w:p>
          <w:p w:rsidR="000C24B9" w:rsidRPr="000C24B9" w:rsidRDefault="000C24B9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0C24B9">
              <w:rPr>
                <w:rFonts w:eastAsia="Times New Roman" w:cs="Times New Roman"/>
                <w:szCs w:val="24"/>
                <w:lang w:val="sr-Cyrl-CS"/>
              </w:rPr>
              <w:lastRenderedPageBreak/>
              <w:t>ТЕХНИКЕ БАЦАЊА</w:t>
            </w:r>
          </w:p>
          <w:p w:rsidR="00091583" w:rsidRPr="00620E5D" w:rsidRDefault="000C24B9" w:rsidP="00F07386">
            <w:pPr>
              <w:ind w:left="57"/>
              <w:jc w:val="center"/>
              <w:rPr>
                <w:sz w:val="22"/>
                <w:lang w:val="sr-Cyrl-BA"/>
              </w:rPr>
            </w:pPr>
            <w:r w:rsidRPr="00E5780A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техника бацања обухватом око појаса, око врата</w:t>
            </w:r>
            <w:r>
              <w:rPr>
                <w:rFonts w:eastAsia="Times New Roman" w:cs="Times New Roman"/>
                <w:szCs w:val="24"/>
                <w:lang w:val="sr-Cyrl-CS"/>
              </w:rPr>
              <w:t>, око надлактице</w:t>
            </w:r>
            <w:r w:rsidRPr="00E5780A">
              <w:rPr>
                <w:rFonts w:eastAsia="Times New Roman" w:cs="Times New Roman"/>
                <w:szCs w:val="24"/>
                <w:lang w:val="sr-Cyrl-CS"/>
              </w:rPr>
              <w:t xml:space="preserve"> и око ногу  (у мјесту и кретању)</w:t>
            </w:r>
          </w:p>
        </w:tc>
        <w:tc>
          <w:tcPr>
            <w:tcW w:w="1293" w:type="dxa"/>
            <w:vAlign w:val="center"/>
          </w:tcPr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620E5D" w:rsidRPr="00620E5D" w:rsidRDefault="00620E5D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22.04.2019.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</w:t>
            </w:r>
            <w:r w:rsidR="001313E9">
              <w:rPr>
                <w:sz w:val="22"/>
                <w:lang w:val="sr-Cyrl-BA"/>
              </w:rPr>
              <w:t>,00</w:t>
            </w:r>
          </w:p>
        </w:tc>
        <w:tc>
          <w:tcPr>
            <w:tcW w:w="1518" w:type="dxa"/>
            <w:vAlign w:val="center"/>
          </w:tcPr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8636E9" w:rsidP="0071611C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71611C" w:rsidRDefault="0071611C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71611C" w:rsidRDefault="0071611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141CD2" w:rsidP="0071611C">
            <w:pPr>
              <w:ind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lastRenderedPageBreak/>
              <w:t>Доц. др Дарко Паспаљ</w:t>
            </w:r>
          </w:p>
        </w:tc>
      </w:tr>
      <w:tr w:rsidR="00DC7D51" w:rsidRPr="009F0721" w:rsidTr="00EF327D">
        <w:trPr>
          <w:jc w:val="center"/>
        </w:trPr>
        <w:tc>
          <w:tcPr>
            <w:tcW w:w="1120" w:type="dxa"/>
            <w:vAlign w:val="center"/>
          </w:tcPr>
          <w:p w:rsidR="00DC7D51" w:rsidRPr="00620E5D" w:rsidRDefault="00DC7D51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X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Тп10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Пп15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Пп16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5370A4" w:rsidRPr="00620E5D" w:rsidRDefault="00DC7D51" w:rsidP="001313E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0C24B9" w:rsidRPr="00530DFD" w:rsidRDefault="00F07386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- </w:t>
            </w:r>
            <w:r w:rsidR="000C24B9" w:rsidRPr="005F7CE3">
              <w:rPr>
                <w:rFonts w:eastAsia="Times New Roman" w:cs="Times New Roman"/>
                <w:szCs w:val="24"/>
                <w:lang w:val="sr-Cyrl-CS"/>
              </w:rPr>
              <w:t>Како се изводе моторички програми у Специјалном физичком образовању</w:t>
            </w:r>
          </w:p>
          <w:p w:rsidR="000C24B9" w:rsidRPr="000C24B9" w:rsidRDefault="000C24B9" w:rsidP="00F07386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0C24B9">
              <w:rPr>
                <w:rFonts w:cs="Times New Roman"/>
                <w:szCs w:val="24"/>
                <w:lang w:val="sr-Cyrl-RS"/>
              </w:rPr>
              <w:t>ТЕХНИКЕ УДАРАЦА НОГОМ</w:t>
            </w:r>
          </w:p>
          <w:p w:rsidR="000C24B9" w:rsidRPr="00F07386" w:rsidRDefault="000C24B9" w:rsidP="00F07386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7386">
              <w:rPr>
                <w:rFonts w:cs="Times New Roman"/>
                <w:szCs w:val="24"/>
                <w:lang w:val="sr-Cyrl-CS"/>
              </w:rPr>
              <w:t>Биомеханика и кинематика удараца ногом право напријед и право назад</w:t>
            </w:r>
          </w:p>
          <w:p w:rsidR="000C24B9" w:rsidRPr="000C24B9" w:rsidRDefault="000C24B9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0C24B9">
              <w:rPr>
                <w:rFonts w:eastAsia="Times New Roman" w:cs="Times New Roman"/>
                <w:szCs w:val="24"/>
                <w:lang w:val="sr-Cyrl-CS"/>
              </w:rPr>
              <w:t>ТЕХНИКЕ БАЦАЊА</w:t>
            </w:r>
          </w:p>
          <w:p w:rsidR="00DC7D51" w:rsidRPr="00620E5D" w:rsidRDefault="000C24B9" w:rsidP="000C24B9">
            <w:pPr>
              <w:ind w:left="57"/>
              <w:jc w:val="center"/>
              <w:rPr>
                <w:sz w:val="22"/>
                <w:lang w:val="sr-Cyrl-BA"/>
              </w:rPr>
            </w:pPr>
            <w:r w:rsidRPr="00383DBA">
              <w:rPr>
                <w:rFonts w:eastAsia="Times New Roman" w:cs="Times New Roman"/>
                <w:szCs w:val="24"/>
                <w:lang w:val="sr-Cyrl-CS"/>
              </w:rPr>
              <w:t xml:space="preserve">Комбинације техника бацања (у мјесту и кретању)                     </w:t>
            </w:r>
          </w:p>
        </w:tc>
        <w:tc>
          <w:tcPr>
            <w:tcW w:w="1293" w:type="dxa"/>
            <w:vAlign w:val="center"/>
          </w:tcPr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Pr="008402E0" w:rsidRDefault="005370A4" w:rsidP="005370A4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8402E0">
              <w:rPr>
                <w:b/>
                <w:sz w:val="22"/>
                <w:lang w:val="sr-Cyrl-BA"/>
              </w:rPr>
              <w:t>Сриједа</w:t>
            </w:r>
          </w:p>
          <w:p w:rsidR="00DC7D51" w:rsidRPr="00620E5D" w:rsidRDefault="00DC7D51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29.04.2019.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C7D51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29.04.2019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091583">
            <w:pPr>
              <w:jc w:val="center"/>
              <w:rPr>
                <w:sz w:val="22"/>
                <w:lang w:val="sr-Cyrl-BA"/>
              </w:rPr>
            </w:pPr>
            <w:r w:rsidRPr="008851CC">
              <w:rPr>
                <w:b/>
                <w:sz w:val="22"/>
                <w:lang w:val="sr-Cyrl-BA"/>
              </w:rPr>
              <w:t>01.05.2019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Pr="008402E0" w:rsidRDefault="00D6039C" w:rsidP="00D6039C">
            <w:pPr>
              <w:jc w:val="center"/>
              <w:rPr>
                <w:b/>
                <w:sz w:val="22"/>
                <w:lang w:val="sr-Cyrl-BA"/>
              </w:rPr>
            </w:pPr>
            <w:r w:rsidRPr="008402E0">
              <w:rPr>
                <w:b/>
                <w:sz w:val="22"/>
                <w:lang w:val="sr-Cyrl-BA"/>
              </w:rPr>
              <w:t>11,30 – 16,00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C7D51" w:rsidRPr="00620E5D" w:rsidRDefault="00DC7D51" w:rsidP="00D6039C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D6039C" w:rsidRDefault="00D6039C" w:rsidP="00D6039C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D6039C" w:rsidRDefault="00D6039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ind w:right="57"/>
              <w:rPr>
                <w:sz w:val="22"/>
                <w:lang w:val="sr-Cyrl-BA"/>
              </w:rPr>
            </w:pPr>
          </w:p>
          <w:p w:rsidR="00DC7D51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DC7D51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141CD2">
            <w:pPr>
              <w:jc w:val="center"/>
              <w:rPr>
                <w:sz w:val="22"/>
                <w:lang w:val="sr-Cyrl-BA"/>
              </w:rPr>
            </w:pPr>
          </w:p>
          <w:p w:rsidR="00D6039C" w:rsidRPr="001313E9" w:rsidRDefault="00D6039C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DC7D51" w:rsidRDefault="00DC7D51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D6039C" w:rsidRPr="001313E9" w:rsidRDefault="00D6039C" w:rsidP="00D6039C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D6039C" w:rsidRPr="00620E5D" w:rsidRDefault="00D6039C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5370A4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Тп11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Пп17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Пп18</w:t>
            </w: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sz w:val="22"/>
                <w:lang w:val="sr-Cyrl-BA"/>
              </w:rPr>
            </w:pPr>
          </w:p>
          <w:p w:rsidR="00884AD1" w:rsidRPr="00620E5D" w:rsidRDefault="00884AD1" w:rsidP="001313E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0C24B9" w:rsidRPr="008851CC" w:rsidRDefault="000C24B9" w:rsidP="008851CC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8851CC">
              <w:rPr>
                <w:rFonts w:eastAsia="Times New Roman" w:cs="Times New Roman"/>
                <w:szCs w:val="24"/>
                <w:lang w:val="sr-Cyrl-CS"/>
              </w:rPr>
              <w:t xml:space="preserve">Кинематика и динамика извођења моторичких програма            </w:t>
            </w:r>
          </w:p>
          <w:p w:rsidR="000C24B9" w:rsidRPr="000C24B9" w:rsidRDefault="000C24B9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0C24B9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0C24B9" w:rsidRPr="006A262E" w:rsidRDefault="000C24B9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A262E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полуга на прстима  и на шаци (сприједа са стране и са леђа)</w:t>
            </w:r>
          </w:p>
          <w:p w:rsidR="000C24B9" w:rsidRPr="000C24B9" w:rsidRDefault="000C24B9" w:rsidP="00F07386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0C24B9">
              <w:rPr>
                <w:rFonts w:cs="Times New Roman"/>
                <w:szCs w:val="24"/>
                <w:lang w:val="sr-Cyrl-RS"/>
              </w:rPr>
              <w:t>ТЕХНИКЕ УДАРАЦА НОГОМ</w:t>
            </w:r>
          </w:p>
          <w:p w:rsidR="002E540C" w:rsidRPr="00D6039C" w:rsidRDefault="000C24B9" w:rsidP="00D6039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6A262E">
              <w:rPr>
                <w:rFonts w:cs="Times New Roman"/>
                <w:szCs w:val="24"/>
                <w:lang w:val="sr-Cyrl-CS"/>
              </w:rPr>
              <w:t>Биомеханика и кинематика уд</w:t>
            </w:r>
            <w:r w:rsidR="00D6039C">
              <w:rPr>
                <w:rFonts w:cs="Times New Roman"/>
                <w:szCs w:val="24"/>
                <w:lang w:val="sr-Cyrl-CS"/>
              </w:rPr>
              <w:t>араца ногом полукружно напријед</w:t>
            </w:r>
          </w:p>
        </w:tc>
        <w:tc>
          <w:tcPr>
            <w:tcW w:w="1293" w:type="dxa"/>
            <w:vAlign w:val="center"/>
          </w:tcPr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6039C" w:rsidRDefault="00D6039C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20E5D" w:rsidRPr="00620E5D" w:rsidRDefault="00620E5D" w:rsidP="00D6039C">
            <w:pPr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06.05.2019.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06.05.2019.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08.05.2019.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EE7E4B" w:rsidRPr="00DC7D51" w:rsidRDefault="00EE7E4B" w:rsidP="00D6039C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D6039C" w:rsidRDefault="00D6039C" w:rsidP="00091583">
            <w:pPr>
              <w:jc w:val="center"/>
              <w:rPr>
                <w:sz w:val="22"/>
                <w:lang w:val="sr-Cyrl-BA"/>
              </w:rPr>
            </w:pPr>
          </w:p>
          <w:p w:rsidR="00D6039C" w:rsidRDefault="00D6039C" w:rsidP="00D6039C">
            <w:pPr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8402E0">
            <w:pPr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091583" w:rsidRPr="00620E5D" w:rsidRDefault="00F07386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Pr="00EE7E4B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141CD2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8402E0" w:rsidRPr="00EE7E4B" w:rsidRDefault="008402E0" w:rsidP="00141CD2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091583" w:rsidRPr="00620E5D" w:rsidRDefault="00091583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091583" w:rsidRPr="009F0721" w:rsidTr="00EF327D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Тп12</w:t>
            </w: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884AD1" w:rsidRDefault="00884AD1" w:rsidP="001313E9">
            <w:pPr>
              <w:jc w:val="center"/>
              <w:rPr>
                <w:lang w:val="sr-Cyrl-BA"/>
              </w:rPr>
            </w:pPr>
          </w:p>
          <w:p w:rsidR="005370A4" w:rsidRDefault="00884AD1" w:rsidP="00884A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Пп19</w:t>
            </w:r>
          </w:p>
          <w:p w:rsidR="00884AD1" w:rsidRDefault="00884AD1" w:rsidP="00884AD1">
            <w:pPr>
              <w:jc w:val="center"/>
              <w:rPr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lang w:val="sr-Cyrl-BA"/>
              </w:rPr>
            </w:pPr>
          </w:p>
          <w:p w:rsidR="00884AD1" w:rsidRDefault="00884AD1" w:rsidP="00884A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Пп20</w:t>
            </w:r>
          </w:p>
        </w:tc>
        <w:tc>
          <w:tcPr>
            <w:tcW w:w="3330" w:type="dxa"/>
            <w:vAlign w:val="center"/>
          </w:tcPr>
          <w:p w:rsidR="00F07386" w:rsidRDefault="00F07386" w:rsidP="00F07386">
            <w:pPr>
              <w:ind w:left="720"/>
              <w:rPr>
                <w:rFonts w:eastAsia="Times New Roman" w:cs="Times New Roman"/>
                <w:szCs w:val="24"/>
                <w:lang w:val="sr-Cyrl-CS"/>
              </w:rPr>
            </w:pPr>
          </w:p>
          <w:p w:rsidR="00F07386" w:rsidRDefault="006A262E" w:rsidP="006A262E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Моторичка реакција и врсте моторичких реакција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  <w:p w:rsidR="00F07386" w:rsidRDefault="00F07386" w:rsidP="00F07386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8402E0" w:rsidRDefault="008402E0" w:rsidP="00F07386">
            <w:pPr>
              <w:rPr>
                <w:rFonts w:eastAsia="Times New Roman" w:cs="Times New Roman"/>
                <w:szCs w:val="24"/>
                <w:lang w:val="sr-Cyrl-CS"/>
              </w:rPr>
            </w:pPr>
          </w:p>
          <w:p w:rsidR="006A262E" w:rsidRPr="00F07386" w:rsidRDefault="006A262E" w:rsidP="006A262E">
            <w:pPr>
              <w:rPr>
                <w:rFonts w:eastAsia="Times New Roman" w:cs="Times New Roman"/>
                <w:szCs w:val="24"/>
                <w:lang w:val="sr-Cyrl-CS"/>
              </w:rPr>
            </w:pPr>
            <w:r w:rsidRPr="006A262E">
              <w:rPr>
                <w:rFonts w:cs="Times New Roman"/>
                <w:szCs w:val="24"/>
                <w:lang w:val="sr-Cyrl-RS"/>
              </w:rPr>
              <w:lastRenderedPageBreak/>
              <w:t>ТЕХНИКЕ УДАРАЦА НОГОМ</w:t>
            </w:r>
          </w:p>
          <w:p w:rsidR="006A262E" w:rsidRPr="00F07386" w:rsidRDefault="006A262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F07386">
              <w:rPr>
                <w:rFonts w:cs="Times New Roman"/>
                <w:szCs w:val="24"/>
                <w:lang w:val="sr-Cyrl-RS"/>
              </w:rPr>
              <w:t>Комбинација удараца ногама (у мјесту и кретању)</w:t>
            </w:r>
          </w:p>
          <w:p w:rsidR="006A262E" w:rsidRPr="006A262E" w:rsidRDefault="006A262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A262E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6A262E" w:rsidRPr="006A262E" w:rsidRDefault="006A262E" w:rsidP="00F07386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A262E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лакту прекомјерним опружањем (сприједа, са стране и са леђа)</w:t>
            </w:r>
          </w:p>
          <w:p w:rsidR="00091583" w:rsidRDefault="006A262E" w:rsidP="00F07386">
            <w:pPr>
              <w:ind w:left="57"/>
              <w:jc w:val="center"/>
              <w:rPr>
                <w:lang w:val="sr-Cyrl-BA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рамену – кључ на лакту (сприједа и с леђа)</w:t>
            </w:r>
          </w:p>
        </w:tc>
        <w:tc>
          <w:tcPr>
            <w:tcW w:w="1293" w:type="dxa"/>
            <w:vAlign w:val="center"/>
          </w:tcPr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5370A4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Понедјељак</w:t>
            </w:r>
          </w:p>
          <w:p w:rsidR="008402E0" w:rsidRDefault="008402E0" w:rsidP="008402E0">
            <w:pPr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rPr>
                <w:sz w:val="22"/>
                <w:lang w:val="sr-Cyrl-BA"/>
              </w:rPr>
            </w:pP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Default="00620E5D" w:rsidP="005370A4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13.05.2019.</w:t>
            </w: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091583" w:rsidRDefault="008851CC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13.05.2019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EE7E4B" w:rsidRDefault="008851CC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15.05.2019</w:t>
            </w:r>
            <w:r w:rsidR="00EE7E4B"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091583" w:rsidRDefault="00091583" w:rsidP="00091583">
            <w:pPr>
              <w:jc w:val="center"/>
              <w:rPr>
                <w:lang w:val="sr-Cyrl-BA"/>
              </w:rPr>
            </w:pPr>
          </w:p>
          <w:p w:rsidR="008402E0" w:rsidRDefault="008402E0" w:rsidP="008402E0">
            <w:pPr>
              <w:rPr>
                <w:lang w:val="sr-Cyrl-BA"/>
              </w:rPr>
            </w:pPr>
          </w:p>
          <w:p w:rsidR="008402E0" w:rsidRPr="008402E0" w:rsidRDefault="008402E0" w:rsidP="008402E0">
            <w:pPr>
              <w:jc w:val="center"/>
              <w:rPr>
                <w:sz w:val="22"/>
                <w:lang w:val="sr-Cyrl-BA"/>
              </w:rPr>
            </w:pPr>
            <w:r w:rsidRPr="008402E0">
              <w:rPr>
                <w:sz w:val="22"/>
                <w:lang w:val="sr-Cyrl-BA"/>
              </w:rPr>
              <w:t>08,15 – 09,00</w:t>
            </w:r>
          </w:p>
          <w:p w:rsidR="008402E0" w:rsidRDefault="008402E0" w:rsidP="008402E0">
            <w:pPr>
              <w:jc w:val="center"/>
              <w:rPr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11,30 – 16,00</w:t>
            </w:r>
          </w:p>
          <w:p w:rsidR="008402E0" w:rsidRDefault="008402E0" w:rsidP="00091583">
            <w:pPr>
              <w:jc w:val="center"/>
              <w:rPr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851CC" w:rsidRDefault="008851CC" w:rsidP="008402E0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851CC" w:rsidRDefault="008851CC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091583" w:rsidRDefault="008402E0" w:rsidP="008402E0">
            <w:pPr>
              <w:ind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091583" w:rsidRDefault="00F07386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 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141CD2">
            <w:pPr>
              <w:jc w:val="center"/>
              <w:rPr>
                <w:sz w:val="22"/>
                <w:lang w:val="sr-Cyrl-BA"/>
              </w:rPr>
            </w:pPr>
          </w:p>
          <w:p w:rsidR="00091583" w:rsidRDefault="00141CD2" w:rsidP="008402E0">
            <w:pPr>
              <w:ind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lastRenderedPageBreak/>
              <w:t>Доц. др Милан Гужвица</w:t>
            </w:r>
          </w:p>
          <w:p w:rsidR="008402E0" w:rsidRDefault="008402E0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Pr="001313E9" w:rsidRDefault="008402E0" w:rsidP="008402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8402E0" w:rsidRPr="002D2945" w:rsidRDefault="008402E0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8402E0" w:rsidRPr="00005803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305" w:type="dxa"/>
            <w:vAlign w:val="center"/>
          </w:tcPr>
          <w:p w:rsidR="008402E0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Тп13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Пп21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8402E0" w:rsidRPr="00CF47ED" w:rsidRDefault="008402E0" w:rsidP="008402E0">
            <w:pPr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Одбрана и врсте одбрана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</w:t>
            </w:r>
          </w:p>
          <w:p w:rsidR="008402E0" w:rsidRPr="006A262E" w:rsidRDefault="008402E0" w:rsidP="008402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A262E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8402E0" w:rsidRDefault="008402E0" w:rsidP="008402E0">
            <w:pPr>
              <w:ind w:left="57"/>
              <w:jc w:val="center"/>
              <w:rPr>
                <w:lang w:val="sr-Cyrl-BA"/>
              </w:rPr>
            </w:pPr>
            <w:r w:rsidRPr="003F222D">
              <w:rPr>
                <w:rFonts w:eastAsia="Times New Roman" w:cs="Times New Roman"/>
                <w:szCs w:val="24"/>
                <w:lang w:val="sr-Cyrl-CS"/>
              </w:rPr>
              <w:t>Биомеханика и кинемат</w:t>
            </w:r>
            <w:r>
              <w:rPr>
                <w:rFonts w:eastAsia="Times New Roman" w:cs="Times New Roman"/>
                <w:szCs w:val="24"/>
                <w:lang w:val="sr-Cyrl-CS"/>
              </w:rPr>
              <w:t>ика основних полуга на вратном и лумбалном дијелу кичменог стуба</w:t>
            </w:r>
          </w:p>
        </w:tc>
        <w:tc>
          <w:tcPr>
            <w:tcW w:w="1293" w:type="dxa"/>
            <w:vAlign w:val="center"/>
          </w:tcPr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402E0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402E0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rPr>
                <w:lang w:val="sr-Cyrl-BA"/>
              </w:rPr>
            </w:pPr>
          </w:p>
          <w:p w:rsidR="008402E0" w:rsidRDefault="008402E0" w:rsidP="008402E0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20.05.2019.</w:t>
            </w: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20.05.2019.</w:t>
            </w: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</w:p>
          <w:p w:rsidR="008402E0" w:rsidRPr="00DC7D51" w:rsidRDefault="008402E0" w:rsidP="008402E0">
            <w:pPr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8402E0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</w:t>
            </w:r>
            <w:r w:rsidR="008402E0">
              <w:rPr>
                <w:sz w:val="22"/>
                <w:lang w:val="sr-Cyrl-BA"/>
              </w:rPr>
              <w:t>,00</w:t>
            </w: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11,30 -16,00</w:t>
            </w: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5A0A3A" w:rsidRDefault="005A0A3A" w:rsidP="005A0A3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5A0A3A" w:rsidRDefault="005A0A3A" w:rsidP="005A0A3A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8402E0" w:rsidRDefault="008402E0" w:rsidP="005A0A3A">
            <w:pPr>
              <w:ind w:right="57"/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ind w:right="57"/>
              <w:rPr>
                <w:sz w:val="22"/>
                <w:lang w:val="sr-Cyrl-BA"/>
              </w:rPr>
            </w:pPr>
          </w:p>
          <w:p w:rsidR="005A0A3A" w:rsidRPr="005A0A3A" w:rsidRDefault="005A0A3A" w:rsidP="005A0A3A">
            <w:pPr>
              <w:ind w:right="57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8402E0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5A0A3A" w:rsidRDefault="005A0A3A" w:rsidP="008402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5A0A3A" w:rsidRDefault="005A0A3A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5A0A3A" w:rsidRPr="00EE7E4B" w:rsidRDefault="005A0A3A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Pr="00EE7E4B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8402E0" w:rsidRPr="009F0721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Тп14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Провјера</w:t>
            </w:r>
          </w:p>
          <w:p w:rsidR="00884AD1" w:rsidRDefault="00884AD1" w:rsidP="00884A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Пп22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8402E0" w:rsidRPr="003E0942" w:rsidRDefault="008402E0" w:rsidP="008402E0">
            <w:pPr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5F7CE3">
              <w:rPr>
                <w:rFonts w:eastAsia="Times New Roman" w:cs="Times New Roman"/>
                <w:szCs w:val="24"/>
                <w:lang w:val="sr-Cyrl-CS"/>
              </w:rPr>
              <w:t>Напад и врсте напада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                                          </w:t>
            </w:r>
          </w:p>
          <w:p w:rsidR="008402E0" w:rsidRPr="008851CC" w:rsidRDefault="008402E0" w:rsidP="008402E0">
            <w:pPr>
              <w:jc w:val="center"/>
              <w:rPr>
                <w:rFonts w:cs="Times New Roman"/>
                <w:b/>
                <w:szCs w:val="24"/>
                <w:lang w:val="sr-Cyrl-CS"/>
              </w:rPr>
            </w:pPr>
            <w:r w:rsidRPr="008851CC">
              <w:rPr>
                <w:rFonts w:eastAsia="Times New Roman" w:cs="Times New Roman"/>
                <w:b/>
                <w:szCs w:val="24"/>
                <w:lang w:val="sr-Cyrl-CS"/>
              </w:rPr>
              <w:t>КОЛОКВИЈУМ 2</w:t>
            </w:r>
          </w:p>
          <w:p w:rsidR="008402E0" w:rsidRPr="006A262E" w:rsidRDefault="008402E0" w:rsidP="008402E0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6A262E">
              <w:rPr>
                <w:rFonts w:cs="Times New Roman"/>
                <w:szCs w:val="24"/>
                <w:lang w:val="sr-Cyrl-RS"/>
              </w:rPr>
              <w:t>ТЕХНИКЕ УДАРАЦА НОГОМ</w:t>
            </w:r>
          </w:p>
          <w:p w:rsidR="008402E0" w:rsidRPr="008851CC" w:rsidRDefault="005A0A3A" w:rsidP="008402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Комбинација удараца ногама  и </w:t>
            </w:r>
            <w:r w:rsidR="008402E0" w:rsidRPr="006A262E">
              <w:rPr>
                <w:rFonts w:cs="Times New Roman"/>
                <w:szCs w:val="24"/>
                <w:lang w:val="sr-Cyrl-RS"/>
              </w:rPr>
              <w:t>рукама (у мјесту и кретању)</w:t>
            </w:r>
          </w:p>
        </w:tc>
        <w:tc>
          <w:tcPr>
            <w:tcW w:w="1293" w:type="dxa"/>
            <w:vAlign w:val="center"/>
          </w:tcPr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8402E0" w:rsidRDefault="008402E0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A0A3A" w:rsidRPr="005A0A3A" w:rsidRDefault="005A0A3A" w:rsidP="005A0A3A">
            <w:pPr>
              <w:ind w:left="57"/>
              <w:jc w:val="center"/>
              <w:rPr>
                <w:sz w:val="22"/>
                <w:lang w:val="sr-Cyrl-BA"/>
              </w:rPr>
            </w:pPr>
            <w:r w:rsidRPr="005A0A3A">
              <w:rPr>
                <w:sz w:val="22"/>
                <w:lang w:val="sr-Cyrl-BA"/>
              </w:rPr>
              <w:t>Сриједа</w:t>
            </w: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rPr>
                <w:sz w:val="22"/>
                <w:lang w:val="sr-Cyrl-BA"/>
              </w:rPr>
            </w:pPr>
          </w:p>
          <w:p w:rsidR="008402E0" w:rsidRDefault="008402E0" w:rsidP="005A0A3A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A0A3A" w:rsidRDefault="005A0A3A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27.05.2019.</w:t>
            </w: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27.05.2019.</w:t>
            </w:r>
          </w:p>
          <w:p w:rsidR="005A0A3A" w:rsidRPr="00500F1B" w:rsidRDefault="005A0A3A" w:rsidP="005A0A3A">
            <w:pPr>
              <w:jc w:val="center"/>
              <w:rPr>
                <w:b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29.05</w:t>
            </w:r>
            <w:r w:rsidRPr="008851CC">
              <w:rPr>
                <w:sz w:val="22"/>
                <w:lang w:val="sr-Cyrl-BA"/>
              </w:rPr>
              <w:t>.2019</w:t>
            </w:r>
            <w:r w:rsidRPr="00500F1B">
              <w:rPr>
                <w:b/>
                <w:sz w:val="22"/>
                <w:lang w:val="sr-Cyrl-BA"/>
              </w:rPr>
              <w:t>.</w:t>
            </w:r>
          </w:p>
          <w:p w:rsidR="005A0A3A" w:rsidRDefault="005A0A3A" w:rsidP="008402E0">
            <w:pPr>
              <w:jc w:val="center"/>
              <w:rPr>
                <w:sz w:val="22"/>
                <w:lang w:val="sr-Cyrl-BA"/>
              </w:rPr>
            </w:pPr>
          </w:p>
          <w:p w:rsidR="005A0A3A" w:rsidRDefault="005A0A3A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Pr="00DC7D51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– 09,00</w:t>
            </w: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</w:p>
          <w:p w:rsidR="005A0A3A" w:rsidRDefault="005A0A3A" w:rsidP="005A0A3A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5A0A3A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8402E0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8402E0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</w:t>
            </w:r>
          </w:p>
          <w:p w:rsidR="005A0A3A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Кабинет 27 </w:t>
            </w:r>
          </w:p>
          <w:p w:rsidR="008402E0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ФФВиС</w:t>
            </w:r>
          </w:p>
          <w:p w:rsidR="005A0A3A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5A0A3A" w:rsidRDefault="005A0A3A" w:rsidP="008402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552" w:type="dxa"/>
            <w:vAlign w:val="center"/>
          </w:tcPr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5A0A3A" w:rsidRDefault="005A0A3A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Доц. др Милан Гужвица</w:t>
            </w:r>
          </w:p>
          <w:p w:rsidR="005A0A3A" w:rsidRPr="001313E9" w:rsidRDefault="005A0A3A" w:rsidP="008402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8402E0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5A0A3A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5A0A3A" w:rsidRPr="002D2945" w:rsidRDefault="005A0A3A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8402E0" w:rsidRPr="00005803" w:rsidTr="00EF327D">
        <w:trPr>
          <w:jc w:val="center"/>
        </w:trPr>
        <w:tc>
          <w:tcPr>
            <w:tcW w:w="1120" w:type="dxa"/>
            <w:vAlign w:val="center"/>
          </w:tcPr>
          <w:p w:rsidR="008402E0" w:rsidRPr="00BF283C" w:rsidRDefault="008402E0" w:rsidP="008402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Тп15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Пп23</w:t>
            </w: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84AD1" w:rsidRDefault="00884AD1" w:rsidP="008402E0">
            <w:pPr>
              <w:jc w:val="center"/>
              <w:rPr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8402E0" w:rsidRPr="005A0A3A" w:rsidRDefault="005A0A3A" w:rsidP="005A0A3A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5A0A3A">
              <w:rPr>
                <w:rFonts w:eastAsia="Times New Roman" w:cs="Times New Roman"/>
                <w:szCs w:val="24"/>
                <w:lang w:val="sr-Cyrl-CS"/>
              </w:rPr>
              <w:t xml:space="preserve">Планирање и </w:t>
            </w:r>
            <w:r w:rsidR="008402E0" w:rsidRPr="005A0A3A">
              <w:rPr>
                <w:rFonts w:eastAsia="Times New Roman" w:cs="Times New Roman"/>
                <w:szCs w:val="24"/>
                <w:lang w:val="sr-Cyrl-CS"/>
              </w:rPr>
              <w:t>програмирање напада</w:t>
            </w:r>
          </w:p>
          <w:p w:rsidR="008402E0" w:rsidRPr="008851CC" w:rsidRDefault="008402E0" w:rsidP="008402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8851CC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8402E0" w:rsidRDefault="008402E0" w:rsidP="008402E0">
            <w:pPr>
              <w:ind w:left="57"/>
              <w:jc w:val="center"/>
              <w:rPr>
                <w:lang w:val="sr-Cyrl-BA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кољену прекомјерним савијањем и опружањем.</w:t>
            </w:r>
          </w:p>
        </w:tc>
        <w:tc>
          <w:tcPr>
            <w:tcW w:w="1293" w:type="dxa"/>
            <w:vAlign w:val="center"/>
          </w:tcPr>
          <w:p w:rsidR="005A0A3A" w:rsidRDefault="005A0A3A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1E1D68" w:rsidRDefault="001E1D68" w:rsidP="008402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1E1D68" w:rsidRDefault="001E1D68" w:rsidP="001E1D68">
            <w:pPr>
              <w:rPr>
                <w:lang w:val="sr-Cyrl-BA"/>
              </w:rPr>
            </w:pPr>
          </w:p>
          <w:p w:rsidR="001E1D68" w:rsidRDefault="001E1D68" w:rsidP="008402E0">
            <w:pPr>
              <w:ind w:left="57"/>
              <w:jc w:val="center"/>
              <w:rPr>
                <w:lang w:val="sr-Cyrl-BA"/>
              </w:rPr>
            </w:pPr>
          </w:p>
          <w:p w:rsidR="001E1D68" w:rsidRDefault="001E1D68" w:rsidP="008402E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5A0A3A" w:rsidRDefault="005A0A3A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03.06.2019.</w:t>
            </w: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03.06.2019.</w:t>
            </w:r>
          </w:p>
          <w:p w:rsidR="001E1D68" w:rsidRDefault="001E1D68" w:rsidP="001E1D68">
            <w:pPr>
              <w:rPr>
                <w:sz w:val="22"/>
                <w:lang w:val="sr-Cyrl-BA"/>
              </w:rPr>
            </w:pPr>
          </w:p>
          <w:p w:rsidR="001E1D68" w:rsidRDefault="001E1D68" w:rsidP="001E1D68">
            <w:pPr>
              <w:rPr>
                <w:sz w:val="22"/>
                <w:lang w:val="sr-Cyrl-BA"/>
              </w:rPr>
            </w:pPr>
          </w:p>
          <w:p w:rsidR="008402E0" w:rsidRPr="00DC7D51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08,15 -09,00</w:t>
            </w:r>
          </w:p>
          <w:p w:rsidR="001E1D68" w:rsidRDefault="001E1D68" w:rsidP="008402E0">
            <w:pPr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1E1D68" w:rsidRDefault="001E1D68" w:rsidP="001E1D68">
            <w:pPr>
              <w:rPr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lang w:val="sr-Cyrl-BA"/>
              </w:rPr>
            </w:pPr>
          </w:p>
          <w:p w:rsidR="001E1D68" w:rsidRDefault="001E1D68" w:rsidP="008402E0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1E1D68" w:rsidRDefault="001E1D68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Учионица 130</w:t>
            </w:r>
          </w:p>
          <w:p w:rsidR="001E1D68" w:rsidRDefault="001E1D68" w:rsidP="001E1D68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8402E0" w:rsidRDefault="001E1D68" w:rsidP="001E1D68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1E1D68" w:rsidRDefault="001E1D68" w:rsidP="001E1D68">
            <w:pPr>
              <w:ind w:right="57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8402E0" w:rsidRDefault="008402E0" w:rsidP="008402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8402E0" w:rsidRPr="00EE7E4B" w:rsidRDefault="008402E0" w:rsidP="008402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E1D68" w:rsidRDefault="001E1D68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1E1D68" w:rsidRDefault="001E1D68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E1D68" w:rsidRDefault="001E1D68" w:rsidP="008402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8402E0" w:rsidRDefault="008402E0" w:rsidP="008402E0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:rsidR="003B5A1B" w:rsidRDefault="003B5A1B" w:rsidP="003B5A1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– Часова</w:t>
      </w:r>
    </w:p>
    <w:p w:rsidR="003B5A1B" w:rsidRDefault="003B5A1B" w:rsidP="003B5A1B">
      <w:pPr>
        <w:spacing w:before="80"/>
        <w:rPr>
          <w:szCs w:val="24"/>
          <w:lang w:val="sr-Cyrl-BA"/>
        </w:rPr>
      </w:pPr>
      <w:r w:rsidRPr="00500F1B">
        <w:rPr>
          <w:szCs w:val="24"/>
          <w:lang w:val="sr-Cyrl-BA"/>
        </w:rPr>
        <w:t>НАПОМЕНА</w:t>
      </w:r>
      <w:r w:rsidRPr="00005803">
        <w:rPr>
          <w:szCs w:val="24"/>
          <w:lang w:val="ru-RU"/>
        </w:rPr>
        <w:t>:</w:t>
      </w:r>
      <w:r>
        <w:rPr>
          <w:szCs w:val="24"/>
          <w:lang w:val="sr-Cyrl-BA"/>
        </w:rPr>
        <w:t xml:space="preserve"> Тематски садржаји који се не реализују у предвиђеном распореду, реализоваће се у 16. седмици. </w:t>
      </w:r>
    </w:p>
    <w:p w:rsidR="006570E0" w:rsidRPr="008851CC" w:rsidRDefault="006570E0" w:rsidP="003B5A1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p w:rsidR="006570E0" w:rsidRDefault="006570E0" w:rsidP="009134AB">
      <w:pPr>
        <w:spacing w:before="120"/>
        <w:ind w:left="10800" w:firstLine="720"/>
        <w:rPr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1293"/>
        <w:gridCol w:w="1418"/>
        <w:gridCol w:w="1531"/>
        <w:gridCol w:w="1518"/>
        <w:gridCol w:w="449"/>
        <w:gridCol w:w="2552"/>
      </w:tblGrid>
      <w:tr w:rsidR="006570E0" w:rsidRPr="009F0721" w:rsidTr="006570E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6570E0" w:rsidRPr="009F0721" w:rsidRDefault="006570E0" w:rsidP="006570E0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6570E0" w:rsidRPr="009F0721" w:rsidRDefault="00B629AF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6570E0" w:rsidRPr="009F0721" w:rsidRDefault="006570E0" w:rsidP="006570E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6570E0" w:rsidRPr="009F0721" w:rsidTr="006570E0">
        <w:trPr>
          <w:trHeight w:val="377"/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6570E0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</w:t>
            </w:r>
            <w:r w:rsidR="006570E0" w:rsidRPr="00620E5D">
              <w:rPr>
                <w:sz w:val="22"/>
                <w:lang w:val="sr-Cyrl-BA"/>
              </w:rPr>
              <w:t>1</w:t>
            </w: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ТЕХНИКА СТАВОВА И КРЕТАЊА</w:t>
            </w:r>
          </w:p>
          <w:p w:rsidR="006570E0" w:rsidRPr="009A6C5E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ставова и кретања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01.03.2019.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6570E0" w:rsidRPr="00620E5D" w:rsidRDefault="006570E0" w:rsidP="006570E0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6570E0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В2</w:t>
            </w:r>
            <w:r w:rsidR="006570E0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color w:val="000000" w:themeColor="text1"/>
                <w:szCs w:val="24"/>
                <w:lang w:val="sr-Cyrl-RS"/>
              </w:rPr>
              <w:t>ТЕХНИКЕ ПАДОВА</w:t>
            </w:r>
          </w:p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падова (напријед, назад и у страну)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B04DDE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08.03.2019.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6570E0" w:rsidRPr="00EE7E4B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00580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В3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В4</w:t>
            </w:r>
            <w:r w:rsidR="006570E0" w:rsidRPr="00620E5D">
              <w:rPr>
                <w:sz w:val="22"/>
                <w:lang w:val="sr-Cyrl-BA"/>
              </w:rPr>
              <w:t xml:space="preserve"> 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Default="006570E0" w:rsidP="006570E0">
            <w:pPr>
              <w:spacing w:after="200" w:line="276" w:lineRule="auto"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 xml:space="preserve">ТЕХНИКА БЛОКИРАЊА                               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  </w:t>
            </w: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 xml:space="preserve">Биомеханика и кинематика основних блокова рукама (горњи уздижући, доњи спуштајући, средњи спољашњи и средњи унутрашњи блок)                                                 </w:t>
            </w:r>
            <w:r>
              <w:rPr>
                <w:rFonts w:eastAsiaTheme="minorEastAsia" w:cs="Times New Roman"/>
                <w:szCs w:val="24"/>
                <w:lang w:val="sr-Cyrl-CS" w:eastAsia="bs-Latn-BA"/>
              </w:rPr>
              <w:t xml:space="preserve">                            </w:t>
            </w:r>
          </w:p>
          <w:p w:rsidR="006570E0" w:rsidRPr="006570E0" w:rsidRDefault="006570E0" w:rsidP="006570E0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ЗАХВАТИ КОНТРОЛЕ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</w:t>
            </w:r>
            <w:r w:rsidRPr="006570E0">
              <w:rPr>
                <w:rFonts w:eastAsia="Times New Roman" w:cs="Times New Roman"/>
                <w:szCs w:val="24"/>
                <w:lang w:val="sr-Cyrl-CS"/>
              </w:rPr>
              <w:t xml:space="preserve">Биомеханика и кинематика основних захвата </w:t>
            </w:r>
            <w:r w:rsidRPr="006570E0">
              <w:rPr>
                <w:rFonts w:eastAsia="Times New Roman" w:cs="Times New Roman"/>
                <w:szCs w:val="24"/>
                <w:lang w:val="sr-Cyrl-RS"/>
              </w:rPr>
              <w:t xml:space="preserve">држања, </w:t>
            </w:r>
            <w:r w:rsidRPr="006570E0">
              <w:rPr>
                <w:rFonts w:eastAsia="Times New Roman" w:cs="Times New Roman"/>
                <w:szCs w:val="24"/>
                <w:lang w:val="sr-Cyrl-CS"/>
              </w:rPr>
              <w:t>гуишења и полуга</w:t>
            </w:r>
            <w:r w:rsidRPr="009A6C5E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13.03.2019.</w:t>
            </w:r>
          </w:p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04DDE" w:rsidRDefault="00B04DDE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15.03.2019.</w:t>
            </w:r>
          </w:p>
        </w:tc>
        <w:tc>
          <w:tcPr>
            <w:tcW w:w="1531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Pr="00EE7E4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6570E0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В5</w:t>
            </w:r>
            <w:r w:rsidR="006570E0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540E95">
              <w:rPr>
                <w:rFonts w:eastAsia="Times New Roman" w:cs="Times New Roman"/>
                <w:szCs w:val="24"/>
                <w:lang w:val="sr-Cyrl-CS"/>
              </w:rPr>
              <w:t xml:space="preserve">ТЕХНИКЕ БАЦАЊА                                      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                         </w:t>
            </w:r>
            <w:r w:rsidRPr="00540E95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чишћења  преко једне и обје ноге  (у мјесту и кретању)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22.03.2019.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00580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6570E0" w:rsidRDefault="00B629AF" w:rsidP="00B629A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В6</w:t>
            </w: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B629AF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В7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570E0">
              <w:rPr>
                <w:rFonts w:cs="Times New Roman"/>
                <w:szCs w:val="24"/>
                <w:lang w:val="sr-Cyrl-CS"/>
              </w:rPr>
              <w:lastRenderedPageBreak/>
              <w:t>ТЕХНИКЕ  УДАРАЦА РУКОМ</w:t>
            </w:r>
          </w:p>
          <w:p w:rsidR="006570E0" w:rsidRDefault="006570E0" w:rsidP="006570E0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8123A8">
              <w:rPr>
                <w:rFonts w:cs="Times New Roman"/>
                <w:szCs w:val="24"/>
                <w:lang w:val="sr-Cyrl-CS"/>
              </w:rPr>
              <w:t>Биомеханика и кинематика основних удараца челом песнице (из мјеста и кретања)</w:t>
            </w:r>
            <w:r>
              <w:rPr>
                <w:rFonts w:cs="Times New Roman"/>
                <w:szCs w:val="24"/>
                <w:lang w:val="sr-Cyrl-CS"/>
              </w:rPr>
              <w:t xml:space="preserve"> </w:t>
            </w:r>
            <w:r w:rsidRPr="008123A8">
              <w:rPr>
                <w:rFonts w:cs="Times New Roman"/>
                <w:szCs w:val="24"/>
                <w:lang w:val="sr-Cyrl-CS"/>
              </w:rPr>
              <w:t>(из мјеста и кретања)</w:t>
            </w:r>
          </w:p>
          <w:p w:rsid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lastRenderedPageBreak/>
              <w:t>ТЕХНИКЕ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БАЦАЊА</w:t>
            </w:r>
          </w:p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CA7225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бацања блокирањем истурене нападачеве ноге (у мјесту и кретању)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Сриједа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27.03.2019.</w:t>
            </w: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29.03.2013.</w:t>
            </w:r>
          </w:p>
        </w:tc>
        <w:tc>
          <w:tcPr>
            <w:tcW w:w="1531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11,30 – 16,00</w:t>
            </w: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Pr="00620E5D" w:rsidRDefault="00661F82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11,30 -16,00</w:t>
            </w:r>
          </w:p>
        </w:tc>
        <w:tc>
          <w:tcPr>
            <w:tcW w:w="1518" w:type="dxa"/>
            <w:vAlign w:val="center"/>
          </w:tcPr>
          <w:p w:rsidR="006570E0" w:rsidRDefault="006570E0" w:rsidP="00661F82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  <w:p w:rsidR="00661F82" w:rsidRDefault="00661F82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Кабинет 27 ФФВиС</w:t>
            </w:r>
          </w:p>
          <w:p w:rsidR="00661F82" w:rsidRPr="00620E5D" w:rsidRDefault="00661F82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6570E0" w:rsidRDefault="006570E0" w:rsidP="00661F82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61F82">
            <w:pPr>
              <w:ind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lastRenderedPageBreak/>
              <w:t>Доц. др Дарко Паспаљ</w:t>
            </w:r>
          </w:p>
        </w:tc>
      </w:tr>
      <w:tr w:rsidR="006570E0" w:rsidRPr="00D8572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</w:t>
            </w:r>
          </w:p>
        </w:tc>
        <w:tc>
          <w:tcPr>
            <w:tcW w:w="1305" w:type="dxa"/>
            <w:vAlign w:val="center"/>
          </w:tcPr>
          <w:p w:rsidR="006570E0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В8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ТЕХНИКЕ  УДАРАЦА РУКОМ</w:t>
            </w:r>
          </w:p>
          <w:p w:rsidR="006570E0" w:rsidRPr="00EF327D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Биомеханика и кинематика основних удараца челом песнице (из мјеста и кретања) (из мјеста и кретања)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05.04.2019.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В9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spacing w:after="200" w:line="276" w:lineRule="auto"/>
              <w:contextualSpacing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 xml:space="preserve">ТЕХНИКЕ  УДАРАЦА РУКОМ </w:t>
            </w:r>
          </w:p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Биомеханика и кинематика основних удараца лактом (из мјеста и кретања</w:t>
            </w:r>
            <w:r w:rsidRPr="007E0F31">
              <w:rPr>
                <w:rFonts w:eastAsia="Times New Roman" w:cs="Times New Roman"/>
                <w:b/>
                <w:szCs w:val="24"/>
                <w:lang w:val="sr-Cyrl-CS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b/>
                <w:szCs w:val="24"/>
                <w:lang w:val="sr-Cyrl-CS"/>
              </w:rPr>
              <w:t xml:space="preserve">                       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12.04.2019.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61F82">
            <w:pPr>
              <w:ind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В10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Cs w:val="24"/>
                <w:lang w:val="sr-Latn-BA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ТЕХНИКЕ БАЦАЊА</w:t>
            </w:r>
          </w:p>
          <w:p w:rsidR="006570E0" w:rsidRPr="006570E0" w:rsidRDefault="006570E0" w:rsidP="006570E0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техника бацања избијањем  (у мјесту и кретању)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19.04.2019.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005803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В11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В12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6570E0">
            <w:pPr>
              <w:spacing w:after="200" w:line="276" w:lineRule="auto"/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ТЕХНИКЕ  УДАРАЦА РУКОМ</w:t>
            </w:r>
          </w:p>
          <w:p w:rsidR="006570E0" w:rsidRPr="006570E0" w:rsidRDefault="006570E0" w:rsidP="006570E0">
            <w:pPr>
              <w:tabs>
                <w:tab w:val="num" w:pos="720"/>
                <w:tab w:val="center" w:pos="4680"/>
                <w:tab w:val="right" w:pos="9360"/>
              </w:tabs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Theme="minorEastAsia" w:cs="Times New Roman"/>
                <w:szCs w:val="24"/>
                <w:lang w:val="sr-Cyrl-RS" w:eastAsia="bs-Latn-BA"/>
              </w:rPr>
              <w:t xml:space="preserve">Комбинација удараца рукама  </w:t>
            </w:r>
            <w:r>
              <w:rPr>
                <w:rFonts w:eastAsiaTheme="minorEastAsia" w:cs="Times New Roman"/>
                <w:szCs w:val="24"/>
                <w:lang w:val="sr-Cyrl-RS" w:eastAsia="bs-Latn-BA"/>
              </w:rPr>
              <w:t xml:space="preserve"> </w:t>
            </w:r>
            <w:r w:rsidRPr="006570E0">
              <w:rPr>
                <w:rFonts w:eastAsiaTheme="minorEastAsia" w:cs="Times New Roman"/>
                <w:szCs w:val="24"/>
                <w:lang w:val="sr-Cyrl-RS" w:eastAsia="bs-Latn-BA"/>
              </w:rPr>
              <w:t>(у мјесту и кретању)</w:t>
            </w:r>
            <w:r w:rsidRPr="006570E0">
              <w:rPr>
                <w:rFonts w:eastAsia="Times New Roman" w:cs="Times New Roman"/>
                <w:szCs w:val="24"/>
                <w:lang w:val="sr-Cyrl-CS"/>
              </w:rPr>
              <w:t xml:space="preserve">                   ТЕХНИКЕ БАЦАЊА</w:t>
            </w:r>
          </w:p>
          <w:p w:rsidR="006570E0" w:rsidRPr="006570E0" w:rsidRDefault="006570E0" w:rsidP="006570E0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6570E0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техника бацања обухватом око појаса, око врата,око надлактице и око ногу  (у мјесту и  кретању)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24.04.2019.</w:t>
            </w: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26.04.2019</w:t>
            </w:r>
          </w:p>
          <w:p w:rsidR="00661F82" w:rsidRDefault="00661F82" w:rsidP="00B629AF">
            <w:pPr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B629AF" w:rsidRDefault="00B629AF" w:rsidP="00B629AF">
            <w:pPr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61F82" w:rsidRDefault="00661F82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B629AF" w:rsidRDefault="00B629AF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11,30 -16,00</w:t>
            </w: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B629AF" w:rsidRDefault="00B629AF" w:rsidP="00661F82">
            <w:pPr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rPr>
                <w:sz w:val="22"/>
                <w:lang w:val="sr-Cyrl-BA"/>
              </w:rPr>
            </w:pPr>
          </w:p>
          <w:p w:rsidR="006570E0" w:rsidRPr="00620E5D" w:rsidRDefault="006570E0" w:rsidP="00661F82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570E0" w:rsidRDefault="006570E0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61F82" w:rsidRPr="00620E5D" w:rsidRDefault="00661F82" w:rsidP="00661F82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570E0" w:rsidRDefault="006570E0" w:rsidP="00661F82">
            <w:pPr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3B5A1B">
            <w:pPr>
              <w:ind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В13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6570E0" w:rsidRDefault="006570E0" w:rsidP="003F3FA5">
            <w:pPr>
              <w:spacing w:after="200" w:line="276" w:lineRule="auto"/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Theme="minorEastAsia" w:cs="Times New Roman"/>
                <w:szCs w:val="24"/>
                <w:lang w:val="sr-Cyrl-RS" w:eastAsia="bs-Latn-BA"/>
              </w:rPr>
              <w:t>ТЕХНИКЕ УДАРАЦА НОГОМ</w:t>
            </w:r>
          </w:p>
          <w:p w:rsidR="006570E0" w:rsidRDefault="006570E0" w:rsidP="003F3FA5">
            <w:pPr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Биомеханика и кинематика удараца ногом право нап</w:t>
            </w:r>
            <w:r w:rsidR="003F3FA5">
              <w:rPr>
                <w:rFonts w:eastAsiaTheme="minorEastAsia" w:cs="Times New Roman"/>
                <w:szCs w:val="24"/>
                <w:lang w:val="sr-Cyrl-CS" w:eastAsia="bs-Latn-BA"/>
              </w:rPr>
              <w:t xml:space="preserve">ријед и право назад   (у мјесту </w:t>
            </w: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и</w:t>
            </w:r>
            <w:r w:rsidR="003F3FA5">
              <w:rPr>
                <w:rFonts w:eastAsiaTheme="minorEastAsia" w:cs="Times New Roman"/>
                <w:szCs w:val="24"/>
                <w:lang w:val="sr-Cyrl-CS" w:eastAsia="bs-Latn-BA"/>
              </w:rPr>
              <w:t xml:space="preserve"> </w:t>
            </w:r>
            <w:r w:rsidRPr="006570E0">
              <w:rPr>
                <w:rFonts w:eastAsiaTheme="minorEastAsia" w:cs="Times New Roman"/>
                <w:szCs w:val="24"/>
                <w:lang w:val="sr-Cyrl-CS" w:eastAsia="bs-Latn-BA"/>
              </w:rPr>
              <w:t>кретању)</w:t>
            </w:r>
          </w:p>
          <w:p w:rsidR="00F07386" w:rsidRPr="006570E0" w:rsidRDefault="00F07386" w:rsidP="003F3FA5">
            <w:pPr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61F82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03.05.2019.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XI</w:t>
            </w:r>
          </w:p>
        </w:tc>
        <w:tc>
          <w:tcPr>
            <w:tcW w:w="1305" w:type="dxa"/>
            <w:vAlign w:val="center"/>
          </w:tcPr>
          <w:p w:rsidR="006570E0" w:rsidRDefault="00B629AF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В14</w:t>
            </w: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sz w:val="22"/>
                <w:lang w:val="sr-Cyrl-BA"/>
              </w:rPr>
            </w:pPr>
          </w:p>
          <w:p w:rsidR="00B629AF" w:rsidRPr="00620E5D" w:rsidRDefault="00B629AF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3F3FA5" w:rsidRPr="003F3FA5" w:rsidRDefault="003F3FA5" w:rsidP="003F3FA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F3FA5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6570E0" w:rsidRPr="00620E5D" w:rsidRDefault="003F3FA5" w:rsidP="003F3FA5">
            <w:pPr>
              <w:jc w:val="center"/>
              <w:rPr>
                <w:sz w:val="22"/>
                <w:lang w:val="sr-Cyrl-BA"/>
              </w:rPr>
            </w:pPr>
            <w:r w:rsidRPr="003F3FA5">
              <w:rPr>
                <w:rFonts w:eastAsia="Times New Roman" w:cs="Times New Roman"/>
                <w:szCs w:val="24"/>
                <w:lang w:val="sr-Cyrl-CS"/>
              </w:rPr>
              <w:t>Биомеханика и кинематика техника полуга на прстима  и шаци (сприједа са стране и са леђа)</w:t>
            </w:r>
          </w:p>
        </w:tc>
        <w:tc>
          <w:tcPr>
            <w:tcW w:w="1293" w:type="dxa"/>
            <w:vAlign w:val="center"/>
          </w:tcPr>
          <w:p w:rsidR="006570E0" w:rsidRPr="00620E5D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10.05.2019.</w:t>
            </w:r>
          </w:p>
        </w:tc>
        <w:tc>
          <w:tcPr>
            <w:tcW w:w="1531" w:type="dxa"/>
            <w:vAlign w:val="center"/>
          </w:tcPr>
          <w:p w:rsidR="006570E0" w:rsidRPr="00620E5D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Pr="00620E5D" w:rsidRDefault="00F07386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Pr="00EE7E4B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6570E0" w:rsidRPr="00620E5D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9F0721" w:rsidTr="003B5A1B">
        <w:trPr>
          <w:trHeight w:val="1259"/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570E0" w:rsidRPr="003F3FA5" w:rsidRDefault="003F3FA5" w:rsidP="003F3FA5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F3FA5">
              <w:rPr>
                <w:rFonts w:eastAsiaTheme="minorEastAsia" w:cs="Times New Roman"/>
                <w:szCs w:val="24"/>
                <w:lang w:val="sr-Cyrl-RS" w:eastAsia="bs-Latn-BA"/>
              </w:rPr>
              <w:t>ТЕХНИКЕ УДАРАЦА НОГОМ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  </w:t>
            </w:r>
            <w:r w:rsidRPr="003F3FA5">
              <w:rPr>
                <w:rFonts w:eastAsiaTheme="minorEastAsia" w:cs="Times New Roman"/>
                <w:szCs w:val="24"/>
                <w:lang w:val="sr-Cyrl-CS" w:eastAsia="bs-Latn-BA"/>
              </w:rPr>
              <w:t>Биомеханика и кинематика ударца ногом полукружно напријед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17.05.2019.</w:t>
            </w:r>
          </w:p>
        </w:tc>
        <w:tc>
          <w:tcPr>
            <w:tcW w:w="1531" w:type="dxa"/>
            <w:vAlign w:val="center"/>
          </w:tcPr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Default="00F07386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61F82" w:rsidRDefault="00661F82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6570E0" w:rsidRPr="002D2945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005803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6570E0" w:rsidRDefault="00B629AF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В16</w:t>
            </w: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В17</w:t>
            </w: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3330" w:type="dxa"/>
            <w:vAlign w:val="center"/>
          </w:tcPr>
          <w:p w:rsidR="003F3FA5" w:rsidRPr="003F3FA5" w:rsidRDefault="003F3FA5" w:rsidP="003F3FA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F3FA5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3F3FA5" w:rsidRPr="003F3FA5" w:rsidRDefault="003F3FA5" w:rsidP="003F3FA5">
            <w:pPr>
              <w:contextualSpacing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F3FA5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лакту  и на рамену (сприједа и са леђа)</w:t>
            </w:r>
          </w:p>
          <w:p w:rsidR="003F3FA5" w:rsidRPr="003F3FA5" w:rsidRDefault="003F3FA5" w:rsidP="003F3FA5">
            <w:pPr>
              <w:spacing w:after="200" w:line="276" w:lineRule="auto"/>
              <w:contextualSpacing/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3F3FA5">
              <w:rPr>
                <w:rFonts w:eastAsiaTheme="minorEastAsia" w:cs="Times New Roman"/>
                <w:szCs w:val="24"/>
                <w:lang w:val="sr-Cyrl-RS" w:eastAsia="bs-Latn-BA"/>
              </w:rPr>
              <w:t>ТЕХНИКЕ УДАРАЦА НОГОМ</w:t>
            </w:r>
          </w:p>
          <w:p w:rsidR="006570E0" w:rsidRDefault="003F3FA5" w:rsidP="003F3FA5">
            <w:pPr>
              <w:ind w:left="57"/>
              <w:jc w:val="center"/>
              <w:rPr>
                <w:lang w:val="sr-Cyrl-BA"/>
              </w:rPr>
            </w:pPr>
            <w:r w:rsidRPr="003F3FA5">
              <w:rPr>
                <w:rFonts w:eastAsiaTheme="minorEastAsia" w:cs="Times New Roman"/>
                <w:szCs w:val="24"/>
                <w:lang w:val="sr-Cyrl-RS" w:eastAsia="bs-Latn-BA"/>
              </w:rPr>
              <w:t>Комбинација удараца ногама (у мјесту и кретању)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b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22.05</w:t>
            </w:r>
            <w:r w:rsidRPr="008851CC">
              <w:rPr>
                <w:sz w:val="22"/>
                <w:lang w:val="sr-Cyrl-BA"/>
              </w:rPr>
              <w:t>.2019</w:t>
            </w:r>
            <w:r w:rsidRPr="00500F1B">
              <w:rPr>
                <w:b/>
                <w:sz w:val="22"/>
                <w:lang w:val="sr-Cyrl-BA"/>
              </w:rPr>
              <w:t>.</w:t>
            </w:r>
          </w:p>
          <w:p w:rsidR="00B7029D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24.05.2019.</w:t>
            </w:r>
          </w:p>
          <w:p w:rsidR="00B7029D" w:rsidRPr="00500F1B" w:rsidRDefault="00B7029D" w:rsidP="006570E0">
            <w:pPr>
              <w:jc w:val="center"/>
              <w:rPr>
                <w:b/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570E0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Default="00F07386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Pr="00EE7E4B" w:rsidRDefault="00B7029D" w:rsidP="00B7029D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Pr="00EE7E4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B7029D">
            <w:pPr>
              <w:ind w:left="57"/>
              <w:jc w:val="center"/>
              <w:rPr>
                <w:lang w:val="sr-Cyrl-BA"/>
              </w:rPr>
            </w:pPr>
          </w:p>
        </w:tc>
      </w:tr>
      <w:tr w:rsidR="006570E0" w:rsidRPr="009F0721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B629AF" w:rsidRDefault="00B629AF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В18</w:t>
            </w: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B629AF" w:rsidRDefault="00B629AF" w:rsidP="006570E0">
            <w:pPr>
              <w:jc w:val="center"/>
              <w:rPr>
                <w:lang w:val="sr-Cyrl-BA"/>
              </w:rPr>
            </w:pPr>
          </w:p>
          <w:p w:rsidR="006570E0" w:rsidRDefault="006570E0" w:rsidP="00B629A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3B5A1B" w:rsidRPr="003B5A1B" w:rsidRDefault="003B5A1B" w:rsidP="003B5A1B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B5A1B">
              <w:rPr>
                <w:rFonts w:eastAsia="Times New Roman" w:cs="Times New Roman"/>
                <w:szCs w:val="24"/>
                <w:lang w:val="sr-Cyrl-CS"/>
              </w:rPr>
              <w:t>ТЕХНИКЕ ПОЛУГА</w:t>
            </w:r>
          </w:p>
          <w:p w:rsidR="006570E0" w:rsidRPr="008851CC" w:rsidRDefault="003B5A1B" w:rsidP="003B5A1B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B5A1B">
              <w:rPr>
                <w:rFonts w:eastAsiaTheme="minorEastAsia"/>
                <w:sz w:val="22"/>
                <w:lang w:val="sr-Cyrl-CS" w:eastAsia="bs-Latn-BA"/>
              </w:rPr>
              <w:t>Биомеханика и кинематика основних полуга на вратном и лумбалном дијелу кичменог стуба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31.05.2019.</w:t>
            </w:r>
          </w:p>
        </w:tc>
        <w:tc>
          <w:tcPr>
            <w:tcW w:w="1531" w:type="dxa"/>
            <w:vAlign w:val="center"/>
          </w:tcPr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</w:tc>
        <w:tc>
          <w:tcPr>
            <w:tcW w:w="1518" w:type="dxa"/>
            <w:vAlign w:val="center"/>
          </w:tcPr>
          <w:p w:rsidR="006570E0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449" w:type="dxa"/>
            <w:vAlign w:val="center"/>
          </w:tcPr>
          <w:p w:rsidR="006570E0" w:rsidRDefault="003B5A1B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B5A1B" w:rsidRDefault="003B5A1B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1313E9" w:rsidRDefault="006570E0" w:rsidP="006570E0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6570E0" w:rsidRPr="002D2945" w:rsidRDefault="006570E0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</w:tc>
      </w:tr>
      <w:tr w:rsidR="006570E0" w:rsidRPr="00005803" w:rsidTr="006570E0">
        <w:trPr>
          <w:jc w:val="center"/>
        </w:trPr>
        <w:tc>
          <w:tcPr>
            <w:tcW w:w="1120" w:type="dxa"/>
            <w:vAlign w:val="center"/>
          </w:tcPr>
          <w:p w:rsidR="006570E0" w:rsidRPr="00BF283C" w:rsidRDefault="006570E0" w:rsidP="006570E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C61AA8" w:rsidRDefault="00C61AA8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В19</w:t>
            </w:r>
          </w:p>
          <w:p w:rsidR="00C61AA8" w:rsidRDefault="00C61AA8" w:rsidP="00C61AA8">
            <w:pPr>
              <w:rPr>
                <w:lang w:val="sr-Cyrl-BA"/>
              </w:rPr>
            </w:pPr>
          </w:p>
          <w:p w:rsidR="00C61AA8" w:rsidRDefault="00C61AA8" w:rsidP="006570E0">
            <w:pPr>
              <w:jc w:val="center"/>
              <w:rPr>
                <w:lang w:val="sr-Cyrl-BA"/>
              </w:rPr>
            </w:pPr>
          </w:p>
          <w:p w:rsidR="00C61AA8" w:rsidRDefault="00C61AA8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В20</w:t>
            </w:r>
          </w:p>
          <w:p w:rsidR="00C61AA8" w:rsidRDefault="00C61AA8" w:rsidP="00C61AA8">
            <w:pPr>
              <w:rPr>
                <w:lang w:val="sr-Cyrl-BA"/>
              </w:rPr>
            </w:pPr>
          </w:p>
          <w:p w:rsidR="00C61AA8" w:rsidRDefault="00C61AA8" w:rsidP="00C61AA8">
            <w:pPr>
              <w:rPr>
                <w:lang w:val="sr-Cyrl-BA"/>
              </w:rPr>
            </w:pPr>
          </w:p>
          <w:p w:rsidR="00C61AA8" w:rsidRDefault="00C61AA8" w:rsidP="00C61AA8">
            <w:pPr>
              <w:rPr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3B5A1B" w:rsidRPr="003B5A1B" w:rsidRDefault="003B5A1B" w:rsidP="003B5A1B">
            <w:pPr>
              <w:jc w:val="center"/>
              <w:rPr>
                <w:rFonts w:eastAsiaTheme="minorEastAsia" w:cs="Times New Roman"/>
                <w:szCs w:val="24"/>
                <w:lang w:val="sr-Cyrl-CS" w:eastAsia="bs-Latn-BA"/>
              </w:rPr>
            </w:pPr>
            <w:r w:rsidRPr="003B5A1B">
              <w:rPr>
                <w:rFonts w:eastAsiaTheme="minorEastAsia" w:cs="Times New Roman"/>
                <w:szCs w:val="24"/>
                <w:lang w:val="sr-Cyrl-RS" w:eastAsia="bs-Latn-BA"/>
              </w:rPr>
              <w:t>ТЕХНИКЕ УДАРАЦА НОГОМ</w:t>
            </w:r>
          </w:p>
          <w:p w:rsidR="003B5A1B" w:rsidRPr="003B5A1B" w:rsidRDefault="003B5A1B" w:rsidP="003B5A1B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3B5A1B">
              <w:rPr>
                <w:rFonts w:eastAsiaTheme="minorEastAsia" w:cs="Times New Roman"/>
                <w:szCs w:val="24"/>
                <w:lang w:val="sr-Cyrl-RS" w:eastAsia="bs-Latn-BA"/>
              </w:rPr>
              <w:t xml:space="preserve">Комбинација удараца ногама </w:t>
            </w:r>
            <w:r>
              <w:rPr>
                <w:rFonts w:eastAsiaTheme="minorEastAsia" w:cs="Times New Roman"/>
                <w:szCs w:val="24"/>
                <w:lang w:val="sr-Cyrl-RS" w:eastAsia="bs-Latn-BA"/>
              </w:rPr>
              <w:t xml:space="preserve">  </w:t>
            </w:r>
            <w:r w:rsidRPr="003B5A1B">
              <w:rPr>
                <w:rFonts w:eastAsiaTheme="minorEastAsia" w:cs="Times New Roman"/>
                <w:szCs w:val="24"/>
                <w:lang w:val="sr-Cyrl-RS" w:eastAsia="bs-Latn-BA"/>
              </w:rPr>
              <w:t>(у мјесту и кретању)</w:t>
            </w:r>
            <w:r>
              <w:rPr>
                <w:rFonts w:eastAsiaTheme="minorEastAsia" w:cs="Times New Roman"/>
                <w:szCs w:val="24"/>
                <w:lang w:val="sr-Cyrl-RS" w:eastAsia="bs-Latn-BA"/>
              </w:rPr>
              <w:t xml:space="preserve">                     </w:t>
            </w:r>
            <w:r w:rsidRPr="003B5A1B">
              <w:rPr>
                <w:rFonts w:eastAsia="Times New Roman" w:cs="Times New Roman"/>
                <w:szCs w:val="24"/>
                <w:lang w:val="sr-Cyrl-CS"/>
              </w:rPr>
              <w:t xml:space="preserve">ТЕХНИКЕ ПОЛУГА </w:t>
            </w:r>
          </w:p>
          <w:p w:rsidR="006570E0" w:rsidRDefault="003B5A1B" w:rsidP="003B5A1B">
            <w:pPr>
              <w:ind w:left="57"/>
              <w:jc w:val="center"/>
              <w:rPr>
                <w:lang w:val="sr-Cyrl-BA"/>
              </w:rPr>
            </w:pPr>
            <w:r w:rsidRPr="003B5A1B">
              <w:rPr>
                <w:rFonts w:eastAsia="Times New Roman" w:cs="Times New Roman"/>
                <w:szCs w:val="24"/>
                <w:lang w:val="sr-Cyrl-CS"/>
              </w:rPr>
              <w:t>Биомеханика и кинематика основних полуга на кољену прекомјерним савијањем и опружањем.</w:t>
            </w:r>
          </w:p>
        </w:tc>
        <w:tc>
          <w:tcPr>
            <w:tcW w:w="1293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570E0" w:rsidRDefault="006570E0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05.06.2019.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08.06.2019.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Pr="00DC7D51" w:rsidRDefault="006570E0" w:rsidP="006570E0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16,00</w:t>
            </w: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jc w:val="center"/>
              <w:rPr>
                <w:lang w:val="sr-Cyrl-BA"/>
              </w:rPr>
            </w:pPr>
          </w:p>
        </w:tc>
        <w:tc>
          <w:tcPr>
            <w:tcW w:w="1518" w:type="dxa"/>
            <w:vAlign w:val="center"/>
          </w:tcPr>
          <w:p w:rsidR="006570E0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  <w:p w:rsidR="00B7029D" w:rsidRDefault="00B7029D" w:rsidP="006570E0">
            <w:pPr>
              <w:ind w:left="57" w:righ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449" w:type="dxa"/>
            <w:vAlign w:val="center"/>
          </w:tcPr>
          <w:p w:rsidR="006570E0" w:rsidRDefault="003B5A1B" w:rsidP="006570E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570E0" w:rsidRDefault="006570E0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B7029D" w:rsidRDefault="00B7029D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3B5A1B" w:rsidRPr="00EE7E4B" w:rsidRDefault="003B5A1B" w:rsidP="006570E0">
            <w:pPr>
              <w:ind w:left="57"/>
              <w:jc w:val="center"/>
              <w:rPr>
                <w:sz w:val="22"/>
                <w:lang w:val="sr-Cyrl-BA"/>
              </w:rPr>
            </w:pPr>
          </w:p>
          <w:p w:rsidR="006570E0" w:rsidRDefault="006570E0" w:rsidP="006570E0">
            <w:pPr>
              <w:ind w:left="57" w:right="57"/>
              <w:jc w:val="center"/>
              <w:rPr>
                <w:lang w:val="sr-Cyrl-BA"/>
              </w:rPr>
            </w:pPr>
          </w:p>
        </w:tc>
      </w:tr>
    </w:tbl>
    <w:p w:rsidR="006570E0" w:rsidRPr="009F0721" w:rsidRDefault="00B04DDE" w:rsidP="006570E0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</w:t>
      </w:r>
      <w:r w:rsidR="006570E0">
        <w:rPr>
          <w:b/>
          <w:lang w:val="sr-Cyrl-BA"/>
        </w:rPr>
        <w:t>ПРЕДМЕТНИ  НАСТАВНИЦИ</w:t>
      </w:r>
    </w:p>
    <w:p w:rsidR="006570E0" w:rsidRDefault="00B04DDE" w:rsidP="00B04DDE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</w:t>
      </w:r>
      <w:r w:rsidR="006570E0">
        <w:rPr>
          <w:lang w:val="sr-Cyrl-BA"/>
        </w:rPr>
        <w:t>Доц. др Милан Гужвица</w:t>
      </w:r>
      <w:r>
        <w:rPr>
          <w:lang w:val="sr-Cyrl-BA"/>
        </w:rPr>
        <w:t xml:space="preserve">, </w:t>
      </w:r>
      <w:r w:rsidR="006570E0">
        <w:rPr>
          <w:lang w:val="sr-Cyrl-BA"/>
        </w:rPr>
        <w:t>Доц. др Дарко Паспаљ</w:t>
      </w:r>
    </w:p>
    <w:sectPr w:rsidR="006570E0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E6" w:rsidRDefault="007762E6" w:rsidP="00914469">
      <w:r>
        <w:separator/>
      </w:r>
    </w:p>
  </w:endnote>
  <w:endnote w:type="continuationSeparator" w:id="0">
    <w:p w:rsidR="007762E6" w:rsidRDefault="007762E6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E6" w:rsidRDefault="007762E6" w:rsidP="00914469">
      <w:r>
        <w:separator/>
      </w:r>
    </w:p>
  </w:footnote>
  <w:footnote w:type="continuationSeparator" w:id="0">
    <w:p w:rsidR="007762E6" w:rsidRDefault="007762E6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070"/>
    <w:multiLevelType w:val="hybridMultilevel"/>
    <w:tmpl w:val="91E0D80E"/>
    <w:lvl w:ilvl="0" w:tplc="6CD22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630"/>
    <w:multiLevelType w:val="hybridMultilevel"/>
    <w:tmpl w:val="5C721B6E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769CBA">
      <w:start w:val="2"/>
      <w:numFmt w:val="decimal"/>
      <w:lvlText w:val="(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8FA2976"/>
    <w:multiLevelType w:val="hybridMultilevel"/>
    <w:tmpl w:val="ACD29A8A"/>
    <w:lvl w:ilvl="0" w:tplc="49629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5803"/>
    <w:rsid w:val="00025FB1"/>
    <w:rsid w:val="00032509"/>
    <w:rsid w:val="00033451"/>
    <w:rsid w:val="00035E26"/>
    <w:rsid w:val="00045296"/>
    <w:rsid w:val="000603B8"/>
    <w:rsid w:val="00060657"/>
    <w:rsid w:val="0007311F"/>
    <w:rsid w:val="00081819"/>
    <w:rsid w:val="00091583"/>
    <w:rsid w:val="000B37F0"/>
    <w:rsid w:val="000C1E49"/>
    <w:rsid w:val="000C24B9"/>
    <w:rsid w:val="000C283C"/>
    <w:rsid w:val="000E35B2"/>
    <w:rsid w:val="001313E9"/>
    <w:rsid w:val="0013259B"/>
    <w:rsid w:val="00141CD2"/>
    <w:rsid w:val="00146A9B"/>
    <w:rsid w:val="00176337"/>
    <w:rsid w:val="001818FE"/>
    <w:rsid w:val="00195E33"/>
    <w:rsid w:val="001A7910"/>
    <w:rsid w:val="001D797C"/>
    <w:rsid w:val="001E1D68"/>
    <w:rsid w:val="001E2CDA"/>
    <w:rsid w:val="001E5339"/>
    <w:rsid w:val="001F54CD"/>
    <w:rsid w:val="00222C39"/>
    <w:rsid w:val="00274F5F"/>
    <w:rsid w:val="00290BF5"/>
    <w:rsid w:val="002A255C"/>
    <w:rsid w:val="002A2D91"/>
    <w:rsid w:val="002A7CDA"/>
    <w:rsid w:val="002C7CFA"/>
    <w:rsid w:val="002D2945"/>
    <w:rsid w:val="002E540C"/>
    <w:rsid w:val="00314A36"/>
    <w:rsid w:val="0033556D"/>
    <w:rsid w:val="003568B4"/>
    <w:rsid w:val="00385D97"/>
    <w:rsid w:val="0039351A"/>
    <w:rsid w:val="003B5A1B"/>
    <w:rsid w:val="003D3CF9"/>
    <w:rsid w:val="003F3FA5"/>
    <w:rsid w:val="00435620"/>
    <w:rsid w:val="00437DA8"/>
    <w:rsid w:val="004546E7"/>
    <w:rsid w:val="00461837"/>
    <w:rsid w:val="0047553F"/>
    <w:rsid w:val="004D33FD"/>
    <w:rsid w:val="004E293E"/>
    <w:rsid w:val="00500F1B"/>
    <w:rsid w:val="00522F27"/>
    <w:rsid w:val="005370A4"/>
    <w:rsid w:val="005373B7"/>
    <w:rsid w:val="005611BA"/>
    <w:rsid w:val="005A0A3A"/>
    <w:rsid w:val="005E0F98"/>
    <w:rsid w:val="005F22AD"/>
    <w:rsid w:val="00620E5D"/>
    <w:rsid w:val="00625F82"/>
    <w:rsid w:val="006570E0"/>
    <w:rsid w:val="00661F82"/>
    <w:rsid w:val="00685B50"/>
    <w:rsid w:val="006966C4"/>
    <w:rsid w:val="006A262E"/>
    <w:rsid w:val="006B3AE7"/>
    <w:rsid w:val="00703E30"/>
    <w:rsid w:val="0071611C"/>
    <w:rsid w:val="00726DA6"/>
    <w:rsid w:val="007762E6"/>
    <w:rsid w:val="00776321"/>
    <w:rsid w:val="007776C3"/>
    <w:rsid w:val="007C4FCE"/>
    <w:rsid w:val="007D739A"/>
    <w:rsid w:val="007E33CC"/>
    <w:rsid w:val="007F421A"/>
    <w:rsid w:val="008150A1"/>
    <w:rsid w:val="008402E0"/>
    <w:rsid w:val="008469F0"/>
    <w:rsid w:val="008636E9"/>
    <w:rsid w:val="008717F9"/>
    <w:rsid w:val="00884AD1"/>
    <w:rsid w:val="008851CC"/>
    <w:rsid w:val="008901FD"/>
    <w:rsid w:val="00896624"/>
    <w:rsid w:val="008B1B16"/>
    <w:rsid w:val="008B1D44"/>
    <w:rsid w:val="008B57F9"/>
    <w:rsid w:val="008B68D5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866C9"/>
    <w:rsid w:val="009A577C"/>
    <w:rsid w:val="009A6C5E"/>
    <w:rsid w:val="009B2940"/>
    <w:rsid w:val="009C26A4"/>
    <w:rsid w:val="009C6D27"/>
    <w:rsid w:val="009F0721"/>
    <w:rsid w:val="00A1523F"/>
    <w:rsid w:val="00A36DA5"/>
    <w:rsid w:val="00A41A78"/>
    <w:rsid w:val="00A56021"/>
    <w:rsid w:val="00A63D1D"/>
    <w:rsid w:val="00A86F23"/>
    <w:rsid w:val="00AC6A93"/>
    <w:rsid w:val="00AC7FE5"/>
    <w:rsid w:val="00AD589E"/>
    <w:rsid w:val="00AE47FD"/>
    <w:rsid w:val="00B02C90"/>
    <w:rsid w:val="00B04DDE"/>
    <w:rsid w:val="00B15F7E"/>
    <w:rsid w:val="00B345E0"/>
    <w:rsid w:val="00B41CB0"/>
    <w:rsid w:val="00B42B45"/>
    <w:rsid w:val="00B50D60"/>
    <w:rsid w:val="00B53AE0"/>
    <w:rsid w:val="00B629AF"/>
    <w:rsid w:val="00B7029D"/>
    <w:rsid w:val="00BF283C"/>
    <w:rsid w:val="00C062EC"/>
    <w:rsid w:val="00C14C97"/>
    <w:rsid w:val="00C41E6E"/>
    <w:rsid w:val="00C446E5"/>
    <w:rsid w:val="00C46F8C"/>
    <w:rsid w:val="00C54F8A"/>
    <w:rsid w:val="00C61AA8"/>
    <w:rsid w:val="00C66660"/>
    <w:rsid w:val="00CD526B"/>
    <w:rsid w:val="00CD64D2"/>
    <w:rsid w:val="00CD74A2"/>
    <w:rsid w:val="00CE32EA"/>
    <w:rsid w:val="00CE523E"/>
    <w:rsid w:val="00CF547A"/>
    <w:rsid w:val="00D02D93"/>
    <w:rsid w:val="00D353C0"/>
    <w:rsid w:val="00D4268B"/>
    <w:rsid w:val="00D51E17"/>
    <w:rsid w:val="00D6039C"/>
    <w:rsid w:val="00D760C7"/>
    <w:rsid w:val="00D85723"/>
    <w:rsid w:val="00D858B1"/>
    <w:rsid w:val="00DB1817"/>
    <w:rsid w:val="00DC7D51"/>
    <w:rsid w:val="00DE0ACB"/>
    <w:rsid w:val="00E06154"/>
    <w:rsid w:val="00E11D47"/>
    <w:rsid w:val="00E1409A"/>
    <w:rsid w:val="00E172BD"/>
    <w:rsid w:val="00E20131"/>
    <w:rsid w:val="00E25A41"/>
    <w:rsid w:val="00E669AC"/>
    <w:rsid w:val="00E73528"/>
    <w:rsid w:val="00E73CD5"/>
    <w:rsid w:val="00E8339A"/>
    <w:rsid w:val="00EA1E97"/>
    <w:rsid w:val="00EA31C2"/>
    <w:rsid w:val="00EB682E"/>
    <w:rsid w:val="00EE7E4B"/>
    <w:rsid w:val="00EF327D"/>
    <w:rsid w:val="00F0614D"/>
    <w:rsid w:val="00F07386"/>
    <w:rsid w:val="00F1030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E93D-0C67-4272-9E71-DE0706E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  <w:style w:type="paragraph" w:customStyle="1" w:styleId="Uvlaka">
    <w:name w:val="Uvlaka"/>
    <w:basedOn w:val="Normal"/>
    <w:rsid w:val="00025FB1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2019-02-13T13:05:00Z</dcterms:created>
  <dcterms:modified xsi:type="dcterms:W3CDTF">2019-02-13T13:05:00Z</dcterms:modified>
</cp:coreProperties>
</file>