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:rsidR="00B7101A" w:rsidRDefault="00FF03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:rsidR="00B7101A" w:rsidRPr="00AD5C9A" w:rsidRDefault="00FF03B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03BE"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Основе управног и полицијско-безбједносног права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20227D">
        <w:rPr>
          <w:rFonts w:ascii="Times New Roman" w:hAnsi="Times New Roman" w:cs="Times New Roman"/>
          <w:b/>
          <w:sz w:val="24"/>
          <w:szCs w:val="24"/>
          <w:lang w:val="sr-Cyrl-BA"/>
        </w:rPr>
        <w:t>Друг</w:t>
      </w:r>
      <w:r w:rsidR="009649E3">
        <w:rPr>
          <w:rFonts w:ascii="Times New Roman" w:hAnsi="Times New Roman" w:cs="Times New Roman"/>
          <w:b/>
          <w:sz w:val="24"/>
          <w:szCs w:val="24"/>
          <w:lang w:val="sr-Cyrl-BA"/>
        </w:rPr>
        <w:t>ог колоквијума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одржаног дана </w:t>
      </w:r>
      <w:r w:rsidR="0020227D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022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0227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B7101A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ме, презиме и број индекса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FA7681">
        <w:rPr>
          <w:rFonts w:ascii="Times New Roman" w:hAnsi="Times New Roman" w:cs="Times New Roman"/>
          <w:b/>
          <w:sz w:val="24"/>
          <w:szCs w:val="24"/>
          <w:lang w:val="sr-Cyrl-RS"/>
        </w:rPr>
        <w:t>поена</w:t>
      </w:r>
    </w:p>
    <w:p w:rsidR="00B11A99" w:rsidRDefault="00B11A99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227D" w:rsidRDefault="0020227D" w:rsidP="002022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Ивана Вулин (1569/17)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20227D" w:rsidRDefault="0020227D" w:rsidP="002022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Вања Бера (1590/17)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20227D" w:rsidRDefault="0020227D" w:rsidP="002022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Невена Моравац (1597/17)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FA7681" w:rsidRDefault="0020227D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. Јелена Пругинић (1559/17)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20227D" w:rsidRDefault="0020227D" w:rsidP="002022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Анђела Марић (1625/17)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FA7681" w:rsidRDefault="0020227D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. Јелена Вуруна (1593/17)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20227D" w:rsidRDefault="0020227D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Анђела Нарић (1583/17)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FA7681" w:rsidRDefault="0020227D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. Ђорђе Џомбић (1609/17)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20227D" w:rsidRDefault="0020227D" w:rsidP="00FA76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Јово Миловац (1577/17)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B7101A" w:rsidRDefault="0020227D" w:rsidP="002022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. Сергеј Драгушић (1602/17)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Pr="00B5418E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20227D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0227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68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022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>Бојан Влашки, ма</w:t>
      </w:r>
      <w:r w:rsidR="00B5418E" w:rsidRPr="00B541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418E">
        <w:rPr>
          <w:rFonts w:ascii="Times New Roman" w:hAnsi="Times New Roman" w:cs="Times New Roman"/>
          <w:sz w:val="24"/>
          <w:szCs w:val="24"/>
          <w:lang w:val="sr-Cyrl-BA"/>
        </w:rPr>
        <w:t>с. р.</w:t>
      </w:r>
    </w:p>
    <w:p w:rsidR="00B7101A" w:rsidRPr="00B7101A" w:rsidRDefault="00B7101A" w:rsidP="00B710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A"/>
    <w:rsid w:val="001943F7"/>
    <w:rsid w:val="0020227D"/>
    <w:rsid w:val="002A4244"/>
    <w:rsid w:val="003B6122"/>
    <w:rsid w:val="008D23C7"/>
    <w:rsid w:val="009649E3"/>
    <w:rsid w:val="00AD5C9A"/>
    <w:rsid w:val="00B11A99"/>
    <w:rsid w:val="00B5418E"/>
    <w:rsid w:val="00B7101A"/>
    <w:rsid w:val="00CB5C88"/>
    <w:rsid w:val="00D75258"/>
    <w:rsid w:val="00FA7681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2018-12-19T12:57:00Z</cp:lastPrinted>
  <dcterms:created xsi:type="dcterms:W3CDTF">2016-11-15T23:50:00Z</dcterms:created>
  <dcterms:modified xsi:type="dcterms:W3CDTF">2019-01-28T10:33:00Z</dcterms:modified>
</cp:coreProperties>
</file>