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060657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14469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914469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Default="00060657" w:rsidP="00060657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ФАКУЛТЕТ БЕЗБЈЕДНОСНИХ НАУКА</w:t>
            </w:r>
          </w:p>
          <w:p w:rsidR="00060657" w:rsidRDefault="00060657" w:rsidP="00060657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  <w:p w:rsidR="001313E9" w:rsidRDefault="001313E9" w:rsidP="00060657">
            <w:pPr>
              <w:spacing w:before="120"/>
              <w:jc w:val="center"/>
              <w:rPr>
                <w:lang w:val="sr-Cyrl-BA"/>
              </w:rPr>
            </w:pPr>
          </w:p>
          <w:p w:rsidR="001313E9" w:rsidRDefault="001313E9" w:rsidP="00060657">
            <w:pPr>
              <w:spacing w:before="120"/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914469">
            <w:pPr>
              <w:jc w:val="center"/>
              <w:rPr>
                <w:lang w:val="sr-Cyrl-BA"/>
              </w:rPr>
            </w:pPr>
          </w:p>
        </w:tc>
      </w:tr>
    </w:tbl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:rsidTr="00914469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9144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Tr="00914469">
        <w:tc>
          <w:tcPr>
            <w:tcW w:w="1152" w:type="dxa"/>
            <w:vAlign w:val="center"/>
          </w:tcPr>
          <w:p w:rsidR="00776321" w:rsidRDefault="00776321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2018/2019.</w:t>
            </w:r>
          </w:p>
        </w:tc>
        <w:tc>
          <w:tcPr>
            <w:tcW w:w="2160" w:type="dxa"/>
            <w:vAlign w:val="center"/>
          </w:tcPr>
          <w:p w:rsidR="00776321" w:rsidRPr="009B2940" w:rsidRDefault="009B2940" w:rsidP="0006065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Специјално физичко образовање </w:t>
            </w:r>
            <w:r>
              <w:rPr>
                <w:lang w:val="sr-Latn-BA"/>
              </w:rPr>
              <w:t>IV</w:t>
            </w:r>
          </w:p>
        </w:tc>
        <w:tc>
          <w:tcPr>
            <w:tcW w:w="1440" w:type="dxa"/>
            <w:vAlign w:val="center"/>
          </w:tcPr>
          <w:p w:rsidR="00776321" w:rsidRDefault="009C6D27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ОБК12СФО4</w:t>
            </w:r>
          </w:p>
        </w:tc>
        <w:tc>
          <w:tcPr>
            <w:tcW w:w="2589" w:type="dxa"/>
            <w:vAlign w:val="center"/>
          </w:tcPr>
          <w:p w:rsidR="00776321" w:rsidRDefault="00060657" w:rsidP="0006065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152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776321" w:rsidRDefault="009B2940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776321" w:rsidRPr="008B1B16" w:rsidRDefault="009B2940" w:rsidP="009144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152" w:type="dxa"/>
            <w:vAlign w:val="center"/>
          </w:tcPr>
          <w:p w:rsidR="00776321" w:rsidRPr="00776321" w:rsidRDefault="009B2940" w:rsidP="0091446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</w:t>
            </w:r>
          </w:p>
        </w:tc>
        <w:tc>
          <w:tcPr>
            <w:tcW w:w="1152" w:type="dxa"/>
            <w:vAlign w:val="center"/>
          </w:tcPr>
          <w:p w:rsidR="00776321" w:rsidRPr="00314A36" w:rsidRDefault="009B2940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5370A4" w:rsidRPr="00EE7E4B" w:rsidRDefault="005370A4" w:rsidP="00776321">
      <w:pPr>
        <w:spacing w:before="240" w:after="120"/>
        <w:jc w:val="center"/>
        <w:rPr>
          <w:b/>
          <w:sz w:val="16"/>
          <w:szCs w:val="16"/>
          <w:lang w:val="sr-Cyrl-BA"/>
        </w:rPr>
      </w:pPr>
    </w:p>
    <w:p w:rsidR="005370A4" w:rsidRDefault="00776321" w:rsidP="005370A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  <w:r w:rsidR="00D85723">
        <w:rPr>
          <w:b/>
          <w:sz w:val="28"/>
          <w:szCs w:val="28"/>
          <w:lang w:val="sr-Cyrl-BA"/>
        </w:rPr>
        <w:t xml:space="preserve"> И ВЈЕЖБИ</w:t>
      </w:r>
    </w:p>
    <w:p w:rsidR="005370A4" w:rsidRPr="005370A4" w:rsidRDefault="005370A4" w:rsidP="005370A4">
      <w:pPr>
        <w:spacing w:before="240" w:after="120"/>
        <w:rPr>
          <w:b/>
          <w:sz w:val="16"/>
          <w:szCs w:val="16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76321" w:rsidRPr="009F0721" w:rsidTr="0091446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06065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06065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06065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76321" w:rsidRDefault="00776321" w:rsidP="00060657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76321" w:rsidRPr="009F0721" w:rsidTr="00914469">
        <w:trPr>
          <w:trHeight w:val="377"/>
          <w:jc w:val="center"/>
        </w:trPr>
        <w:tc>
          <w:tcPr>
            <w:tcW w:w="1120" w:type="dxa"/>
            <w:vAlign w:val="center"/>
          </w:tcPr>
          <w:p w:rsidR="00776321" w:rsidRPr="00620E5D" w:rsidRDefault="00776321" w:rsidP="00060657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776321" w:rsidRDefault="00776321" w:rsidP="00060657">
            <w:pPr>
              <w:jc w:val="center"/>
              <w:rPr>
                <w:sz w:val="22"/>
                <w:lang w:val="sr-Cyrl-BA"/>
              </w:rPr>
            </w:pPr>
            <w:r w:rsidRPr="00620E5D">
              <w:rPr>
                <w:sz w:val="22"/>
                <w:lang w:val="sr-Cyrl-BA"/>
              </w:rPr>
              <w:t>П1</w:t>
            </w:r>
          </w:p>
          <w:p w:rsidR="005370A4" w:rsidRDefault="005370A4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</w:t>
            </w:r>
          </w:p>
          <w:p w:rsidR="005370A4" w:rsidRPr="00620E5D" w:rsidRDefault="005370A4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776321" w:rsidRDefault="00B42B45" w:rsidP="00D85723">
            <w:pPr>
              <w:pStyle w:val="ListParagraph"/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Упознавање са НПП</w:t>
            </w:r>
          </w:p>
          <w:p w:rsidR="00B42B45" w:rsidRDefault="00B42B45" w:rsidP="00D85723">
            <w:pPr>
              <w:pStyle w:val="ListParagraph"/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Тактичко мишљење</w:t>
            </w:r>
          </w:p>
          <w:p w:rsidR="00B42B45" w:rsidRPr="00B42B45" w:rsidRDefault="00B42B45" w:rsidP="00D85723">
            <w:pPr>
              <w:pStyle w:val="ListParagraph"/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Тактички план</w:t>
            </w:r>
          </w:p>
        </w:tc>
        <w:tc>
          <w:tcPr>
            <w:tcW w:w="1407" w:type="dxa"/>
            <w:vAlign w:val="center"/>
          </w:tcPr>
          <w:p w:rsidR="00776321" w:rsidRDefault="005370A4" w:rsidP="00060657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060657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5370A4" w:rsidRPr="00620E5D" w:rsidRDefault="005370A4" w:rsidP="00060657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776321" w:rsidRDefault="005370A4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08.10.2018</w:t>
            </w:r>
          </w:p>
          <w:p w:rsidR="005370A4" w:rsidRDefault="005370A4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10.10.2018.</w:t>
            </w:r>
          </w:p>
          <w:p w:rsidR="005370A4" w:rsidRPr="00DC7D51" w:rsidRDefault="005370A4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12.10.2018.</w:t>
            </w:r>
          </w:p>
        </w:tc>
        <w:tc>
          <w:tcPr>
            <w:tcW w:w="1531" w:type="dxa"/>
            <w:vAlign w:val="center"/>
          </w:tcPr>
          <w:p w:rsidR="00776321" w:rsidRPr="00620E5D" w:rsidRDefault="001313E9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776321" w:rsidRPr="00620E5D" w:rsidRDefault="00B42B45" w:rsidP="00060657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КК1</w:t>
            </w:r>
          </w:p>
        </w:tc>
        <w:tc>
          <w:tcPr>
            <w:tcW w:w="379" w:type="dxa"/>
            <w:vAlign w:val="center"/>
          </w:tcPr>
          <w:p w:rsidR="00776321" w:rsidRPr="00620E5D" w:rsidRDefault="001313E9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776321" w:rsidRPr="00620E5D" w:rsidRDefault="00141CD2" w:rsidP="00141CD2">
            <w:pPr>
              <w:ind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776321" w:rsidRPr="00D85723" w:rsidTr="00914469">
        <w:trPr>
          <w:jc w:val="center"/>
        </w:trPr>
        <w:tc>
          <w:tcPr>
            <w:tcW w:w="1120" w:type="dxa"/>
            <w:vAlign w:val="center"/>
          </w:tcPr>
          <w:p w:rsidR="00776321" w:rsidRPr="00620E5D" w:rsidRDefault="00776321" w:rsidP="00060657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П4</w:t>
            </w:r>
          </w:p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П5</w:t>
            </w:r>
          </w:p>
          <w:p w:rsidR="00776321" w:rsidRPr="00620E5D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П6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76321" w:rsidRPr="00620E5D" w:rsidRDefault="00B42B45" w:rsidP="0091446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у односу на техничко тактичке способности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D85723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D85723" w:rsidRDefault="00EE7E4B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15.10.2018.</w:t>
            </w:r>
          </w:p>
          <w:p w:rsidR="00EE7E4B" w:rsidRDefault="00EE7E4B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17.10.2018.</w:t>
            </w:r>
          </w:p>
          <w:p w:rsidR="00EE7E4B" w:rsidRPr="00DC7D51" w:rsidRDefault="00EE7E4B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19.10.2018.</w:t>
            </w:r>
          </w:p>
        </w:tc>
        <w:tc>
          <w:tcPr>
            <w:tcW w:w="1531" w:type="dxa"/>
            <w:vAlign w:val="center"/>
          </w:tcPr>
          <w:p w:rsidR="00776321" w:rsidRPr="00620E5D" w:rsidRDefault="001313E9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776321" w:rsidRPr="00620E5D" w:rsidRDefault="008636E9" w:rsidP="00060657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776321" w:rsidRPr="00620E5D" w:rsidRDefault="001313E9" w:rsidP="0006065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D85723" w:rsidRPr="00EE7E4B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D85723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П7</w:t>
            </w:r>
          </w:p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П8</w:t>
            </w:r>
          </w:p>
          <w:p w:rsidR="005370A4" w:rsidRPr="00620E5D" w:rsidRDefault="005370A4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П9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Pr="00620E5D" w:rsidRDefault="00B42B45" w:rsidP="00091583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у односу на морфолошке карактеристике и моторичке способности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091583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22.10.2018.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24.10.2018.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26.10.2018.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091583" w:rsidRPr="00D85723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П10</w:t>
            </w:r>
          </w:p>
          <w:p w:rsidR="005370A4" w:rsidRDefault="005370A4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П11</w:t>
            </w:r>
          </w:p>
          <w:p w:rsidR="005370A4" w:rsidRPr="00620E5D" w:rsidRDefault="005370A4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П12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Pr="00620E5D" w:rsidRDefault="00B42B45" w:rsidP="00091583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модалитету понашања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091583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29.10.2018.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31.10.2018.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02.11.2018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D85723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П13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П14</w:t>
            </w:r>
          </w:p>
          <w:p w:rsidR="005370A4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П15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  <w:p w:rsidR="001313E9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2E540C" w:rsidRDefault="002E540C" w:rsidP="002E540C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лицу које пружа активан отпор</w:t>
            </w:r>
          </w:p>
          <w:p w:rsidR="00B42B45" w:rsidRPr="00620E5D" w:rsidRDefault="002E540C" w:rsidP="002E540C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лицу које показује намјеру напада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05.11.2018.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07.11.2018.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09.11.2018.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091583" w:rsidRPr="00D85723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091583" w:rsidRDefault="00091583" w:rsidP="00914469">
            <w:pPr>
              <w:jc w:val="center"/>
              <w:rPr>
                <w:sz w:val="22"/>
                <w:lang w:val="sr-Cyrl-BA"/>
              </w:rPr>
            </w:pPr>
            <w:r w:rsidRPr="00620E5D">
              <w:rPr>
                <w:sz w:val="22"/>
                <w:lang w:val="sr-Cyrl-BA"/>
              </w:rPr>
              <w:t>П</w:t>
            </w:r>
            <w:r w:rsidR="001313E9">
              <w:rPr>
                <w:sz w:val="22"/>
                <w:lang w:val="sr-Cyrl-BA"/>
              </w:rPr>
              <w:t>1</w:t>
            </w:r>
            <w:r w:rsidRPr="00620E5D">
              <w:rPr>
                <w:sz w:val="22"/>
                <w:lang w:val="sr-Cyrl-BA"/>
              </w:rPr>
              <w:t xml:space="preserve">6 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П17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П18</w:t>
            </w:r>
          </w:p>
        </w:tc>
        <w:tc>
          <w:tcPr>
            <w:tcW w:w="3119" w:type="dxa"/>
            <w:vAlign w:val="center"/>
          </w:tcPr>
          <w:p w:rsidR="00091583" w:rsidRPr="00620E5D" w:rsidRDefault="002E540C" w:rsidP="002E540C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12.11.2018.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14.11.2018.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16.11.2018.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П19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П20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П21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Pr="00620E5D" w:rsidRDefault="002E540C" w:rsidP="00091583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изразито агресивном лицу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Pr="00500F1B" w:rsidRDefault="005370A4" w:rsidP="005370A4">
            <w:pPr>
              <w:ind w:left="57"/>
              <w:jc w:val="center"/>
              <w:rPr>
                <w:b/>
                <w:sz w:val="22"/>
                <w:lang w:val="sr-Cyrl-BA"/>
              </w:rPr>
            </w:pPr>
            <w:r w:rsidRPr="00500F1B">
              <w:rPr>
                <w:b/>
                <w:sz w:val="22"/>
                <w:lang w:val="sr-Cyrl-BA"/>
              </w:rPr>
              <w:t>Сриједа</w:t>
            </w:r>
          </w:p>
          <w:p w:rsidR="00091583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19.11.2018.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 w:rsidRPr="00500F1B">
              <w:rPr>
                <w:b/>
                <w:sz w:val="22"/>
                <w:lang w:val="sr-Cyrl-BA"/>
              </w:rPr>
              <w:t>21.11.2018</w:t>
            </w:r>
            <w:r>
              <w:rPr>
                <w:sz w:val="22"/>
                <w:lang w:val="sr-Cyrl-BA"/>
              </w:rPr>
              <w:t>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23.11.2018.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П22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П23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П24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Pr="00620E5D" w:rsidRDefault="002E540C" w:rsidP="00091583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лицу у затвореном простору и тактика поступања према лицу на отвореном простору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26.11.2018.</w:t>
            </w:r>
          </w:p>
          <w:p w:rsidR="00EE7E4B" w:rsidRDefault="00EE7E4B" w:rsidP="00EE7E4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28.11.2018.</w:t>
            </w:r>
          </w:p>
          <w:p w:rsidR="00EE7E4B" w:rsidRPr="00DC7D51" w:rsidRDefault="00EE7E4B" w:rsidP="00EE7E4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30.11.2018.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П25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П26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П27</w:t>
            </w:r>
            <w:r w:rsidR="00091583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Pr="00620E5D" w:rsidRDefault="002E540C" w:rsidP="00B42B45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лицу код саобраћајних прекршаја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03.12.2018.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05.12.2018.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07.12.2018.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DC7D51" w:rsidRPr="009F0721" w:rsidTr="00914469">
        <w:trPr>
          <w:jc w:val="center"/>
        </w:trPr>
        <w:tc>
          <w:tcPr>
            <w:tcW w:w="1120" w:type="dxa"/>
            <w:vAlign w:val="center"/>
          </w:tcPr>
          <w:p w:rsidR="00DC7D51" w:rsidRPr="00620E5D" w:rsidRDefault="00DC7D51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П28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П29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П30</w:t>
            </w:r>
            <w:r w:rsidR="00DC7D51" w:rsidRPr="00620E5D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C7D51" w:rsidRPr="00620E5D" w:rsidRDefault="002E540C" w:rsidP="00091583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према лицу поремеђеног понашања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DC7D51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10.12.2018.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12.12.2018.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14.12.2018.</w:t>
            </w:r>
          </w:p>
        </w:tc>
        <w:tc>
          <w:tcPr>
            <w:tcW w:w="1531" w:type="dxa"/>
            <w:vAlign w:val="center"/>
          </w:tcPr>
          <w:p w:rsidR="00DC7D51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DC7D51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DC7D51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DC7D51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620E5D" w:rsidRDefault="00091583" w:rsidP="00091583">
            <w:pPr>
              <w:jc w:val="center"/>
              <w:rPr>
                <w:sz w:val="22"/>
                <w:lang w:val="sr-Latn-BA"/>
              </w:rPr>
            </w:pPr>
            <w:r w:rsidRPr="00620E5D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091583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П31</w:t>
            </w:r>
          </w:p>
          <w:p w:rsidR="001313E9" w:rsidRDefault="001313E9" w:rsidP="0091446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П32</w:t>
            </w:r>
          </w:p>
          <w:p w:rsidR="005370A4" w:rsidRPr="00620E5D" w:rsidRDefault="001313E9" w:rsidP="001313E9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П33</w:t>
            </w:r>
          </w:p>
        </w:tc>
        <w:tc>
          <w:tcPr>
            <w:tcW w:w="3119" w:type="dxa"/>
            <w:vAlign w:val="center"/>
          </w:tcPr>
          <w:p w:rsidR="002E540C" w:rsidRPr="00620E5D" w:rsidRDefault="002E540C" w:rsidP="002E540C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Тактика поступања двојице ПС према једном лицу и према два или више лица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Pr="00620E5D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17.12.2018.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19.12.2018.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21.12.2018.</w:t>
            </w:r>
          </w:p>
        </w:tc>
        <w:tc>
          <w:tcPr>
            <w:tcW w:w="1531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Pr="00620E5D" w:rsidRDefault="008636E9" w:rsidP="00091583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Pr="00620E5D" w:rsidRDefault="001313E9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Pr="00620E5D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BF283C" w:rsidRDefault="00091583" w:rsidP="0009158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П34</w:t>
            </w:r>
          </w:p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П35</w:t>
            </w:r>
          </w:p>
          <w:p w:rsidR="005370A4" w:rsidRDefault="001313E9" w:rsidP="001313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П36</w:t>
            </w:r>
            <w:r w:rsidR="00091583">
              <w:rPr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Default="002E540C" w:rsidP="00091583">
            <w:pPr>
              <w:ind w:lef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Default="005370A4" w:rsidP="005370A4">
            <w:pPr>
              <w:ind w:lef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24.12.2018.</w:t>
            </w:r>
          </w:p>
          <w:p w:rsidR="00EE7E4B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26.12.2018.</w:t>
            </w:r>
          </w:p>
          <w:p w:rsidR="00EE7E4B" w:rsidRPr="00DC7D51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28.12.2018</w:t>
            </w:r>
          </w:p>
        </w:tc>
        <w:tc>
          <w:tcPr>
            <w:tcW w:w="1531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Default="008636E9" w:rsidP="0009158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091583" w:rsidRPr="002D2945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BF283C" w:rsidRDefault="00091583" w:rsidP="0009158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5370A4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П37</w:t>
            </w:r>
          </w:p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П38</w:t>
            </w:r>
          </w:p>
          <w:p w:rsidR="00091583" w:rsidRDefault="001313E9" w:rsidP="001313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П39</w:t>
            </w:r>
          </w:p>
        </w:tc>
        <w:tc>
          <w:tcPr>
            <w:tcW w:w="3119" w:type="dxa"/>
            <w:vAlign w:val="center"/>
          </w:tcPr>
          <w:p w:rsidR="00091583" w:rsidRDefault="002E540C" w:rsidP="0009158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Рјешавање ситуационо – моторичких проблема у познатим и непознатим условима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091583" w:rsidRDefault="005370A4" w:rsidP="005370A4">
            <w:pPr>
              <w:ind w:lef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EE7E4B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31.12.2018.</w:t>
            </w:r>
          </w:p>
          <w:p w:rsidR="00EE7E4B" w:rsidRPr="00500F1B" w:rsidRDefault="00B15F7E" w:rsidP="00091583">
            <w:pPr>
              <w:jc w:val="center"/>
              <w:rPr>
                <w:b/>
                <w:sz w:val="22"/>
                <w:lang w:val="sr-Cyrl-BA"/>
              </w:rPr>
            </w:pPr>
            <w:r w:rsidRPr="00500F1B">
              <w:rPr>
                <w:b/>
                <w:sz w:val="22"/>
                <w:lang w:val="sr-Cyrl-BA"/>
              </w:rPr>
              <w:t>02.01.2019</w:t>
            </w:r>
            <w:r w:rsidR="00EE7E4B" w:rsidRPr="00500F1B">
              <w:rPr>
                <w:b/>
                <w:sz w:val="22"/>
                <w:lang w:val="sr-Cyrl-BA"/>
              </w:rPr>
              <w:t>.</w:t>
            </w:r>
          </w:p>
          <w:p w:rsidR="00EE7E4B" w:rsidRPr="00DC7D51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04.01.2019</w:t>
            </w:r>
            <w:r w:rsidR="00EE7E4B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Default="008636E9" w:rsidP="0009158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Default="00141CD2" w:rsidP="00141CD2">
            <w:pPr>
              <w:ind w:left="57" w:right="57"/>
              <w:jc w:val="center"/>
              <w:rPr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BF283C" w:rsidRDefault="00091583" w:rsidP="0009158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П40</w:t>
            </w:r>
          </w:p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П41</w:t>
            </w:r>
          </w:p>
          <w:p w:rsidR="005370A4" w:rsidRDefault="001313E9" w:rsidP="001313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П42</w:t>
            </w:r>
            <w:r w:rsidR="00091583">
              <w:rPr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Default="002E540C" w:rsidP="002E540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Рјешавање ситуационо – моторичких проблема у непознатим условима (стресна ситуација)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Pr="00500F1B" w:rsidRDefault="005370A4" w:rsidP="005370A4">
            <w:pPr>
              <w:ind w:left="57"/>
              <w:jc w:val="center"/>
              <w:rPr>
                <w:b/>
                <w:sz w:val="22"/>
                <w:lang w:val="sr-Cyrl-BA"/>
              </w:rPr>
            </w:pPr>
            <w:r w:rsidRPr="00500F1B">
              <w:rPr>
                <w:b/>
                <w:sz w:val="22"/>
                <w:lang w:val="sr-Cyrl-BA"/>
              </w:rPr>
              <w:t>Сриједа</w:t>
            </w:r>
          </w:p>
          <w:p w:rsidR="00620E5D" w:rsidRDefault="005370A4" w:rsidP="005370A4">
            <w:pPr>
              <w:ind w:lef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07.01.2019</w:t>
            </w:r>
            <w:r w:rsidR="008636E9">
              <w:rPr>
                <w:sz w:val="22"/>
                <w:lang w:val="sr-Cyrl-BA"/>
              </w:rPr>
              <w:t>.</w:t>
            </w:r>
          </w:p>
          <w:p w:rsidR="008636E9" w:rsidRPr="00500F1B" w:rsidRDefault="00B15F7E" w:rsidP="00091583">
            <w:pPr>
              <w:jc w:val="center"/>
              <w:rPr>
                <w:b/>
                <w:sz w:val="22"/>
                <w:lang w:val="sr-Cyrl-BA"/>
              </w:rPr>
            </w:pPr>
            <w:r w:rsidRPr="00500F1B">
              <w:rPr>
                <w:b/>
                <w:sz w:val="22"/>
                <w:lang w:val="sr-Cyrl-BA"/>
              </w:rPr>
              <w:t>09.01.2019</w:t>
            </w:r>
            <w:r w:rsidR="008636E9" w:rsidRPr="00500F1B">
              <w:rPr>
                <w:b/>
                <w:sz w:val="22"/>
                <w:lang w:val="sr-Cyrl-BA"/>
              </w:rPr>
              <w:t>.</w:t>
            </w:r>
          </w:p>
          <w:p w:rsidR="008636E9" w:rsidRPr="00DC7D51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11.01.2019</w:t>
            </w:r>
            <w:r w:rsidR="008636E9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Default="008636E9" w:rsidP="0009158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  <w:p w:rsidR="00141CD2" w:rsidRPr="001313E9" w:rsidRDefault="00141CD2" w:rsidP="00141CD2">
            <w:pPr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Дарко Паспаљ</w:t>
            </w:r>
          </w:p>
          <w:p w:rsidR="00091583" w:rsidRPr="002D2945" w:rsidRDefault="00141CD2" w:rsidP="00141CD2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313E9">
              <w:rPr>
                <w:sz w:val="22"/>
                <w:lang w:val="sr-Cyrl-BA"/>
              </w:rPr>
              <w:t>Доц. др Милан Гужвица</w:t>
            </w:r>
          </w:p>
        </w:tc>
      </w:tr>
      <w:tr w:rsidR="00091583" w:rsidRPr="009F0721" w:rsidTr="00914469">
        <w:trPr>
          <w:jc w:val="center"/>
        </w:trPr>
        <w:tc>
          <w:tcPr>
            <w:tcW w:w="1120" w:type="dxa"/>
            <w:vAlign w:val="center"/>
          </w:tcPr>
          <w:p w:rsidR="00091583" w:rsidRPr="00BF283C" w:rsidRDefault="00091583" w:rsidP="0009158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П43</w:t>
            </w:r>
          </w:p>
          <w:p w:rsidR="001313E9" w:rsidRDefault="001313E9" w:rsidP="009144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П44</w:t>
            </w:r>
          </w:p>
          <w:p w:rsidR="005370A4" w:rsidRDefault="001313E9" w:rsidP="001313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П45</w:t>
            </w:r>
            <w:r w:rsidR="00091583">
              <w:rPr>
                <w:lang w:val="sr-Cyrl-B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91583" w:rsidRDefault="002E540C" w:rsidP="0009158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Понављање и увјежбвање пређеног градива</w:t>
            </w:r>
          </w:p>
          <w:p w:rsidR="002E540C" w:rsidRDefault="002E540C" w:rsidP="0009158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Припрема за испит</w:t>
            </w:r>
          </w:p>
        </w:tc>
        <w:tc>
          <w:tcPr>
            <w:tcW w:w="1407" w:type="dxa"/>
            <w:vAlign w:val="center"/>
          </w:tcPr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  <w:p w:rsidR="005370A4" w:rsidRDefault="005370A4" w:rsidP="005370A4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  <w:p w:rsidR="00620E5D" w:rsidRDefault="005370A4" w:rsidP="005370A4">
            <w:pPr>
              <w:ind w:lef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091583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14.01.2019</w:t>
            </w:r>
            <w:r w:rsidR="008636E9">
              <w:rPr>
                <w:sz w:val="22"/>
                <w:lang w:val="sr-Cyrl-BA"/>
              </w:rPr>
              <w:t>.</w:t>
            </w:r>
          </w:p>
          <w:p w:rsidR="008636E9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16.01.2019</w:t>
            </w:r>
            <w:r w:rsidR="008636E9">
              <w:rPr>
                <w:sz w:val="22"/>
                <w:lang w:val="sr-Cyrl-BA"/>
              </w:rPr>
              <w:t>.</w:t>
            </w:r>
          </w:p>
          <w:p w:rsidR="008636E9" w:rsidRPr="00DC7D51" w:rsidRDefault="00B15F7E" w:rsidP="0009158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18.01.2019</w:t>
            </w:r>
            <w:r w:rsidR="008636E9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11,30 – 13,00</w:t>
            </w:r>
          </w:p>
        </w:tc>
        <w:tc>
          <w:tcPr>
            <w:tcW w:w="1588" w:type="dxa"/>
            <w:vAlign w:val="center"/>
          </w:tcPr>
          <w:p w:rsidR="00091583" w:rsidRDefault="008636E9" w:rsidP="0009158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Кабинет 27 ФФВиС</w:t>
            </w:r>
          </w:p>
        </w:tc>
        <w:tc>
          <w:tcPr>
            <w:tcW w:w="379" w:type="dxa"/>
            <w:vAlign w:val="center"/>
          </w:tcPr>
          <w:p w:rsidR="00091583" w:rsidRDefault="001313E9" w:rsidP="000915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  <w:p w:rsidR="00141CD2" w:rsidRPr="00EE7E4B" w:rsidRDefault="00141CD2" w:rsidP="00141CD2">
            <w:pPr>
              <w:ind w:left="57"/>
              <w:jc w:val="center"/>
              <w:rPr>
                <w:sz w:val="22"/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Милан Гужвица</w:t>
            </w:r>
          </w:p>
          <w:p w:rsidR="00091583" w:rsidRDefault="00141CD2" w:rsidP="00141CD2">
            <w:pPr>
              <w:ind w:left="57" w:right="57"/>
              <w:jc w:val="center"/>
              <w:rPr>
                <w:lang w:val="sr-Cyrl-BA"/>
              </w:rPr>
            </w:pPr>
            <w:r w:rsidRPr="00EE7E4B">
              <w:rPr>
                <w:sz w:val="22"/>
                <w:lang w:val="sr-Cyrl-BA"/>
              </w:rPr>
              <w:t>Доц. др Дарко Паспаљ</w:t>
            </w:r>
          </w:p>
        </w:tc>
      </w:tr>
    </w:tbl>
    <w:p w:rsidR="00914469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620E5D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  <w:r w:rsidR="001313E9">
        <w:rPr>
          <w:sz w:val="20"/>
          <w:szCs w:val="20"/>
          <w:lang w:val="sr-Cyrl-BA"/>
        </w:rPr>
        <w:t>6</w:t>
      </w:r>
    </w:p>
    <w:p w:rsidR="00500F1B" w:rsidRPr="00500F1B" w:rsidRDefault="00500F1B" w:rsidP="00776321">
      <w:pPr>
        <w:spacing w:before="80"/>
        <w:rPr>
          <w:szCs w:val="24"/>
          <w:lang w:val="sr-Cyrl-BA"/>
        </w:rPr>
      </w:pPr>
      <w:r w:rsidRPr="00500F1B">
        <w:rPr>
          <w:szCs w:val="24"/>
          <w:lang w:val="sr-Cyrl-BA"/>
        </w:rPr>
        <w:t>НАПОМЕНА</w:t>
      </w:r>
      <w:r w:rsidRPr="00500F1B">
        <w:rPr>
          <w:szCs w:val="24"/>
        </w:rPr>
        <w:t>:</w:t>
      </w:r>
      <w:r>
        <w:rPr>
          <w:szCs w:val="24"/>
          <w:lang w:val="sr-Cyrl-BA"/>
        </w:rPr>
        <w:t xml:space="preserve"> Тематски садржаји који се не реализују у предвиђеном распореду, реализоваће се у 16. седмици. </w:t>
      </w:r>
    </w:p>
    <w:p w:rsidR="00914469" w:rsidRDefault="00914469" w:rsidP="00776321">
      <w:pPr>
        <w:spacing w:before="80"/>
        <w:rPr>
          <w:sz w:val="20"/>
          <w:szCs w:val="20"/>
          <w:lang w:val="sr-Cyrl-BA"/>
        </w:rPr>
      </w:pPr>
    </w:p>
    <w:p w:rsidR="00914469" w:rsidRDefault="00914469" w:rsidP="00776321">
      <w:pPr>
        <w:spacing w:before="80"/>
        <w:rPr>
          <w:sz w:val="20"/>
          <w:szCs w:val="20"/>
          <w:lang w:val="sr-Cyrl-BA"/>
        </w:rPr>
      </w:pPr>
    </w:p>
    <w:p w:rsidR="00620E5D" w:rsidRDefault="00620E5D" w:rsidP="002A2D91">
      <w:pPr>
        <w:spacing w:before="240" w:after="120"/>
        <w:rPr>
          <w:b/>
          <w:sz w:val="28"/>
          <w:szCs w:val="28"/>
          <w:lang w:val="sr-Cyrl-BA"/>
        </w:rPr>
      </w:pPr>
    </w:p>
    <w:p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РАСПОРЕД </w:t>
      </w:r>
      <w:r w:rsidR="00091583">
        <w:rPr>
          <w:b/>
          <w:sz w:val="28"/>
          <w:szCs w:val="28"/>
          <w:lang w:val="sr-Cyrl-BA"/>
        </w:rPr>
        <w:t xml:space="preserve">ПРЕДАВАЊА И </w:t>
      </w:r>
      <w:r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:rsidTr="005370A4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Default="00091583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C283C" w:rsidRPr="00060657" w:rsidTr="005370A4">
        <w:trPr>
          <w:jc w:val="center"/>
        </w:trPr>
        <w:tc>
          <w:tcPr>
            <w:tcW w:w="1610" w:type="dxa"/>
            <w:vAlign w:val="center"/>
          </w:tcPr>
          <w:p w:rsidR="000C283C" w:rsidRPr="0039351A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:rsidR="000C283C" w:rsidRDefault="00091583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5370A4" w:rsidRDefault="005370A4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5370A4" w:rsidRDefault="005370A4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2712" w:type="dxa"/>
            <w:vAlign w:val="center"/>
          </w:tcPr>
          <w:p w:rsidR="000C283C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11,30 -13,00</w:t>
            </w:r>
          </w:p>
        </w:tc>
        <w:tc>
          <w:tcPr>
            <w:tcW w:w="2237" w:type="dxa"/>
            <w:vAlign w:val="center"/>
          </w:tcPr>
          <w:p w:rsidR="000C283C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Кабинет 27 ФФВиС</w:t>
            </w:r>
          </w:p>
          <w:p w:rsidR="005370A4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УНИБЛ</w:t>
            </w:r>
          </w:p>
        </w:tc>
        <w:tc>
          <w:tcPr>
            <w:tcW w:w="759" w:type="dxa"/>
            <w:vAlign w:val="center"/>
          </w:tcPr>
          <w:p w:rsidR="000C283C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4543" w:type="dxa"/>
            <w:vAlign w:val="center"/>
          </w:tcPr>
          <w:p w:rsidR="00141CD2" w:rsidRDefault="00141CD2" w:rsidP="00141CD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Дарко Паспаљ</w:t>
            </w:r>
          </w:p>
          <w:p w:rsidR="00141CD2" w:rsidRDefault="00141CD2" w:rsidP="00141CD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Милан Гужвица</w:t>
            </w:r>
          </w:p>
          <w:p w:rsidR="005370A4" w:rsidRDefault="00141CD2" w:rsidP="00141CD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Дарко Паспаљ</w:t>
            </w:r>
          </w:p>
        </w:tc>
      </w:tr>
      <w:tr w:rsidR="000C283C" w:rsidRPr="00060657" w:rsidTr="005370A4">
        <w:trPr>
          <w:jc w:val="center"/>
        </w:trPr>
        <w:tc>
          <w:tcPr>
            <w:tcW w:w="1610" w:type="dxa"/>
            <w:vAlign w:val="center"/>
          </w:tcPr>
          <w:p w:rsidR="000C283C" w:rsidRPr="0039351A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:rsidR="000C283C" w:rsidRDefault="00091583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5370A4" w:rsidRDefault="005370A4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5370A4" w:rsidRDefault="005370A4" w:rsidP="008636E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2712" w:type="dxa"/>
            <w:vAlign w:val="center"/>
          </w:tcPr>
          <w:p w:rsidR="000C283C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11,30 – 13,00</w:t>
            </w:r>
          </w:p>
        </w:tc>
        <w:tc>
          <w:tcPr>
            <w:tcW w:w="2237" w:type="dxa"/>
            <w:vAlign w:val="center"/>
          </w:tcPr>
          <w:p w:rsidR="005370A4" w:rsidRDefault="005370A4" w:rsidP="005370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Кабинет 27 ФФВиС</w:t>
            </w:r>
          </w:p>
          <w:p w:rsidR="000C283C" w:rsidRDefault="005370A4" w:rsidP="005370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УНИБЛ</w:t>
            </w:r>
          </w:p>
        </w:tc>
        <w:tc>
          <w:tcPr>
            <w:tcW w:w="759" w:type="dxa"/>
            <w:vAlign w:val="center"/>
          </w:tcPr>
          <w:p w:rsidR="000C283C" w:rsidRDefault="005370A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4543" w:type="dxa"/>
            <w:vAlign w:val="center"/>
          </w:tcPr>
          <w:p w:rsidR="00141CD2" w:rsidRDefault="00141CD2" w:rsidP="00141CD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Милан Гужвица</w:t>
            </w:r>
          </w:p>
          <w:p w:rsidR="00141CD2" w:rsidRDefault="00141CD2" w:rsidP="00141CD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Дарко Паспаљ</w:t>
            </w:r>
          </w:p>
          <w:p w:rsidR="005370A4" w:rsidRDefault="00141CD2" w:rsidP="00141CD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Доц. др Милан Гужвица</w:t>
            </w:r>
          </w:p>
        </w:tc>
      </w:tr>
    </w:tbl>
    <w:p w:rsidR="00620E5D" w:rsidRDefault="00620E5D" w:rsidP="009134AB">
      <w:pPr>
        <w:spacing w:before="80"/>
        <w:rPr>
          <w:sz w:val="20"/>
          <w:szCs w:val="20"/>
          <w:lang w:val="sr-Cyrl-BA"/>
        </w:rPr>
      </w:pPr>
    </w:p>
    <w:p w:rsidR="009134AB" w:rsidRPr="009F0721" w:rsidRDefault="00091583" w:rsidP="00091583">
      <w:pPr>
        <w:spacing w:before="240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     ПРЕДМЕТНИ  НАСТАВНИЦИ</w:t>
      </w:r>
    </w:p>
    <w:p w:rsidR="009134AB" w:rsidRDefault="00091583" w:rsidP="009134AB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Доц. др Милан Гужвица</w:t>
      </w:r>
    </w:p>
    <w:p w:rsidR="00091583" w:rsidRDefault="00091583" w:rsidP="009134AB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Доц. др Дарко Паспаљ</w:t>
      </w:r>
    </w:p>
    <w:sectPr w:rsidR="00091583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9A" w:rsidRDefault="007D739A" w:rsidP="00914469">
      <w:r>
        <w:separator/>
      </w:r>
    </w:p>
  </w:endnote>
  <w:endnote w:type="continuationSeparator" w:id="0">
    <w:p w:rsidR="007D739A" w:rsidRDefault="007D739A" w:rsidP="0091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9A" w:rsidRDefault="007D739A" w:rsidP="00914469">
      <w:r>
        <w:separator/>
      </w:r>
    </w:p>
  </w:footnote>
  <w:footnote w:type="continuationSeparator" w:id="0">
    <w:p w:rsidR="007D739A" w:rsidRDefault="007D739A" w:rsidP="0091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60657"/>
    <w:rsid w:val="0007311F"/>
    <w:rsid w:val="00081819"/>
    <w:rsid w:val="00091583"/>
    <w:rsid w:val="000B37F0"/>
    <w:rsid w:val="000C1E49"/>
    <w:rsid w:val="000C283C"/>
    <w:rsid w:val="000E35B2"/>
    <w:rsid w:val="001313E9"/>
    <w:rsid w:val="0013259B"/>
    <w:rsid w:val="00141CD2"/>
    <w:rsid w:val="00146A9B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2D91"/>
    <w:rsid w:val="002A7CDA"/>
    <w:rsid w:val="002C7CFA"/>
    <w:rsid w:val="002D2945"/>
    <w:rsid w:val="002E540C"/>
    <w:rsid w:val="00314A36"/>
    <w:rsid w:val="0033556D"/>
    <w:rsid w:val="003568B4"/>
    <w:rsid w:val="00385D97"/>
    <w:rsid w:val="0039351A"/>
    <w:rsid w:val="003D3CF9"/>
    <w:rsid w:val="00435620"/>
    <w:rsid w:val="00437DA8"/>
    <w:rsid w:val="004546E7"/>
    <w:rsid w:val="00461837"/>
    <w:rsid w:val="0047553F"/>
    <w:rsid w:val="004D33FD"/>
    <w:rsid w:val="004E293E"/>
    <w:rsid w:val="00500F1B"/>
    <w:rsid w:val="00522F27"/>
    <w:rsid w:val="005370A4"/>
    <w:rsid w:val="005373B7"/>
    <w:rsid w:val="005611BA"/>
    <w:rsid w:val="005E0F98"/>
    <w:rsid w:val="005F22AD"/>
    <w:rsid w:val="00620E5D"/>
    <w:rsid w:val="00625F82"/>
    <w:rsid w:val="00685B50"/>
    <w:rsid w:val="006966C4"/>
    <w:rsid w:val="006B3AE7"/>
    <w:rsid w:val="00703E30"/>
    <w:rsid w:val="00726DA6"/>
    <w:rsid w:val="00776321"/>
    <w:rsid w:val="007C4FCE"/>
    <w:rsid w:val="007D739A"/>
    <w:rsid w:val="007E33CC"/>
    <w:rsid w:val="007F421A"/>
    <w:rsid w:val="008469F0"/>
    <w:rsid w:val="008636E9"/>
    <w:rsid w:val="008717F9"/>
    <w:rsid w:val="008901FD"/>
    <w:rsid w:val="008B1B16"/>
    <w:rsid w:val="008B1D44"/>
    <w:rsid w:val="008B68D5"/>
    <w:rsid w:val="00910B8D"/>
    <w:rsid w:val="009134AB"/>
    <w:rsid w:val="00914469"/>
    <w:rsid w:val="0093123D"/>
    <w:rsid w:val="00940502"/>
    <w:rsid w:val="009427CB"/>
    <w:rsid w:val="00955627"/>
    <w:rsid w:val="00966802"/>
    <w:rsid w:val="00984E9A"/>
    <w:rsid w:val="009866C9"/>
    <w:rsid w:val="009A577C"/>
    <w:rsid w:val="009B2940"/>
    <w:rsid w:val="009C26A4"/>
    <w:rsid w:val="009C6D27"/>
    <w:rsid w:val="009F0721"/>
    <w:rsid w:val="00A1523F"/>
    <w:rsid w:val="00A36DA5"/>
    <w:rsid w:val="00A41A78"/>
    <w:rsid w:val="00A56021"/>
    <w:rsid w:val="00A63D1D"/>
    <w:rsid w:val="00AC7FE5"/>
    <w:rsid w:val="00AD589E"/>
    <w:rsid w:val="00AE47FD"/>
    <w:rsid w:val="00B15F7E"/>
    <w:rsid w:val="00B345E0"/>
    <w:rsid w:val="00B41CB0"/>
    <w:rsid w:val="00B42B45"/>
    <w:rsid w:val="00B50D60"/>
    <w:rsid w:val="00B53AE0"/>
    <w:rsid w:val="00BF283C"/>
    <w:rsid w:val="00C062EC"/>
    <w:rsid w:val="00C14C97"/>
    <w:rsid w:val="00C41E6E"/>
    <w:rsid w:val="00C446E5"/>
    <w:rsid w:val="00C46F8C"/>
    <w:rsid w:val="00C54F8A"/>
    <w:rsid w:val="00C66660"/>
    <w:rsid w:val="00CD526B"/>
    <w:rsid w:val="00CD74A2"/>
    <w:rsid w:val="00CE32EA"/>
    <w:rsid w:val="00CE523E"/>
    <w:rsid w:val="00CF547A"/>
    <w:rsid w:val="00D353C0"/>
    <w:rsid w:val="00D4268B"/>
    <w:rsid w:val="00D51E17"/>
    <w:rsid w:val="00D760C7"/>
    <w:rsid w:val="00D85723"/>
    <w:rsid w:val="00D858B1"/>
    <w:rsid w:val="00DB1817"/>
    <w:rsid w:val="00DC7D51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682E"/>
    <w:rsid w:val="00EE7E4B"/>
    <w:rsid w:val="00F0614D"/>
    <w:rsid w:val="00F1030D"/>
    <w:rsid w:val="00F25852"/>
    <w:rsid w:val="00F4384F"/>
    <w:rsid w:val="00F47ACA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69"/>
  </w:style>
  <w:style w:type="paragraph" w:styleId="Footer">
    <w:name w:val="footer"/>
    <w:basedOn w:val="Normal"/>
    <w:link w:val="FooterChar"/>
    <w:uiPriority w:val="99"/>
    <w:unhideWhenUsed/>
    <w:rsid w:val="00914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Windows User</cp:lastModifiedBy>
  <cp:revision>2</cp:revision>
  <dcterms:created xsi:type="dcterms:W3CDTF">2018-10-03T08:38:00Z</dcterms:created>
  <dcterms:modified xsi:type="dcterms:W3CDTF">2018-10-03T08:38:00Z</dcterms:modified>
</cp:coreProperties>
</file>