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400"/>
        <w:gridCol w:w="1602"/>
        <w:gridCol w:w="2876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9A493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9A493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9A4932" w:rsidRDefault="009A4932" w:rsidP="009A49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CS"/>
              </w:rPr>
              <w:t>М</w:t>
            </w:r>
            <w:r w:rsidRPr="009A4932">
              <w:rPr>
                <w:lang w:val="sr-Cyrl-CS"/>
              </w:rPr>
              <w:t>етодика истраживања имовинског криминалитета</w:t>
            </w:r>
          </w:p>
        </w:tc>
        <w:tc>
          <w:tcPr>
            <w:tcW w:w="1440" w:type="dxa"/>
            <w:vAlign w:val="center"/>
          </w:tcPr>
          <w:p w:rsidR="008B1B16" w:rsidRDefault="00FE3FC2" w:rsidP="005E0F98">
            <w:pPr>
              <w:jc w:val="center"/>
              <w:rPr>
                <w:lang w:val="sr-Cyrl-BA"/>
              </w:rPr>
            </w:pPr>
            <w:r>
              <w:rPr>
                <w:rStyle w:val="predmet-sifra"/>
              </w:rPr>
              <w:t>ОБК09МИИК</w:t>
            </w:r>
            <w:bookmarkStart w:id="0" w:name="_GoBack"/>
            <w:bookmarkEnd w:id="0"/>
          </w:p>
        </w:tc>
        <w:tc>
          <w:tcPr>
            <w:tcW w:w="2589" w:type="dxa"/>
            <w:vAlign w:val="center"/>
          </w:tcPr>
          <w:p w:rsidR="008B1B16" w:rsidRDefault="00AD1692" w:rsidP="009A49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9A493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9A4932" w:rsidRDefault="009A4932" w:rsidP="00EC04F7">
            <w:pPr>
              <w:jc w:val="center"/>
            </w:pPr>
            <w:proofErr w:type="spellStart"/>
            <w:r>
              <w:t>Седми</w:t>
            </w:r>
            <w:proofErr w:type="spellEnd"/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E3585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35854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9A493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2770D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Pr="00A07CEC" w:rsidRDefault="00BE6390" w:rsidP="009A4932">
            <w:pPr>
              <w:ind w:left="57" w:right="57"/>
              <w:jc w:val="center"/>
              <w:rPr>
                <w:b/>
                <w:lang w:val="sr-Cyrl-BA"/>
              </w:rPr>
            </w:pPr>
            <w:r w:rsidRPr="00A07CEC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9A493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A4932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E35854" w:rsidP="00E35854">
            <w:pPr>
              <w:pStyle w:val="ListParagraph"/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Појам и основне карактеристике имовинског криминалитета</w:t>
            </w:r>
          </w:p>
        </w:tc>
        <w:tc>
          <w:tcPr>
            <w:tcW w:w="1407" w:type="dxa"/>
            <w:vAlign w:val="center"/>
          </w:tcPr>
          <w:p w:rsidR="00BE6390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E6390" w:rsidRDefault="002770D8" w:rsidP="002770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16.10.2018.</w:t>
            </w:r>
          </w:p>
        </w:tc>
        <w:tc>
          <w:tcPr>
            <w:tcW w:w="1531" w:type="dxa"/>
            <w:vAlign w:val="center"/>
          </w:tcPr>
          <w:p w:rsidR="00BE6390" w:rsidRDefault="002770D8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BE6390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BE6390" w:rsidRPr="003B1D1B" w:rsidRDefault="003B1D1B" w:rsidP="00F64DAB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E6390" w:rsidRDefault="009A4932" w:rsidP="009A49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Обичне крађе – појам, основне карактеристике, кривичноправна и криминалистичка обележја обичних крађа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Тешке крађе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Тешка крађа – разјашњавање, доказивање и откривање учиниоца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Разбојништво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Превара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Изнуда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Уцена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Зеленаштво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2770D8" w:rsidRPr="009A4932" w:rsidTr="00352459">
        <w:trPr>
          <w:jc w:val="center"/>
        </w:trPr>
        <w:tc>
          <w:tcPr>
            <w:tcW w:w="1120" w:type="dxa"/>
            <w:vAlign w:val="center"/>
          </w:tcPr>
          <w:p w:rsidR="002770D8" w:rsidRPr="00BF283C" w:rsidRDefault="002770D8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2770D8" w:rsidRDefault="002770D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2770D8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Имовинска кривична дела у вези са моторним возилима</w:t>
            </w:r>
          </w:p>
        </w:tc>
        <w:tc>
          <w:tcPr>
            <w:tcW w:w="1407" w:type="dxa"/>
            <w:vAlign w:val="center"/>
          </w:tcPr>
          <w:p w:rsidR="002770D8" w:rsidRDefault="002770D8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2770D8" w:rsidRDefault="002770D8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770D8" w:rsidRDefault="002770D8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2770D8" w:rsidRPr="00A07CEC" w:rsidRDefault="00A07CEC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2770D8" w:rsidRPr="003B1D1B" w:rsidRDefault="002770D8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770D8" w:rsidRDefault="002770D8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E35854" w:rsidRPr="009F0721" w:rsidTr="00352459">
        <w:trPr>
          <w:jc w:val="center"/>
        </w:trPr>
        <w:tc>
          <w:tcPr>
            <w:tcW w:w="1120" w:type="dxa"/>
            <w:vAlign w:val="center"/>
          </w:tcPr>
          <w:p w:rsidR="00E35854" w:rsidRPr="00BF283C" w:rsidRDefault="00E3585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E35854" w:rsidRDefault="00E3585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E35854" w:rsidRDefault="00E35854" w:rsidP="009C486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Имовинска кривична дела у вези са моторним возилима – разјашњавање, доказивање и откривање учиниоца</w:t>
            </w:r>
          </w:p>
        </w:tc>
        <w:tc>
          <w:tcPr>
            <w:tcW w:w="1407" w:type="dxa"/>
            <w:vAlign w:val="center"/>
          </w:tcPr>
          <w:p w:rsidR="00E35854" w:rsidRDefault="00E35854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E35854" w:rsidRDefault="00E35854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E35854" w:rsidRDefault="00E35854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E35854" w:rsidRPr="00A07CEC" w:rsidRDefault="00E35854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35854" w:rsidRPr="003B1D1B" w:rsidRDefault="00E35854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E35854" w:rsidRDefault="00E35854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E35854" w:rsidRPr="009F0721" w:rsidTr="00352459">
        <w:trPr>
          <w:jc w:val="center"/>
        </w:trPr>
        <w:tc>
          <w:tcPr>
            <w:tcW w:w="1120" w:type="dxa"/>
            <w:vAlign w:val="center"/>
          </w:tcPr>
          <w:p w:rsidR="00E35854" w:rsidRPr="00BF283C" w:rsidRDefault="00E3585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E35854" w:rsidRDefault="00E3585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E35854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Примена индицијалног метода у разјашњавању и доказивању кривичних дела имовинског криминалитета</w:t>
            </w:r>
          </w:p>
        </w:tc>
        <w:tc>
          <w:tcPr>
            <w:tcW w:w="1407" w:type="dxa"/>
            <w:vAlign w:val="center"/>
          </w:tcPr>
          <w:p w:rsidR="00E35854" w:rsidRDefault="00E35854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E35854" w:rsidRDefault="00E35854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E35854" w:rsidRDefault="00E35854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E35854" w:rsidRPr="00A07CEC" w:rsidRDefault="00E35854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35854" w:rsidRPr="003B1D1B" w:rsidRDefault="00E35854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E35854" w:rsidRDefault="00E35854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E35854" w:rsidRPr="009F0721" w:rsidTr="00352459">
        <w:trPr>
          <w:jc w:val="center"/>
        </w:trPr>
        <w:tc>
          <w:tcPr>
            <w:tcW w:w="1120" w:type="dxa"/>
            <w:vAlign w:val="center"/>
          </w:tcPr>
          <w:p w:rsidR="00E35854" w:rsidRPr="00BF283C" w:rsidRDefault="00E3585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E35854" w:rsidRDefault="00E3585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E35854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Географско профилисање као метод у истраживању кривичних дела имовинског криминалитета</w:t>
            </w:r>
          </w:p>
        </w:tc>
        <w:tc>
          <w:tcPr>
            <w:tcW w:w="1407" w:type="dxa"/>
            <w:vAlign w:val="center"/>
          </w:tcPr>
          <w:p w:rsidR="00E35854" w:rsidRDefault="00E35854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E35854" w:rsidRDefault="00E35854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E35854" w:rsidRDefault="00E35854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E35854" w:rsidRPr="00A07CEC" w:rsidRDefault="00E35854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35854" w:rsidRPr="003B1D1B" w:rsidRDefault="00E35854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E35854" w:rsidRDefault="00E35854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E35854" w:rsidRPr="009F0721" w:rsidTr="00352459">
        <w:trPr>
          <w:jc w:val="center"/>
        </w:trPr>
        <w:tc>
          <w:tcPr>
            <w:tcW w:w="1120" w:type="dxa"/>
            <w:vAlign w:val="center"/>
          </w:tcPr>
          <w:p w:rsidR="00E35854" w:rsidRPr="00BF283C" w:rsidRDefault="00E3585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E35854" w:rsidRDefault="00E3585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E35854" w:rsidRDefault="00E35854" w:rsidP="00E3585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Превенција имовинског криминалитата</w:t>
            </w:r>
          </w:p>
        </w:tc>
        <w:tc>
          <w:tcPr>
            <w:tcW w:w="1407" w:type="dxa"/>
            <w:vAlign w:val="center"/>
          </w:tcPr>
          <w:p w:rsidR="00E35854" w:rsidRDefault="00E35854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E35854" w:rsidRDefault="00E35854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E35854" w:rsidRDefault="00E35854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E35854" w:rsidRPr="00A07CEC" w:rsidRDefault="00E35854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35854" w:rsidRPr="003B1D1B" w:rsidRDefault="00E35854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E35854" w:rsidRDefault="00E35854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E35854" w:rsidRPr="009F0721" w:rsidTr="00352459">
        <w:trPr>
          <w:jc w:val="center"/>
        </w:trPr>
        <w:tc>
          <w:tcPr>
            <w:tcW w:w="1120" w:type="dxa"/>
            <w:vAlign w:val="center"/>
          </w:tcPr>
          <w:p w:rsidR="00E35854" w:rsidRPr="00BF283C" w:rsidRDefault="00E3585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E35854" w:rsidRDefault="00E3585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E35854" w:rsidRPr="00E05F88" w:rsidRDefault="00E05F88" w:rsidP="00E35854">
            <w:pPr>
              <w:ind w:left="57"/>
              <w:jc w:val="center"/>
              <w:rPr>
                <w:lang w:val="sr-Cyrl-BA"/>
              </w:rPr>
            </w:pPr>
            <w:r w:rsidRPr="00E05F88">
              <w:rPr>
                <w:lang w:val="ru-RU"/>
              </w:rPr>
              <w:t xml:space="preserve">Анализа </w:t>
            </w:r>
            <w:proofErr w:type="spellStart"/>
            <w:r w:rsidRPr="00E05F88">
              <w:rPr>
                <w:lang w:val="ru-RU"/>
              </w:rPr>
              <w:t>извршења</w:t>
            </w:r>
            <w:proofErr w:type="spellEnd"/>
            <w:r w:rsidRPr="00E05F88">
              <w:rPr>
                <w:lang w:val="ru-RU"/>
              </w:rPr>
              <w:t xml:space="preserve"> </w:t>
            </w:r>
            <w:proofErr w:type="spellStart"/>
            <w:r w:rsidRPr="00E05F88">
              <w:rPr>
                <w:lang w:val="ru-RU"/>
              </w:rPr>
              <w:t>предиспитних</w:t>
            </w:r>
            <w:proofErr w:type="spellEnd"/>
            <w:r w:rsidRPr="00E05F88">
              <w:rPr>
                <w:lang w:val="ru-RU"/>
              </w:rPr>
              <w:t xml:space="preserve"> </w:t>
            </w:r>
            <w:proofErr w:type="spellStart"/>
            <w:r w:rsidRPr="00E05F88">
              <w:rPr>
                <w:lang w:val="ru-RU"/>
              </w:rPr>
              <w:t>обавеза</w:t>
            </w:r>
            <w:proofErr w:type="spellEnd"/>
            <w:r w:rsidRPr="00E05F88">
              <w:rPr>
                <w:lang w:val="ru-RU"/>
              </w:rPr>
              <w:t xml:space="preserve"> </w:t>
            </w:r>
            <w:proofErr w:type="spellStart"/>
            <w:r w:rsidRPr="00E05F88">
              <w:rPr>
                <w:lang w:val="ru-RU"/>
              </w:rPr>
              <w:t>студената</w:t>
            </w:r>
            <w:proofErr w:type="spellEnd"/>
            <w:r w:rsidRPr="00E05F88">
              <w:rPr>
                <w:lang w:val="ru-RU"/>
              </w:rPr>
              <w:t xml:space="preserve"> током </w:t>
            </w:r>
            <w:proofErr w:type="spellStart"/>
            <w:r w:rsidRPr="00E05F88">
              <w:rPr>
                <w:lang w:val="ru-RU"/>
              </w:rPr>
              <w:t>наставе</w:t>
            </w:r>
            <w:proofErr w:type="spellEnd"/>
            <w:r w:rsidRPr="00E05F88">
              <w:rPr>
                <w:lang w:val="ru-RU"/>
              </w:rPr>
              <w:t xml:space="preserve"> у семестру – </w:t>
            </w:r>
            <w:proofErr w:type="spellStart"/>
            <w:r w:rsidRPr="00E05F88">
              <w:rPr>
                <w:lang w:val="ru-RU"/>
              </w:rPr>
              <w:t>овјера</w:t>
            </w:r>
            <w:proofErr w:type="spellEnd"/>
            <w:r w:rsidRPr="00E05F88">
              <w:rPr>
                <w:lang w:val="ru-RU"/>
              </w:rPr>
              <w:t xml:space="preserve"> </w:t>
            </w:r>
            <w:proofErr w:type="spellStart"/>
            <w:r w:rsidRPr="00E05F88">
              <w:rPr>
                <w:lang w:val="ru-RU"/>
              </w:rPr>
              <w:t>уредног</w:t>
            </w:r>
            <w:proofErr w:type="spellEnd"/>
            <w:r w:rsidRPr="00E05F88">
              <w:rPr>
                <w:lang w:val="ru-RU"/>
              </w:rPr>
              <w:t xml:space="preserve"> </w:t>
            </w:r>
            <w:proofErr w:type="spellStart"/>
            <w:r w:rsidRPr="00E05F88">
              <w:rPr>
                <w:lang w:val="ru-RU"/>
              </w:rPr>
              <w:t>похађања</w:t>
            </w:r>
            <w:proofErr w:type="spellEnd"/>
            <w:r w:rsidRPr="00E05F88">
              <w:rPr>
                <w:lang w:val="ru-RU"/>
              </w:rPr>
              <w:t xml:space="preserve"> </w:t>
            </w:r>
            <w:proofErr w:type="spellStart"/>
            <w:r w:rsidRPr="00E05F88">
              <w:rPr>
                <w:lang w:val="ru-RU"/>
              </w:rPr>
              <w:t>наставе</w:t>
            </w:r>
            <w:proofErr w:type="spellEnd"/>
          </w:p>
        </w:tc>
        <w:tc>
          <w:tcPr>
            <w:tcW w:w="1407" w:type="dxa"/>
            <w:vAlign w:val="center"/>
          </w:tcPr>
          <w:p w:rsidR="00E35854" w:rsidRDefault="00E35854" w:rsidP="009A493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E35854" w:rsidRDefault="00E35854" w:rsidP="002770D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E35854" w:rsidRDefault="00E35854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E35854" w:rsidRPr="00A07CEC" w:rsidRDefault="00E35854" w:rsidP="009A4932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35854" w:rsidRPr="003B1D1B" w:rsidRDefault="00E35854" w:rsidP="00F4384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E35854" w:rsidRDefault="00E35854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05F88" w:rsidRDefault="00E05F88" w:rsidP="00C14C97">
      <w:pPr>
        <w:rPr>
          <w:lang w:val="sr-Cyrl-BA"/>
        </w:rPr>
      </w:pPr>
    </w:p>
    <w:p w:rsidR="00E05F88" w:rsidRDefault="00E05F88" w:rsidP="00C14C97">
      <w:pPr>
        <w:rPr>
          <w:lang w:val="sr-Cyrl-BA"/>
        </w:rPr>
      </w:pPr>
    </w:p>
    <w:p w:rsidR="00E05F88" w:rsidRDefault="00E05F88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A07CEC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A07CEC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A07CEC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3B1D1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07CEC" w:rsidRPr="007B64C7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07CEC" w:rsidRDefault="00CB597A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07CEC" w:rsidRPr="005E0F98" w:rsidRDefault="00CB597A" w:rsidP="00CB597A">
            <w:pPr>
              <w:pStyle w:val="ListParagraph"/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Анализа основних појмова имовинског криминалитета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16.10.2018</w:t>
            </w:r>
          </w:p>
        </w:tc>
        <w:tc>
          <w:tcPr>
            <w:tcW w:w="153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A07CEC" w:rsidRDefault="00CB597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07CEC" w:rsidRDefault="00CB597A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Обичне крађе – карактеристике </w:t>
            </w:r>
            <w:r w:rsidR="006A3E08">
              <w:rPr>
                <w:lang w:val="sr-Cyrl-BA"/>
              </w:rPr>
              <w:t>појавних облика,</w:t>
            </w:r>
            <w:r>
              <w:rPr>
                <w:lang w:val="sr-Cyrl-BA"/>
              </w:rPr>
              <w:t xml:space="preserve"> начина извршења</w:t>
            </w:r>
            <w:r w:rsidR="006A3E08">
              <w:rPr>
                <w:lang w:val="sr-Cyrl-BA"/>
              </w:rPr>
              <w:t xml:space="preserve"> и метода разјашњавања и доказивања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A07CEC" w:rsidRDefault="008E652D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07CEC" w:rsidRDefault="008E652D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Тешке крађа – карактеристике </w:t>
            </w:r>
            <w:r w:rsidR="006A3E08">
              <w:rPr>
                <w:lang w:val="sr-Cyrl-BA"/>
              </w:rPr>
              <w:t>појавних облика,</w:t>
            </w:r>
            <w:r>
              <w:rPr>
                <w:lang w:val="sr-Cyrl-BA"/>
              </w:rPr>
              <w:t xml:space="preserve"> начина извршења</w:t>
            </w:r>
            <w:r w:rsidR="006A3E08">
              <w:rPr>
                <w:lang w:val="sr-Cyrl-BA"/>
              </w:rPr>
              <w:t xml:space="preserve"> и метода разјашњавања и доказивања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A07CEC" w:rsidRDefault="008E652D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07CEC" w:rsidRDefault="008E652D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Анализа окончаних криминалистичких истрага кривичних дела тешких крађа; решавање задатака у виду симулираних криминалистичко тактичких ситуација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A07CEC" w:rsidRDefault="008E652D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07CEC" w:rsidRDefault="008E652D" w:rsidP="008E652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Разбојништво - Анализа окончаних криминалистичких истрага кривичних дела разбојништва; решавање задатака у виду симулираних криминалистичко тактичких ситуација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A07CEC" w:rsidRDefault="001E2CF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07CEC" w:rsidRDefault="001E2CFE" w:rsidP="006A3E0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Преваре – карактеристике појавних облика</w:t>
            </w:r>
            <w:r w:rsidR="006A3E08">
              <w:rPr>
                <w:lang w:val="sr-Cyrl-BA"/>
              </w:rPr>
              <w:t>,</w:t>
            </w:r>
            <w:r>
              <w:rPr>
                <w:lang w:val="sr-Cyrl-BA"/>
              </w:rPr>
              <w:t xml:space="preserve"> психолошког профила превараната</w:t>
            </w:r>
            <w:r w:rsidR="006A3E08">
              <w:rPr>
                <w:lang w:val="sr-Cyrl-BA"/>
              </w:rPr>
              <w:t xml:space="preserve"> и метода разјашњавања и доказивања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A07CEC" w:rsidRDefault="001E2CF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07CEC" w:rsidRDefault="001E2CFE" w:rsidP="001E2C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Анализа окончаних криминалистичких истрага кривичних дела изнуде; решавање задатака у виду симулираних криминалистичко тактичких ситуација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A07CEC" w:rsidRDefault="001E2CF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07CEC" w:rsidRDefault="001E2CFE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Уцена - карактеристике </w:t>
            </w:r>
            <w:r w:rsidR="006A3E08">
              <w:rPr>
                <w:lang w:val="sr-Cyrl-BA"/>
              </w:rPr>
              <w:t>појавних облика,</w:t>
            </w:r>
            <w:r>
              <w:rPr>
                <w:lang w:val="sr-Cyrl-BA"/>
              </w:rPr>
              <w:t xml:space="preserve"> начина извршења</w:t>
            </w:r>
            <w:r w:rsidR="006A3E08">
              <w:rPr>
                <w:lang w:val="sr-Cyrl-BA"/>
              </w:rPr>
              <w:t xml:space="preserve"> и метода разјашњавања и доказивања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A07CEC" w:rsidRDefault="001E2CF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07CEC" w:rsidRDefault="001E2CFE" w:rsidP="006A3E0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Зеленаштво</w:t>
            </w:r>
            <w:r w:rsidR="006A3E08">
              <w:rPr>
                <w:lang w:val="sr-Cyrl-BA"/>
              </w:rPr>
              <w:t xml:space="preserve"> - карактеристике појавних облика, начина извршења и метода разјашњавања и доказивања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A07CEC" w:rsidRDefault="00A07CEC" w:rsidP="00A222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A07CEC" w:rsidRDefault="006A3E08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A07CEC" w:rsidRDefault="006A3E0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07CEC" w:rsidRDefault="006A3E08" w:rsidP="006A3E0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Имовинска кривична дела у вези са моторним возилима - карактеристике појавних облика, начина извршења и метода разјашњавања и доказивања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A07CEC" w:rsidRDefault="006A3E0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07CEC" w:rsidRDefault="006A3E08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Анализа окончаних криминалистичких истрага кривичних дела у вези са моторним возилима; решавање задатака у виду симулираних криминалистичко тактичких ситуација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A07CEC" w:rsidRDefault="006A3E0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07CEC" w:rsidRDefault="006A3E08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Решавање криминалистичко тактичких ситуација имовинских кривичних дела применом индицијалног метода и географског профилисања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A07CEC" w:rsidRDefault="006A3E0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07CEC" w:rsidRDefault="006A3E08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Превенција имовинских кривичних дела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A07CEC" w:rsidRPr="009F0721" w:rsidTr="00575844">
        <w:trPr>
          <w:jc w:val="center"/>
        </w:trPr>
        <w:tc>
          <w:tcPr>
            <w:tcW w:w="1134" w:type="dxa"/>
            <w:vAlign w:val="center"/>
          </w:tcPr>
          <w:p w:rsidR="00A07CEC" w:rsidRPr="00BF283C" w:rsidRDefault="00A07CE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A07CEC" w:rsidRDefault="00A07CEC" w:rsidP="00A222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A07CEC" w:rsidRDefault="006A3E08" w:rsidP="00A07CE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:rsidR="00A07CEC" w:rsidRDefault="00A07CEC" w:rsidP="00A07CEC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2770D8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A07CEC" w:rsidRDefault="00A07CEC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07CEC" w:rsidRDefault="00A07CEC" w:rsidP="009C48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  <w:vAlign w:val="center"/>
          </w:tcPr>
          <w:p w:rsidR="00A07CEC" w:rsidRP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 w:rsidRPr="00A07CEC"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CEC" w:rsidRPr="003B1D1B" w:rsidRDefault="00A07CEC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07CEC" w:rsidRDefault="00A07CEC" w:rsidP="009C486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</w:tbl>
    <w:p w:rsidR="00314A36" w:rsidRPr="009666CA" w:rsidRDefault="00F979ED" w:rsidP="00314A36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 xml:space="preserve">Ч </w:t>
      </w:r>
      <w:r w:rsidR="003B1D1B">
        <w:rPr>
          <w:sz w:val="20"/>
          <w:szCs w:val="20"/>
          <w:lang w:val="sr-Cyrl-BA"/>
        </w:rPr>
        <w:t>–</w:t>
      </w:r>
      <w:r w:rsidR="00314A36">
        <w:rPr>
          <w:sz w:val="20"/>
          <w:szCs w:val="20"/>
          <w:lang w:val="sr-Cyrl-BA"/>
        </w:rPr>
        <w:t xml:space="preserve"> Часова</w:t>
      </w:r>
      <w:r w:rsidR="003B1D1B" w:rsidRPr="009666CA">
        <w:rPr>
          <w:sz w:val="20"/>
          <w:szCs w:val="20"/>
          <w:lang w:val="ru-RU"/>
        </w:rPr>
        <w:t>2</w:t>
      </w:r>
    </w:p>
    <w:p w:rsidR="000C283C" w:rsidRPr="009666CA" w:rsidRDefault="000C283C" w:rsidP="00FE56A8">
      <w:pPr>
        <w:rPr>
          <w:lang w:val="ru-RU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2CFE"/>
    <w:rsid w:val="001E5339"/>
    <w:rsid w:val="001F54CD"/>
    <w:rsid w:val="00222C39"/>
    <w:rsid w:val="00274F5F"/>
    <w:rsid w:val="002770D8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B1D1B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A3E08"/>
    <w:rsid w:val="006B3AE7"/>
    <w:rsid w:val="006C4DDE"/>
    <w:rsid w:val="00703E30"/>
    <w:rsid w:val="00726DA6"/>
    <w:rsid w:val="007B64C7"/>
    <w:rsid w:val="007B721E"/>
    <w:rsid w:val="007E33CC"/>
    <w:rsid w:val="007F421A"/>
    <w:rsid w:val="008469F0"/>
    <w:rsid w:val="008717F9"/>
    <w:rsid w:val="008B1B16"/>
    <w:rsid w:val="008E652D"/>
    <w:rsid w:val="00910B8D"/>
    <w:rsid w:val="0093123D"/>
    <w:rsid w:val="00940502"/>
    <w:rsid w:val="009427CB"/>
    <w:rsid w:val="00955627"/>
    <w:rsid w:val="009666CA"/>
    <w:rsid w:val="00966802"/>
    <w:rsid w:val="00984E9A"/>
    <w:rsid w:val="009A4932"/>
    <w:rsid w:val="009A577C"/>
    <w:rsid w:val="009C26A4"/>
    <w:rsid w:val="009F0721"/>
    <w:rsid w:val="009F0DC8"/>
    <w:rsid w:val="00A07CEC"/>
    <w:rsid w:val="00A1523F"/>
    <w:rsid w:val="00A222DE"/>
    <w:rsid w:val="00A36DA5"/>
    <w:rsid w:val="00A41A78"/>
    <w:rsid w:val="00A56021"/>
    <w:rsid w:val="00A63D1D"/>
    <w:rsid w:val="00A6634A"/>
    <w:rsid w:val="00AB4364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B597A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5F88"/>
    <w:rsid w:val="00E06154"/>
    <w:rsid w:val="00E11D47"/>
    <w:rsid w:val="00E1409A"/>
    <w:rsid w:val="00E172BD"/>
    <w:rsid w:val="00E20131"/>
    <w:rsid w:val="00E25A41"/>
    <w:rsid w:val="00E35854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29BF"/>
    <w:rsid w:val="00F85F42"/>
    <w:rsid w:val="00F979ED"/>
    <w:rsid w:val="00FE3FC2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6672A-F80B-4D7D-9BEC-881877A0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64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FE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4</cp:revision>
  <dcterms:created xsi:type="dcterms:W3CDTF">2018-10-15T09:16:00Z</dcterms:created>
  <dcterms:modified xsi:type="dcterms:W3CDTF">2018-10-15T09:17:00Z</dcterms:modified>
</cp:coreProperties>
</file>