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F43AA" w:rsidRDefault="00C14C97" w:rsidP="00376AC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892D97" w:rsidRDefault="007B64C7" w:rsidP="00376A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  <w:r w:rsidR="00892D97" w:rsidRPr="00892D97">
              <w:rPr>
                <w:color w:val="FF0000"/>
                <w:sz w:val="32"/>
                <w:szCs w:val="32"/>
              </w:rPr>
              <w:t xml:space="preserve"> 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337213" w:rsidRDefault="009606C7" w:rsidP="00337213">
            <w:pPr>
              <w:ind w:left="57" w:right="57"/>
              <w:jc w:val="both"/>
              <w:rPr>
                <w:lang w:val="sr-Cyrl-BA"/>
              </w:rPr>
            </w:pPr>
            <w:r w:rsidRPr="00337213">
              <w:rPr>
                <w:lang w:val="sr-Cyrl-BA"/>
              </w:rPr>
              <w:t>МЕЂУНАРОДНО КРИВИЧНО ПРАВО</w:t>
            </w:r>
          </w:p>
        </w:tc>
        <w:tc>
          <w:tcPr>
            <w:tcW w:w="1440" w:type="dxa"/>
            <w:vAlign w:val="center"/>
          </w:tcPr>
          <w:p w:rsidR="008B1B16" w:rsidRDefault="00367BCF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ОБК10МКП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367BCF" w:rsidRDefault="00367BCF" w:rsidP="00E06154">
            <w:pPr>
              <w:jc w:val="center"/>
            </w:pPr>
            <w:r>
              <w:t>III</w:t>
            </w:r>
          </w:p>
        </w:tc>
        <w:tc>
          <w:tcPr>
            <w:tcW w:w="1152" w:type="dxa"/>
            <w:vAlign w:val="center"/>
          </w:tcPr>
          <w:p w:rsidR="008B1B16" w:rsidRPr="008B1B16" w:rsidRDefault="00367BCF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37213" w:rsidRDefault="0033721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D5360C" w:rsidRDefault="00BE6390" w:rsidP="002C7CFA">
            <w:pPr>
              <w:ind w:left="57"/>
              <w:rPr>
                <w:b/>
                <w:sz w:val="32"/>
                <w:szCs w:val="32"/>
                <w:lang w:val="sr-Cyrl-BA"/>
              </w:rPr>
            </w:pPr>
            <w:r w:rsidRPr="00D5360C">
              <w:rPr>
                <w:b/>
                <w:sz w:val="32"/>
                <w:szCs w:val="3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AE6DA7" w:rsidTr="00D5360C">
        <w:trPr>
          <w:trHeight w:val="2087"/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D5360C" w:rsidRPr="00AE6DA7" w:rsidRDefault="00865874" w:rsidP="00C04951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D5360C" w:rsidRPr="00AE6DA7">
              <w:rPr>
                <w:sz w:val="22"/>
                <w:lang w:val="sr-Cyrl-BA"/>
              </w:rPr>
              <w:t xml:space="preserve">Појам и основне </w:t>
            </w:r>
          </w:p>
          <w:p w:rsidR="00D5360C" w:rsidRPr="00AE6DA7" w:rsidRDefault="00D5360C" w:rsidP="00C04951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 карактери</w:t>
            </w:r>
            <w:r w:rsidR="00D652DD" w:rsidRPr="00AE6DA7">
              <w:rPr>
                <w:sz w:val="22"/>
                <w:lang w:val="sr-Cyrl-BA"/>
              </w:rPr>
              <w:t>стике,</w:t>
            </w:r>
            <w:r w:rsidRPr="00AE6DA7">
              <w:rPr>
                <w:sz w:val="22"/>
                <w:lang w:val="sr-Cyrl-BA"/>
              </w:rPr>
              <w:t xml:space="preserve"> </w:t>
            </w:r>
            <w:r w:rsidR="00D652DD" w:rsidRPr="00AE6DA7">
              <w:rPr>
                <w:sz w:val="22"/>
                <w:lang w:val="sr-Cyrl-BA"/>
              </w:rPr>
              <w:t>циљеви,</w:t>
            </w:r>
            <w:r w:rsidRPr="00AE6DA7">
              <w:rPr>
                <w:sz w:val="22"/>
                <w:lang w:val="sr-Cyrl-BA"/>
              </w:rPr>
              <w:t xml:space="preserve"> </w:t>
            </w:r>
          </w:p>
          <w:p w:rsidR="00D5360C" w:rsidRPr="00AE6DA7" w:rsidRDefault="00D5360C" w:rsidP="00C04951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</w:t>
            </w:r>
            <w:r w:rsidR="00D652DD" w:rsidRPr="00AE6DA7">
              <w:rPr>
                <w:sz w:val="22"/>
                <w:lang w:val="sr-Cyrl-BA"/>
              </w:rPr>
              <w:t xml:space="preserve">садржина и правна природа </w:t>
            </w:r>
          </w:p>
          <w:p w:rsidR="00D652DD" w:rsidRPr="00AE6DA7" w:rsidRDefault="00D5360C" w:rsidP="00C04951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</w:t>
            </w:r>
            <w:r w:rsidR="00D652DD" w:rsidRPr="00AE6DA7">
              <w:rPr>
                <w:sz w:val="22"/>
                <w:lang w:val="sr-Cyrl-BA"/>
              </w:rPr>
              <w:t>међ</w:t>
            </w:r>
            <w:r w:rsidRPr="00AE6DA7">
              <w:rPr>
                <w:sz w:val="22"/>
                <w:lang w:val="sr-Cyrl-BA"/>
              </w:rPr>
              <w:t>ународног кривич</w:t>
            </w:r>
            <w:r w:rsidR="00D652DD" w:rsidRPr="00AE6DA7">
              <w:rPr>
                <w:sz w:val="22"/>
                <w:lang w:val="sr-Cyrl-BA"/>
              </w:rPr>
              <w:t xml:space="preserve">ног </w:t>
            </w:r>
            <w:r w:rsidRPr="00AE6DA7">
              <w:rPr>
                <w:sz w:val="22"/>
                <w:lang w:val="sr-Cyrl-BA"/>
              </w:rPr>
              <w:t>права</w:t>
            </w:r>
          </w:p>
          <w:p w:rsidR="00D5360C" w:rsidRPr="00AE6DA7" w:rsidRDefault="00D5360C" w:rsidP="00C04951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-И</w:t>
            </w:r>
            <w:r w:rsidR="00D652DD" w:rsidRPr="00AE6DA7">
              <w:rPr>
                <w:sz w:val="22"/>
                <w:lang w:val="sr-Cyrl-BA"/>
              </w:rPr>
              <w:t>звори међун</w:t>
            </w:r>
            <w:r w:rsidRPr="00AE6DA7">
              <w:rPr>
                <w:sz w:val="22"/>
                <w:lang w:val="sr-Cyrl-BA"/>
              </w:rPr>
              <w:t xml:space="preserve">ародног </w:t>
            </w:r>
          </w:p>
          <w:p w:rsidR="00D652DD" w:rsidRPr="00AE6DA7" w:rsidRDefault="00D5360C" w:rsidP="00C04951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кривичног права</w:t>
            </w:r>
          </w:p>
          <w:p w:rsidR="00D5360C" w:rsidRPr="00AE6DA7" w:rsidRDefault="00D652DD" w:rsidP="00C04951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-Основна начела</w:t>
            </w:r>
            <w:r w:rsidR="00D5360C" w:rsidRPr="00AE6DA7">
              <w:rPr>
                <w:sz w:val="22"/>
                <w:lang w:val="sr-Cyrl-BA"/>
              </w:rPr>
              <w:t xml:space="preserve"> међународног</w:t>
            </w:r>
          </w:p>
          <w:p w:rsidR="00D652DD" w:rsidRPr="00AE6DA7" w:rsidRDefault="00D5360C" w:rsidP="00C04951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  кривичног права</w:t>
            </w:r>
          </w:p>
        </w:tc>
        <w:tc>
          <w:tcPr>
            <w:tcW w:w="1407" w:type="dxa"/>
            <w:vAlign w:val="center"/>
          </w:tcPr>
          <w:p w:rsidR="00BE6390" w:rsidRPr="00AE6DA7" w:rsidRDefault="00E60251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AE6DA7" w:rsidRDefault="00865874" w:rsidP="00EC04F7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11.10.2018.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EC04F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7A606A" w:rsidRDefault="007A606A" w:rsidP="00BE6390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64DAB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D5360C" w:rsidP="00F64DAB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E6390" w:rsidRPr="00AE6DA7" w:rsidRDefault="00C04951" w:rsidP="00C04951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D5360C" w:rsidRPr="00AE6DA7">
              <w:rPr>
                <w:sz w:val="22"/>
                <w:lang w:val="sr-Cyrl-BA"/>
              </w:rPr>
              <w:t>Важење међународ</w:t>
            </w:r>
            <w:r w:rsidR="00D652DD" w:rsidRPr="00AE6DA7">
              <w:rPr>
                <w:sz w:val="22"/>
                <w:lang w:val="sr-Cyrl-BA"/>
              </w:rPr>
              <w:t>ног кривичног права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AE6DA7" w:rsidRDefault="007A606A" w:rsidP="00E0615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11.10.2018.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D5360C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E6390" w:rsidRPr="00AE6DA7" w:rsidRDefault="00D5360C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D652DD" w:rsidRPr="00AE6DA7">
              <w:rPr>
                <w:sz w:val="22"/>
                <w:lang w:val="sr-Cyrl-BA"/>
              </w:rPr>
              <w:t>Међународно кривично дел</w:t>
            </w:r>
            <w:r w:rsidRPr="00AE6DA7">
              <w:rPr>
                <w:sz w:val="22"/>
                <w:lang w:val="sr-Cyrl-BA"/>
              </w:rPr>
              <w:t>о (појам и елементи опште</w:t>
            </w:r>
            <w:r w:rsidR="00C04951" w:rsidRPr="00AE6DA7">
              <w:rPr>
                <w:sz w:val="22"/>
                <w:lang w:val="sr-Cyrl-BA"/>
              </w:rPr>
              <w:t>г појма међународно</w:t>
            </w:r>
            <w:r w:rsidR="00D652DD" w:rsidRPr="00AE6DA7">
              <w:rPr>
                <w:sz w:val="22"/>
                <w:lang w:val="sr-Cyrl-BA"/>
              </w:rPr>
              <w:t>г кривичног дела</w:t>
            </w:r>
          </w:p>
          <w:p w:rsidR="00D652DD" w:rsidRPr="00AE6DA7" w:rsidRDefault="00D5360C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-Биће међународно</w:t>
            </w:r>
            <w:r w:rsidR="00D652DD" w:rsidRPr="00AE6DA7">
              <w:rPr>
                <w:sz w:val="22"/>
                <w:lang w:val="sr-Cyrl-BA"/>
              </w:rPr>
              <w:t>г кривичног дела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AE6DA7" w:rsidRDefault="007A606A" w:rsidP="00E0615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18.10.2018.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D5360C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E6390" w:rsidRPr="00AE6DA7" w:rsidRDefault="00C04951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-Кривична одговорност у међунаро</w:t>
            </w:r>
            <w:r w:rsidR="00D652DD" w:rsidRPr="00AE6DA7">
              <w:rPr>
                <w:sz w:val="22"/>
                <w:lang w:val="sr-Cyrl-BA"/>
              </w:rPr>
              <w:t>дном</w:t>
            </w:r>
            <w:r w:rsidRPr="00AE6DA7">
              <w:rPr>
                <w:sz w:val="22"/>
                <w:lang w:val="sr-Cyrl-BA"/>
              </w:rPr>
              <w:t xml:space="preserve"> кривичном  пра</w:t>
            </w:r>
            <w:r w:rsidR="00D652DD" w:rsidRPr="00AE6DA7">
              <w:rPr>
                <w:sz w:val="22"/>
                <w:lang w:val="sr-Cyrl-BA"/>
              </w:rPr>
              <w:t>ву</w:t>
            </w:r>
          </w:p>
          <w:p w:rsidR="00D652DD" w:rsidRPr="00AE6DA7" w:rsidRDefault="00C04951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lastRenderedPageBreak/>
              <w:t>-Основи искључења међународно</w:t>
            </w:r>
            <w:r w:rsidR="00D652DD" w:rsidRPr="00AE6DA7">
              <w:rPr>
                <w:sz w:val="22"/>
                <w:lang w:val="sr-Cyrl-BA"/>
              </w:rPr>
              <w:t>г кривичног дела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AE6DA7" w:rsidRDefault="007A606A" w:rsidP="00E0615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18.10.2018.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D5360C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E6390" w:rsidRPr="00AE6DA7" w:rsidRDefault="00C04951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-Н</w:t>
            </w:r>
            <w:r w:rsidR="00D652DD" w:rsidRPr="00AE6DA7">
              <w:rPr>
                <w:sz w:val="22"/>
                <w:lang w:val="sr-Cyrl-BA"/>
              </w:rPr>
              <w:t>аређење предпостављеног</w:t>
            </w:r>
          </w:p>
          <w:p w:rsidR="00D652DD" w:rsidRPr="00AE6DA7" w:rsidRDefault="00C04951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-Иминутет но</w:t>
            </w:r>
            <w:r w:rsidR="00AE6DA7">
              <w:rPr>
                <w:sz w:val="22"/>
                <w:lang w:val="sr-Cyrl-BA"/>
              </w:rPr>
              <w:t>силаца јавне функције и међунаро</w:t>
            </w:r>
            <w:r w:rsidR="00D652DD" w:rsidRPr="00AE6DA7">
              <w:rPr>
                <w:sz w:val="22"/>
                <w:lang w:val="sr-Cyrl-BA"/>
              </w:rPr>
              <w:t>днио кривично дело</w:t>
            </w:r>
          </w:p>
          <w:p w:rsidR="00D652DD" w:rsidRPr="00AE6DA7" w:rsidRDefault="00C04951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-К</w:t>
            </w:r>
            <w:r w:rsidR="00AE6DA7">
              <w:rPr>
                <w:sz w:val="22"/>
                <w:lang w:val="sr-Cyrl-BA"/>
              </w:rPr>
              <w:t>омандна одго</w:t>
            </w:r>
            <w:r w:rsidR="007A6D55" w:rsidRPr="00AE6DA7">
              <w:rPr>
                <w:sz w:val="22"/>
                <w:lang w:val="sr-Cyrl-BA"/>
              </w:rPr>
              <w:t>ворно</w:t>
            </w:r>
            <w:r w:rsidR="00D652DD" w:rsidRPr="00AE6DA7">
              <w:rPr>
                <w:sz w:val="22"/>
                <w:lang w:val="sr-Cyrl-BA"/>
              </w:rPr>
              <w:t>ст</w:t>
            </w:r>
          </w:p>
          <w:p w:rsidR="00D652DD" w:rsidRPr="00AE6DA7" w:rsidRDefault="00C04951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-Р</w:t>
            </w:r>
            <w:r w:rsidR="007A6D55" w:rsidRPr="00AE6DA7">
              <w:rPr>
                <w:sz w:val="22"/>
                <w:lang w:val="sr-Cyrl-BA"/>
              </w:rPr>
              <w:t>епресалије и хуманита</w:t>
            </w:r>
            <w:r w:rsidR="00AE6DA7">
              <w:rPr>
                <w:sz w:val="22"/>
                <w:lang w:val="sr-Cyrl-BA"/>
              </w:rPr>
              <w:t>рна интервен</w:t>
            </w:r>
            <w:r w:rsidR="00D652DD" w:rsidRPr="00AE6DA7">
              <w:rPr>
                <w:sz w:val="22"/>
                <w:lang w:val="sr-Cyrl-BA"/>
              </w:rPr>
              <w:t>ција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8.11.2018.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D5360C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Pr="00AE6DA7" w:rsidRDefault="00C04951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7A6D55" w:rsidRPr="00AE6DA7">
              <w:rPr>
                <w:sz w:val="22"/>
                <w:lang w:val="sr-Cyrl-BA"/>
              </w:rPr>
              <w:t>Облици учество</w:t>
            </w:r>
            <w:r w:rsidR="00D652DD" w:rsidRPr="00AE6DA7">
              <w:rPr>
                <w:sz w:val="22"/>
                <w:lang w:val="sr-Cyrl-BA"/>
              </w:rPr>
              <w:t>вања у међународном кривичном</w:t>
            </w:r>
            <w:r w:rsidR="007A6D55" w:rsidRPr="00AE6DA7">
              <w:rPr>
                <w:sz w:val="22"/>
                <w:lang w:val="sr-Cyrl-BA"/>
              </w:rPr>
              <w:t xml:space="preserve"> дел</w:t>
            </w:r>
            <w:r w:rsidR="00D652DD" w:rsidRPr="00AE6DA7">
              <w:rPr>
                <w:sz w:val="22"/>
                <w:lang w:val="sr-Cyrl-BA"/>
              </w:rPr>
              <w:t>у</w:t>
            </w:r>
          </w:p>
          <w:p w:rsidR="00D652DD" w:rsidRPr="00AE6DA7" w:rsidRDefault="00C04951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-С</w:t>
            </w:r>
            <w:r w:rsidR="007A6D55" w:rsidRPr="00AE6DA7">
              <w:rPr>
                <w:sz w:val="22"/>
                <w:lang w:val="sr-Cyrl-BA"/>
              </w:rPr>
              <w:t>тадијуми извршења међународно</w:t>
            </w:r>
            <w:r w:rsidR="00D652DD" w:rsidRPr="00AE6DA7">
              <w:rPr>
                <w:sz w:val="22"/>
                <w:lang w:val="sr-Cyrl-BA"/>
              </w:rPr>
              <w:t>г кривичног дела</w:t>
            </w:r>
          </w:p>
          <w:p w:rsidR="00D652DD" w:rsidRPr="00AE6DA7" w:rsidRDefault="00D652DD" w:rsidP="002C7CFA">
            <w:pPr>
              <w:ind w:left="57"/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8.11.2018.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D5360C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Pr="00AE6DA7" w:rsidRDefault="00AE6DA7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D652DD" w:rsidRPr="00AE6DA7">
              <w:rPr>
                <w:sz w:val="22"/>
                <w:lang w:val="sr-Cyrl-BA"/>
              </w:rPr>
              <w:t xml:space="preserve">Крвичне санкције у </w:t>
            </w:r>
            <w:r w:rsidRPr="00AE6DA7">
              <w:rPr>
                <w:sz w:val="22"/>
                <w:lang w:val="sr-Cyrl-BA"/>
              </w:rPr>
              <w:t>међунаро</w:t>
            </w:r>
            <w:r w:rsidR="007A6D55" w:rsidRPr="00AE6DA7">
              <w:rPr>
                <w:sz w:val="22"/>
                <w:lang w:val="sr-Cyrl-BA"/>
              </w:rPr>
              <w:t>д</w:t>
            </w:r>
            <w:r w:rsidR="00D652DD" w:rsidRPr="00AE6DA7">
              <w:rPr>
                <w:sz w:val="22"/>
                <w:lang w:val="sr-Cyrl-BA"/>
              </w:rPr>
              <w:t>ном</w:t>
            </w:r>
            <w:r w:rsidR="007A6D55" w:rsidRPr="00AE6DA7">
              <w:rPr>
                <w:sz w:val="22"/>
                <w:lang w:val="sr-Cyrl-BA"/>
              </w:rPr>
              <w:t xml:space="preserve"> </w:t>
            </w:r>
            <w:r w:rsidR="00D652DD" w:rsidRPr="00AE6DA7">
              <w:rPr>
                <w:sz w:val="22"/>
                <w:lang w:val="sr-Cyrl-BA"/>
              </w:rPr>
              <w:t>кривичном</w:t>
            </w:r>
            <w:r w:rsidR="007A6D55" w:rsidRPr="00AE6DA7">
              <w:rPr>
                <w:sz w:val="22"/>
                <w:lang w:val="sr-Cyrl-BA"/>
              </w:rPr>
              <w:t xml:space="preserve"> пр</w:t>
            </w:r>
            <w:r w:rsidR="00D652DD" w:rsidRPr="00AE6DA7">
              <w:rPr>
                <w:sz w:val="22"/>
                <w:lang w:val="sr-Cyrl-BA"/>
              </w:rPr>
              <w:t>аву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15.11.2018.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4012B7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Pr="00AE6DA7" w:rsidRDefault="00AE6DA7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7A6D55" w:rsidRPr="00AE6DA7">
              <w:rPr>
                <w:sz w:val="22"/>
                <w:lang w:val="sr-Cyrl-BA"/>
              </w:rPr>
              <w:t>Поједина међународна кри</w:t>
            </w:r>
            <w:r w:rsidR="00D652DD" w:rsidRPr="00AE6DA7">
              <w:rPr>
                <w:sz w:val="22"/>
                <w:lang w:val="sr-Cyrl-BA"/>
              </w:rPr>
              <w:t>вична дела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15.11.2018.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4012B7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Pr="00AE6DA7" w:rsidRDefault="00AE6DA7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7A6D55" w:rsidRPr="00AE6DA7">
              <w:rPr>
                <w:sz w:val="22"/>
                <w:lang w:val="sr-Cyrl-BA"/>
              </w:rPr>
              <w:t>Међународни кривични судо</w:t>
            </w:r>
            <w:r w:rsidR="00D652DD" w:rsidRPr="00AE6DA7">
              <w:rPr>
                <w:sz w:val="22"/>
                <w:lang w:val="sr-Cyrl-BA"/>
              </w:rPr>
              <w:t>ви</w:t>
            </w:r>
            <w:r w:rsidRPr="00AE6DA7">
              <w:rPr>
                <w:sz w:val="22"/>
                <w:lang w:val="sr-Cyrl-BA"/>
              </w:rPr>
              <w:t>(</w:t>
            </w:r>
            <w:r w:rsidR="00D652DD" w:rsidRPr="00AE6DA7">
              <w:rPr>
                <w:sz w:val="22"/>
                <w:lang w:val="sr-Cyrl-BA"/>
              </w:rPr>
              <w:t xml:space="preserve"> </w:t>
            </w:r>
            <w:r w:rsidR="007A6D55" w:rsidRPr="00AE6DA7">
              <w:rPr>
                <w:sz w:val="22"/>
                <w:lang w:val="sr-Cyrl-BA"/>
              </w:rPr>
              <w:t>пој</w:t>
            </w:r>
            <w:r w:rsidR="00D652DD" w:rsidRPr="00AE6DA7">
              <w:rPr>
                <w:sz w:val="22"/>
                <w:lang w:val="sr-Cyrl-BA"/>
              </w:rPr>
              <w:t>ам,</w:t>
            </w:r>
            <w:r w:rsidR="007A6D55" w:rsidRPr="00AE6DA7">
              <w:rPr>
                <w:sz w:val="22"/>
                <w:lang w:val="sr-Cyrl-BA"/>
              </w:rPr>
              <w:t xml:space="preserve"> врсте и надлеж</w:t>
            </w:r>
            <w:r w:rsidR="00D652DD" w:rsidRPr="00AE6DA7">
              <w:rPr>
                <w:sz w:val="22"/>
                <w:lang w:val="sr-Cyrl-BA"/>
              </w:rPr>
              <w:t>н</w:t>
            </w:r>
            <w:r w:rsidR="007A6D55" w:rsidRPr="00AE6DA7">
              <w:rPr>
                <w:sz w:val="22"/>
                <w:lang w:val="sr-Cyrl-BA"/>
              </w:rPr>
              <w:t>о</w:t>
            </w:r>
            <w:r w:rsidR="00D652DD" w:rsidRPr="00AE6DA7">
              <w:rPr>
                <w:sz w:val="22"/>
                <w:lang w:val="sr-Cyrl-BA"/>
              </w:rPr>
              <w:t>ст</w:t>
            </w:r>
            <w:r w:rsidRPr="00AE6DA7">
              <w:rPr>
                <w:sz w:val="22"/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29.11.2018.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7A606A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Pr="00AE6DA7" w:rsidRDefault="00AE6DA7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D652DD" w:rsidRPr="00AE6DA7">
              <w:rPr>
                <w:sz w:val="22"/>
                <w:lang w:val="sr-Cyrl-BA"/>
              </w:rPr>
              <w:t>О</w:t>
            </w:r>
            <w:r w:rsidR="00C04951" w:rsidRPr="00AE6DA7">
              <w:rPr>
                <w:sz w:val="22"/>
                <w:lang w:val="sr-Cyrl-BA"/>
              </w:rPr>
              <w:t>дно</w:t>
            </w:r>
            <w:r w:rsidR="00D652DD" w:rsidRPr="00AE6DA7">
              <w:rPr>
                <w:sz w:val="22"/>
                <w:lang w:val="sr-Cyrl-BA"/>
              </w:rPr>
              <w:t xml:space="preserve">с </w:t>
            </w:r>
            <w:r w:rsidRPr="00AE6DA7">
              <w:rPr>
                <w:sz w:val="22"/>
                <w:lang w:val="sr-Cyrl-BA"/>
              </w:rPr>
              <w:t>сталног М</w:t>
            </w:r>
            <w:r w:rsidR="00C04951" w:rsidRPr="00AE6DA7">
              <w:rPr>
                <w:sz w:val="22"/>
                <w:lang w:val="sr-Cyrl-BA"/>
              </w:rPr>
              <w:t>еђународно</w:t>
            </w:r>
            <w:r w:rsidR="00D652DD" w:rsidRPr="00AE6DA7">
              <w:rPr>
                <w:sz w:val="22"/>
                <w:lang w:val="sr-Cyrl-BA"/>
              </w:rPr>
              <w:t>г кривичног сдуда ,</w:t>
            </w:r>
            <w:r w:rsidR="007A6D55" w:rsidRPr="00AE6DA7">
              <w:rPr>
                <w:sz w:val="22"/>
                <w:lang w:val="sr-Cyrl-BA"/>
              </w:rPr>
              <w:t>ad</w:t>
            </w:r>
            <w:r w:rsidR="00D652DD" w:rsidRPr="00AE6DA7">
              <w:rPr>
                <w:sz w:val="22"/>
                <w:lang w:val="sr-Cyrl-BA"/>
              </w:rPr>
              <w:t xml:space="preserve"> </w:t>
            </w:r>
            <w:r w:rsidR="007A6D55" w:rsidRPr="00AE6DA7">
              <w:rPr>
                <w:sz w:val="22"/>
                <w:lang w:val="sr-Cyrl-BA"/>
              </w:rPr>
              <w:t>hoc</w:t>
            </w:r>
            <w:r w:rsidRPr="00AE6DA7">
              <w:rPr>
                <w:sz w:val="22"/>
                <w:lang w:val="sr-Cyrl-BA"/>
              </w:rPr>
              <w:t xml:space="preserve"> триб</w:t>
            </w:r>
            <w:r w:rsidR="007A6D55" w:rsidRPr="00AE6DA7">
              <w:rPr>
                <w:sz w:val="22"/>
                <w:lang w:val="sr-Cyrl-BA"/>
              </w:rPr>
              <w:t>унала и нациналних судо</w:t>
            </w:r>
            <w:r w:rsidR="00D652DD" w:rsidRPr="00AE6DA7">
              <w:rPr>
                <w:sz w:val="22"/>
                <w:lang w:val="sr-Cyrl-BA"/>
              </w:rPr>
              <w:t>ва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29.11.2018.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7A606A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Pr="00AE6DA7" w:rsidRDefault="00AE6DA7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7A6D55" w:rsidRPr="00AE6DA7">
              <w:rPr>
                <w:sz w:val="22"/>
                <w:lang w:val="sr-Cyrl-BA"/>
              </w:rPr>
              <w:t xml:space="preserve">Првостепени редовни кривични поступак </w:t>
            </w:r>
            <w:r w:rsidR="00D652DD" w:rsidRPr="00AE6DA7">
              <w:rPr>
                <w:sz w:val="22"/>
                <w:lang w:val="sr-Cyrl-BA"/>
              </w:rPr>
              <w:t xml:space="preserve">пред сталним </w:t>
            </w:r>
            <w:r w:rsidRPr="00AE6DA7">
              <w:rPr>
                <w:sz w:val="22"/>
                <w:lang w:val="sr-Cyrl-BA"/>
              </w:rPr>
              <w:t xml:space="preserve"> Ме</w:t>
            </w:r>
            <w:r w:rsidR="007A6D55" w:rsidRPr="00AE6DA7">
              <w:rPr>
                <w:sz w:val="22"/>
                <w:lang w:val="sr-Cyrl-BA"/>
              </w:rPr>
              <w:t>ђународним кривичном судом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13.12.2018.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7A606A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Pr="00AE6DA7" w:rsidRDefault="00963EFA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D5360C" w:rsidRPr="00AE6DA7">
              <w:rPr>
                <w:sz w:val="22"/>
                <w:lang w:val="sr-Cyrl-BA"/>
              </w:rPr>
              <w:t xml:space="preserve">Мере за обезбеђење </w:t>
            </w:r>
            <w:r w:rsidR="007A6D55" w:rsidRPr="00AE6DA7">
              <w:rPr>
                <w:sz w:val="22"/>
                <w:lang w:val="sr-Cyrl-BA"/>
              </w:rPr>
              <w:t>присуства окрвље</w:t>
            </w:r>
            <w:r w:rsidR="00D5360C" w:rsidRPr="00AE6DA7">
              <w:rPr>
                <w:sz w:val="22"/>
                <w:lang w:val="sr-Cyrl-BA"/>
              </w:rPr>
              <w:t>н</w:t>
            </w:r>
            <w:r w:rsidR="007A6D55" w:rsidRPr="00AE6DA7">
              <w:rPr>
                <w:sz w:val="22"/>
                <w:lang w:val="sr-Cyrl-BA"/>
              </w:rPr>
              <w:t>ог пред</w:t>
            </w:r>
            <w:r w:rsidR="00D5360C" w:rsidRPr="00AE6DA7">
              <w:rPr>
                <w:sz w:val="22"/>
                <w:lang w:val="sr-Cyrl-BA"/>
              </w:rPr>
              <w:t xml:space="preserve">  стрални</w:t>
            </w:r>
            <w:r w:rsidRPr="00AE6DA7">
              <w:rPr>
                <w:sz w:val="22"/>
                <w:lang w:val="sr-Cyrl-BA"/>
              </w:rPr>
              <w:t>м М</w:t>
            </w:r>
            <w:r w:rsidR="007A6D55" w:rsidRPr="00AE6DA7">
              <w:rPr>
                <w:sz w:val="22"/>
                <w:lang w:val="sr-Cyrl-BA"/>
              </w:rPr>
              <w:t>еђународним кривичнм судом</w:t>
            </w:r>
            <w:r w:rsidR="00D5360C" w:rsidRPr="00AE6DA7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13.12.2018.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7A606A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D652DD" w:rsidRPr="00AE6DA7" w:rsidRDefault="00963EFA" w:rsidP="00D5360C">
            <w:pPr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-Правни лекови пред стални М</w:t>
            </w:r>
            <w:r w:rsidR="007A6D55" w:rsidRPr="00AE6DA7">
              <w:rPr>
                <w:sz w:val="22"/>
                <w:lang w:val="sr-Cyrl-BA"/>
              </w:rPr>
              <w:t>еђународним кривичним судом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27.12.2018.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7A606A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D5360C" w:rsidRPr="00AE6DA7" w:rsidRDefault="00C04951" w:rsidP="007A6D55">
            <w:pPr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</w:t>
            </w:r>
            <w:r w:rsidR="00D5360C" w:rsidRPr="00AE6DA7">
              <w:rPr>
                <w:sz w:val="22"/>
                <w:lang w:val="sr-Cyrl-BA"/>
              </w:rPr>
              <w:t>Накнада штете жртвама кривичних дела</w:t>
            </w:r>
          </w:p>
          <w:p w:rsidR="00D652DD" w:rsidRPr="00AE6DA7" w:rsidRDefault="007A6D55" w:rsidP="00D5360C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lastRenderedPageBreak/>
              <w:t>-Накнада штете  због  незаконитог лишења слободе и незаконите осуде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27.12.2018.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7A606A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  <w:tr w:rsidR="00BE6390" w:rsidRPr="00AE6DA7" w:rsidTr="00352459">
        <w:trPr>
          <w:jc w:val="center"/>
        </w:trPr>
        <w:tc>
          <w:tcPr>
            <w:tcW w:w="1120" w:type="dxa"/>
            <w:vAlign w:val="center"/>
          </w:tcPr>
          <w:p w:rsidR="00BE6390" w:rsidRPr="00AE6DA7" w:rsidRDefault="00BE6390" w:rsidP="00352459">
            <w:pPr>
              <w:jc w:val="center"/>
              <w:rPr>
                <w:sz w:val="22"/>
                <w:lang w:val="sr-Latn-BA"/>
              </w:rPr>
            </w:pPr>
            <w:r w:rsidRPr="00AE6DA7">
              <w:rPr>
                <w:sz w:val="22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Pr="00AE6DA7" w:rsidRDefault="00BE6390" w:rsidP="00E06154">
            <w:pPr>
              <w:jc w:val="center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Pr="00AE6DA7" w:rsidRDefault="007A6D55" w:rsidP="002C7CFA">
            <w:pPr>
              <w:ind w:lef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-Међународна кривичноправна пом</w:t>
            </w:r>
            <w:r w:rsidR="00D5360C" w:rsidRPr="00AE6DA7">
              <w:rPr>
                <w:sz w:val="22"/>
                <w:lang w:val="sr-Cyrl-BA"/>
              </w:rPr>
              <w:t>оћ (појам,</w:t>
            </w:r>
            <w:r w:rsidRPr="00AE6DA7">
              <w:rPr>
                <w:sz w:val="22"/>
                <w:lang w:val="sr-Cyrl-BA"/>
              </w:rPr>
              <w:t xml:space="preserve"> </w:t>
            </w:r>
            <w:r w:rsidR="00D5360C" w:rsidRPr="00AE6DA7">
              <w:rPr>
                <w:sz w:val="22"/>
                <w:lang w:val="sr-Cyrl-BA"/>
              </w:rPr>
              <w:t>правн</w:t>
            </w:r>
            <w:r w:rsidRPr="00AE6DA7">
              <w:rPr>
                <w:sz w:val="22"/>
                <w:lang w:val="sr-Cyrl-BA"/>
              </w:rPr>
              <w:t>а прор</w:t>
            </w:r>
            <w:r w:rsidR="00D5360C" w:rsidRPr="00AE6DA7">
              <w:rPr>
                <w:sz w:val="22"/>
                <w:lang w:val="sr-Cyrl-BA"/>
              </w:rPr>
              <w:t>да,</w:t>
            </w:r>
            <w:r w:rsidRPr="00AE6DA7">
              <w:rPr>
                <w:sz w:val="22"/>
                <w:lang w:val="sr-Cyrl-BA"/>
              </w:rPr>
              <w:t xml:space="preserve"> извори права и облици међунаро</w:t>
            </w:r>
            <w:r w:rsidR="00D5360C" w:rsidRPr="00AE6DA7">
              <w:rPr>
                <w:sz w:val="22"/>
                <w:lang w:val="sr-Cyrl-BA"/>
              </w:rPr>
              <w:t>дне кривичноправне помоћи)</w:t>
            </w:r>
          </w:p>
        </w:tc>
        <w:tc>
          <w:tcPr>
            <w:tcW w:w="1407" w:type="dxa"/>
            <w:vAlign w:val="center"/>
          </w:tcPr>
          <w:p w:rsidR="00BE6390" w:rsidRPr="00AE6DA7" w:rsidRDefault="004012B7" w:rsidP="00E172BD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892D97" w:rsidRDefault="00892D97" w:rsidP="00E06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27.12.2018.</w:t>
            </w:r>
          </w:p>
        </w:tc>
        <w:tc>
          <w:tcPr>
            <w:tcW w:w="1531" w:type="dxa"/>
            <w:vAlign w:val="center"/>
          </w:tcPr>
          <w:p w:rsidR="00BE6390" w:rsidRPr="00AE6DA7" w:rsidRDefault="004012B7" w:rsidP="00290B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8,15-12,оо</w:t>
            </w:r>
          </w:p>
        </w:tc>
        <w:tc>
          <w:tcPr>
            <w:tcW w:w="1588" w:type="dxa"/>
            <w:vAlign w:val="center"/>
          </w:tcPr>
          <w:p w:rsidR="00BE6390" w:rsidRPr="00AE6DA7" w:rsidRDefault="007A606A" w:rsidP="00BE639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Сала 129</w:t>
            </w:r>
          </w:p>
        </w:tc>
        <w:tc>
          <w:tcPr>
            <w:tcW w:w="379" w:type="dxa"/>
            <w:vAlign w:val="center"/>
          </w:tcPr>
          <w:p w:rsidR="00BE6390" w:rsidRPr="00AE6DA7" w:rsidRDefault="00BE6390" w:rsidP="00F4384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Pr="00AE6DA7" w:rsidRDefault="007A606A" w:rsidP="00C11987">
            <w:pPr>
              <w:ind w:left="57" w:right="57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Проф.др Станко БЕЈАТОВИЋ</w:t>
            </w:r>
          </w:p>
        </w:tc>
      </w:tr>
    </w:tbl>
    <w:p w:rsidR="00C14C97" w:rsidRPr="00AE6DA7" w:rsidRDefault="00C14C97" w:rsidP="00E172BD">
      <w:pPr>
        <w:spacing w:before="80"/>
        <w:rPr>
          <w:sz w:val="22"/>
          <w:lang w:val="sr-Cyrl-BA"/>
        </w:rPr>
      </w:pPr>
      <w:r w:rsidRPr="00AE6DA7">
        <w:rPr>
          <w:sz w:val="22"/>
          <w:lang w:val="sr-Cyrl-BA"/>
        </w:rPr>
        <w:t>П1, П2, ...., П15 – Предавање прво, Предавање друго, ..., Предавање петнаесто</w:t>
      </w:r>
      <w:r w:rsidR="00290BF5" w:rsidRPr="00AE6DA7">
        <w:rPr>
          <w:sz w:val="22"/>
          <w:lang w:val="sr-Cyrl-BA"/>
        </w:rPr>
        <w:t>, Ч - Часова</w:t>
      </w:r>
    </w:p>
    <w:p w:rsidR="00C14C97" w:rsidRPr="00AE6DA7" w:rsidRDefault="00C14C97" w:rsidP="00C14C97">
      <w:pPr>
        <w:rPr>
          <w:sz w:val="22"/>
          <w:lang w:val="sr-Cyrl-BA"/>
        </w:rPr>
      </w:pPr>
    </w:p>
    <w:p w:rsidR="00F979ED" w:rsidRPr="00AE6DA7" w:rsidRDefault="00F979ED" w:rsidP="00F979ED">
      <w:pPr>
        <w:spacing w:before="240" w:after="120"/>
        <w:jc w:val="center"/>
        <w:rPr>
          <w:b/>
          <w:sz w:val="22"/>
          <w:lang w:val="sr-Cyrl-BA"/>
        </w:rPr>
      </w:pPr>
      <w:r w:rsidRPr="00AE6DA7">
        <w:rPr>
          <w:b/>
          <w:sz w:val="22"/>
          <w:lang w:val="sr-Cyrl-BA"/>
        </w:rPr>
        <w:t>ПЛАН И РАСПОРЕД ВЈЕЖБИ</w:t>
      </w:r>
    </w:p>
    <w:p w:rsidR="000C283C" w:rsidRDefault="000C283C" w:rsidP="00FE56A8">
      <w:pPr>
        <w:rPr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EF43AA" w:rsidRPr="009F0721" w:rsidTr="006E16DB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43AA" w:rsidRPr="009F0721" w:rsidRDefault="00EF43AA" w:rsidP="006E16D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F43AA" w:rsidRPr="009F0721" w:rsidRDefault="00EF43AA" w:rsidP="006E16D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F43AA" w:rsidRDefault="00EF43AA" w:rsidP="006E16D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F43AA" w:rsidRPr="009F0721" w:rsidRDefault="00EF43AA" w:rsidP="006E16D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EF43AA" w:rsidRDefault="00EF43AA" w:rsidP="006E16D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43AA" w:rsidRDefault="00EF43AA" w:rsidP="006E16D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F43AA" w:rsidRDefault="00EF43AA" w:rsidP="006E16D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F43AA" w:rsidRDefault="00EF43AA" w:rsidP="006E16DB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EF43AA" w:rsidRDefault="00EF43AA" w:rsidP="006E16D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43AA" w:rsidRDefault="00EF43AA" w:rsidP="006E16DB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9322B9" w:rsidRPr="007B64C7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-Појам и основне </w:t>
            </w:r>
          </w:p>
          <w:p w:rsidR="009322B9" w:rsidRPr="00AE6DA7" w:rsidRDefault="009322B9" w:rsidP="009322B9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 карактеристике, циљеви, </w:t>
            </w:r>
          </w:p>
          <w:p w:rsidR="009322B9" w:rsidRPr="00AE6DA7" w:rsidRDefault="009322B9" w:rsidP="009322B9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садржина и правна природа </w:t>
            </w:r>
          </w:p>
          <w:p w:rsidR="009322B9" w:rsidRPr="00AE6DA7" w:rsidRDefault="009322B9" w:rsidP="009322B9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међународног кривичног права</w:t>
            </w:r>
          </w:p>
          <w:p w:rsidR="009322B9" w:rsidRPr="00AE6DA7" w:rsidRDefault="009322B9" w:rsidP="009322B9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-Извори међународног </w:t>
            </w:r>
          </w:p>
          <w:p w:rsidR="009322B9" w:rsidRPr="00AE6DA7" w:rsidRDefault="009322B9" w:rsidP="009322B9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кривичног права</w:t>
            </w:r>
          </w:p>
          <w:p w:rsidR="009322B9" w:rsidRPr="00AE6DA7" w:rsidRDefault="009322B9" w:rsidP="009322B9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-Основна начела међународног</w:t>
            </w:r>
          </w:p>
          <w:p w:rsidR="009322B9" w:rsidRPr="00AE6DA7" w:rsidRDefault="009322B9" w:rsidP="009322B9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   кривичног права</w:t>
            </w:r>
            <w:r>
              <w:rPr>
                <w:sz w:val="22"/>
                <w:lang w:val="sr-Cyrl-BA"/>
              </w:rPr>
              <w:t xml:space="preserve"> – УТВРЂИВАЊЕ ГРАДИВА</w:t>
            </w:r>
          </w:p>
        </w:tc>
        <w:tc>
          <w:tcPr>
            <w:tcW w:w="1407" w:type="dxa"/>
            <w:vAlign w:val="center"/>
          </w:tcPr>
          <w:p w:rsidR="009322B9" w:rsidRDefault="007A58FE" w:rsidP="009322B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9322B9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 – 10,00</w:t>
            </w:r>
          </w:p>
        </w:tc>
        <w:tc>
          <w:tcPr>
            <w:tcW w:w="1531" w:type="dxa"/>
            <w:vAlign w:val="center"/>
          </w:tcPr>
          <w:p w:rsidR="009322B9" w:rsidRDefault="007A58FE" w:rsidP="009322B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  <w:r w:rsidR="009322B9">
              <w:rPr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-Важење међународног кривичног права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9322B9">
              <w:rPr>
                <w:lang w:val="sr-Cyrl-BA"/>
              </w:rPr>
              <w:t>.10.2018.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-Међународно кривично дело (појам и елементи општег појма међународног кривичног дела</w:t>
            </w:r>
          </w:p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-Биће међународног кривичног дела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</w:t>
            </w:r>
            <w:r w:rsidR="009322B9">
              <w:rPr>
                <w:lang w:val="sr-Cyrl-BA"/>
              </w:rPr>
              <w:t>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-Кривична одговорност у међународном кривичном  праву</w:t>
            </w:r>
          </w:p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-Основи искључења међународног кривичног дела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9322B9" w:rsidP="009322B9">
            <w:pPr>
              <w:jc w:val="center"/>
            </w:pPr>
            <w:r>
              <w:rPr>
                <w:lang w:val="sr-Cyrl-BA"/>
              </w:rPr>
              <w:t xml:space="preserve"> </w:t>
            </w:r>
            <w:r w:rsidR="007A58FE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</w:t>
            </w:r>
            <w:r w:rsidR="009322B9">
              <w:rPr>
                <w:lang w:val="sr-Cyrl-BA"/>
              </w:rPr>
              <w:t>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-Наређење предпостављеног</w:t>
            </w:r>
          </w:p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-Иминутет но</w:t>
            </w:r>
            <w:r>
              <w:rPr>
                <w:sz w:val="22"/>
                <w:lang w:val="sr-Cyrl-BA"/>
              </w:rPr>
              <w:t>силаца јавне функције и међунаро</w:t>
            </w:r>
            <w:r w:rsidRPr="00AE6DA7">
              <w:rPr>
                <w:sz w:val="22"/>
                <w:lang w:val="sr-Cyrl-BA"/>
              </w:rPr>
              <w:t>днио кривично дело</w:t>
            </w:r>
          </w:p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-К</w:t>
            </w:r>
            <w:r>
              <w:rPr>
                <w:sz w:val="22"/>
                <w:lang w:val="sr-Cyrl-BA"/>
              </w:rPr>
              <w:t>омандна одго</w:t>
            </w:r>
            <w:r w:rsidRPr="00AE6DA7">
              <w:rPr>
                <w:sz w:val="22"/>
                <w:lang w:val="sr-Cyrl-BA"/>
              </w:rPr>
              <w:t>ворност</w:t>
            </w:r>
          </w:p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-Репресалије и хуманита</w:t>
            </w:r>
            <w:r>
              <w:rPr>
                <w:sz w:val="22"/>
                <w:lang w:val="sr-Cyrl-BA"/>
              </w:rPr>
              <w:t>рна интервен</w:t>
            </w:r>
            <w:r w:rsidRPr="00AE6DA7">
              <w:rPr>
                <w:sz w:val="22"/>
                <w:lang w:val="sr-Cyrl-BA"/>
              </w:rPr>
              <w:t>ција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 w:rsidR="009322B9">
              <w:rPr>
                <w:lang w:val="sr-Cyrl-BA"/>
              </w:rPr>
              <w:t>.11.2018.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-Облици учествовања у међународном кривичном делу</w:t>
            </w:r>
          </w:p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-Стадијуми извршења међународног кривичног дела</w:t>
            </w:r>
            <w:r>
              <w:rPr>
                <w:sz w:val="22"/>
                <w:lang w:val="sr-Cyrl-BA"/>
              </w:rPr>
              <w:t>– УТВРЂИВАЊЕ ГРАДИВА</w:t>
            </w:r>
          </w:p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9322B9">
              <w:rPr>
                <w:lang w:val="sr-Cyrl-BA"/>
              </w:rPr>
              <w:t>.11.2018.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-Крвичне санкције у међународном кривичном праву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9322B9">
              <w:rPr>
                <w:lang w:val="sr-Cyrl-BA"/>
              </w:rPr>
              <w:t>.11.2018.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-Поједина међународна кривична дела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</w:t>
            </w:r>
            <w:r w:rsidR="009322B9">
              <w:rPr>
                <w:lang w:val="sr-Cyrl-BA"/>
              </w:rPr>
              <w:t>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-Међународни кривични судови( појам, врсте и надлежност)</w:t>
            </w:r>
            <w:r>
              <w:rPr>
                <w:sz w:val="22"/>
                <w:lang w:val="sr-Cyrl-BA"/>
              </w:rPr>
              <w:t xml:space="preserve"> 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</w:t>
            </w:r>
            <w:r w:rsidR="009322B9">
              <w:rPr>
                <w:lang w:val="sr-Cyrl-BA"/>
              </w:rPr>
              <w:t>.12.2018.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-Однос сталног Међународног кривичног сдуда ,ad hoc трибунала и </w:t>
            </w:r>
            <w:r w:rsidRPr="00AE6DA7">
              <w:rPr>
                <w:sz w:val="22"/>
                <w:lang w:val="sr-Cyrl-BA"/>
              </w:rPr>
              <w:lastRenderedPageBreak/>
              <w:t>нациналних судова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9322B9">
              <w:rPr>
                <w:lang w:val="sr-Cyrl-BA"/>
              </w:rPr>
              <w:t>.12.2018.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-Првостепени редовни кривични поступак пред сталним  Међународним кривичном судом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9322B9">
              <w:rPr>
                <w:lang w:val="sr-Cyrl-BA"/>
              </w:rPr>
              <w:t>.12.2018.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7A58FE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 xml:space="preserve">-Мере за обезбеђење присуства окрвљеног пред  стралним Међународним кривичнм судом 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26.12.2018.</w:t>
            </w:r>
          </w:p>
        </w:tc>
        <w:tc>
          <w:tcPr>
            <w:tcW w:w="1531" w:type="dxa"/>
          </w:tcPr>
          <w:p w:rsidR="009322B9" w:rsidRPr="007A58FE" w:rsidRDefault="009322B9" w:rsidP="009322B9">
            <w:pPr>
              <w:jc w:val="center"/>
              <w:rPr>
                <w:lang w:val="ru-RU"/>
              </w:rPr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7A58FE" w:rsidRDefault="007A58FE" w:rsidP="009322B9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Pr="007A58FE" w:rsidRDefault="009322B9" w:rsidP="009322B9">
            <w:pPr>
              <w:jc w:val="center"/>
              <w:rPr>
                <w:lang w:val="ru-RU"/>
              </w:rPr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9322B9" w:rsidRPr="007A58FE" w:rsidRDefault="009322B9" w:rsidP="009322B9">
            <w:pPr>
              <w:jc w:val="center"/>
              <w:rPr>
                <w:lang w:val="ru-RU"/>
              </w:rPr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-Правни лекови пред стални Међународним кривичним судом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09.01.2019.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-Накнада штете жртвама кривичних дела</w:t>
            </w:r>
          </w:p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-Накнада штете  због  незаконитог лишења слободе и незаконите осуде</w:t>
            </w:r>
            <w:r>
              <w:rPr>
                <w:sz w:val="22"/>
                <w:lang w:val="sr-Cyrl-BA"/>
              </w:rPr>
              <w:t>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16.01.2019.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9322B9" w:rsidRPr="009F0721" w:rsidTr="00A368D1">
        <w:trPr>
          <w:jc w:val="center"/>
        </w:trPr>
        <w:tc>
          <w:tcPr>
            <w:tcW w:w="1134" w:type="dxa"/>
            <w:vAlign w:val="center"/>
          </w:tcPr>
          <w:p w:rsidR="009322B9" w:rsidRPr="00BF283C" w:rsidRDefault="009322B9" w:rsidP="009322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9322B9" w:rsidRDefault="009322B9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9322B9" w:rsidRDefault="009322B9" w:rsidP="009322B9">
            <w:pPr>
              <w:jc w:val="center"/>
            </w:pPr>
            <w:r w:rsidRPr="00D9491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322B9" w:rsidRPr="00AE6DA7" w:rsidRDefault="009322B9" w:rsidP="009322B9">
            <w:pPr>
              <w:ind w:left="57"/>
              <w:jc w:val="both"/>
              <w:rPr>
                <w:sz w:val="22"/>
                <w:lang w:val="sr-Cyrl-BA"/>
              </w:rPr>
            </w:pPr>
            <w:r w:rsidRPr="00AE6DA7">
              <w:rPr>
                <w:sz w:val="22"/>
                <w:lang w:val="sr-Cyrl-BA"/>
              </w:rPr>
              <w:t>-Међународна кривичноправна помоћ (појам, правна прорда, извори права и облици међународне кривичноправне помоћи)</w:t>
            </w:r>
            <w:r>
              <w:rPr>
                <w:sz w:val="22"/>
                <w:lang w:val="sr-Cyrl-BA"/>
              </w:rPr>
              <w:t xml:space="preserve"> – УТВРЂИВАЊЕ ГРАДИВА</w:t>
            </w:r>
          </w:p>
        </w:tc>
        <w:tc>
          <w:tcPr>
            <w:tcW w:w="1407" w:type="dxa"/>
          </w:tcPr>
          <w:p w:rsidR="009322B9" w:rsidRDefault="007A58FE" w:rsidP="009322B9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322B9" w:rsidRDefault="007A58FE" w:rsidP="009322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23.01.2019.</w:t>
            </w:r>
          </w:p>
        </w:tc>
        <w:tc>
          <w:tcPr>
            <w:tcW w:w="1531" w:type="dxa"/>
          </w:tcPr>
          <w:p w:rsidR="009322B9" w:rsidRDefault="009322B9" w:rsidP="009322B9">
            <w:pPr>
              <w:jc w:val="center"/>
            </w:pPr>
            <w:r w:rsidRPr="00741F18">
              <w:rPr>
                <w:lang w:val="sr-Cyrl-BA"/>
              </w:rPr>
              <w:t>08,15 – 10,00</w:t>
            </w:r>
          </w:p>
        </w:tc>
        <w:tc>
          <w:tcPr>
            <w:tcW w:w="1531" w:type="dxa"/>
          </w:tcPr>
          <w:p w:rsidR="009322B9" w:rsidRPr="00DB4075" w:rsidRDefault="007A58FE" w:rsidP="009322B9">
            <w:pPr>
              <w:jc w:val="center"/>
            </w:pPr>
            <w:r>
              <w:rPr>
                <w:lang w:val="sr-Cyrl-BA"/>
              </w:rPr>
              <w:t>Учионица 129</w:t>
            </w:r>
            <w:bookmarkStart w:id="0" w:name="_GoBack"/>
            <w:bookmarkEnd w:id="0"/>
          </w:p>
        </w:tc>
        <w:tc>
          <w:tcPr>
            <w:tcW w:w="379" w:type="dxa"/>
          </w:tcPr>
          <w:p w:rsidR="009322B9" w:rsidRDefault="009322B9" w:rsidP="009322B9">
            <w:pPr>
              <w:jc w:val="center"/>
            </w:pPr>
            <w:r w:rsidRPr="001A1E8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322B9" w:rsidRDefault="009322B9" w:rsidP="009322B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</w:tbl>
    <w:p w:rsidR="009322B9" w:rsidRPr="009F0721" w:rsidRDefault="009322B9" w:rsidP="009322B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9322B9" w:rsidRDefault="009322B9" w:rsidP="009322B9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p w:rsidR="009322B9" w:rsidRDefault="009322B9" w:rsidP="009322B9">
      <w:pPr>
        <w:rPr>
          <w:lang w:val="sr-Cyrl-BA"/>
        </w:rPr>
      </w:pPr>
    </w:p>
    <w:p w:rsidR="009322B9" w:rsidRPr="009F0721" w:rsidRDefault="009322B9" w:rsidP="009322B9">
      <w:pPr>
        <w:spacing w:before="240"/>
        <w:rPr>
          <w:b/>
          <w:lang w:val="sr-Cyrl-BA"/>
        </w:rPr>
      </w:pPr>
      <w:r>
        <w:rPr>
          <w:lang w:val="sr-Cyrl-BA"/>
        </w:rPr>
        <w:t xml:space="preserve">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b/>
          <w:lang w:val="sr-Cyrl-BA"/>
        </w:rPr>
        <w:t>ПРЕДМЕТНИ  АСИСТЕНТ:</w:t>
      </w:r>
    </w:p>
    <w:p w:rsidR="009322B9" w:rsidRDefault="009322B9" w:rsidP="009322B9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p w:rsidR="008717F9" w:rsidRPr="009322B9" w:rsidRDefault="008717F9" w:rsidP="009322B9">
      <w:pPr>
        <w:tabs>
          <w:tab w:val="left" w:pos="10755"/>
        </w:tabs>
        <w:rPr>
          <w:lang w:val="sr-Cyrl-BA"/>
        </w:rPr>
      </w:pPr>
    </w:p>
    <w:sectPr w:rsidR="008717F9" w:rsidRPr="009322B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19F"/>
    <w:rsid w:val="001D797C"/>
    <w:rsid w:val="001E2CDA"/>
    <w:rsid w:val="001E5339"/>
    <w:rsid w:val="001F54CD"/>
    <w:rsid w:val="00222C39"/>
    <w:rsid w:val="00274F5F"/>
    <w:rsid w:val="00275895"/>
    <w:rsid w:val="00290BF5"/>
    <w:rsid w:val="002A255C"/>
    <w:rsid w:val="002A7CDA"/>
    <w:rsid w:val="002C7CFA"/>
    <w:rsid w:val="00314A36"/>
    <w:rsid w:val="0033556D"/>
    <w:rsid w:val="00337213"/>
    <w:rsid w:val="00352459"/>
    <w:rsid w:val="003568B4"/>
    <w:rsid w:val="00367BCF"/>
    <w:rsid w:val="00385D97"/>
    <w:rsid w:val="0039351A"/>
    <w:rsid w:val="003D3CF9"/>
    <w:rsid w:val="003D5E20"/>
    <w:rsid w:val="0040123F"/>
    <w:rsid w:val="004012B7"/>
    <w:rsid w:val="00435620"/>
    <w:rsid w:val="00437DA8"/>
    <w:rsid w:val="004546E7"/>
    <w:rsid w:val="0047553F"/>
    <w:rsid w:val="004C3684"/>
    <w:rsid w:val="004D33FD"/>
    <w:rsid w:val="004E293E"/>
    <w:rsid w:val="00522F27"/>
    <w:rsid w:val="005373B7"/>
    <w:rsid w:val="005611BA"/>
    <w:rsid w:val="00575844"/>
    <w:rsid w:val="005A05C6"/>
    <w:rsid w:val="005E0F98"/>
    <w:rsid w:val="005E7AEA"/>
    <w:rsid w:val="00625F82"/>
    <w:rsid w:val="00685B50"/>
    <w:rsid w:val="006966C4"/>
    <w:rsid w:val="006B3AE7"/>
    <w:rsid w:val="006C4DDE"/>
    <w:rsid w:val="00703E30"/>
    <w:rsid w:val="00726DA6"/>
    <w:rsid w:val="007930A1"/>
    <w:rsid w:val="007A58FE"/>
    <w:rsid w:val="007A606A"/>
    <w:rsid w:val="007A6D55"/>
    <w:rsid w:val="007B16DF"/>
    <w:rsid w:val="007B64C7"/>
    <w:rsid w:val="007B721E"/>
    <w:rsid w:val="007E33CC"/>
    <w:rsid w:val="007F421A"/>
    <w:rsid w:val="008469F0"/>
    <w:rsid w:val="00865874"/>
    <w:rsid w:val="008717F9"/>
    <w:rsid w:val="00892D97"/>
    <w:rsid w:val="008B1B16"/>
    <w:rsid w:val="008B5E16"/>
    <w:rsid w:val="00910B8D"/>
    <w:rsid w:val="0093123D"/>
    <w:rsid w:val="009322B9"/>
    <w:rsid w:val="00940502"/>
    <w:rsid w:val="009427CB"/>
    <w:rsid w:val="00955627"/>
    <w:rsid w:val="009606C7"/>
    <w:rsid w:val="00963EFA"/>
    <w:rsid w:val="00966802"/>
    <w:rsid w:val="00984E9A"/>
    <w:rsid w:val="009A0960"/>
    <w:rsid w:val="009A577C"/>
    <w:rsid w:val="009C26A4"/>
    <w:rsid w:val="009F0721"/>
    <w:rsid w:val="009F0DC8"/>
    <w:rsid w:val="00A1523F"/>
    <w:rsid w:val="00A16D7B"/>
    <w:rsid w:val="00A222DE"/>
    <w:rsid w:val="00A329AB"/>
    <w:rsid w:val="00A36DA5"/>
    <w:rsid w:val="00A41A78"/>
    <w:rsid w:val="00A56021"/>
    <w:rsid w:val="00A63D1D"/>
    <w:rsid w:val="00AC7FE5"/>
    <w:rsid w:val="00AD1692"/>
    <w:rsid w:val="00AD589E"/>
    <w:rsid w:val="00AE47FD"/>
    <w:rsid w:val="00AE6DA7"/>
    <w:rsid w:val="00B071A1"/>
    <w:rsid w:val="00B26084"/>
    <w:rsid w:val="00B53AE0"/>
    <w:rsid w:val="00BA1A43"/>
    <w:rsid w:val="00BE6390"/>
    <w:rsid w:val="00BF283C"/>
    <w:rsid w:val="00C04951"/>
    <w:rsid w:val="00C062EC"/>
    <w:rsid w:val="00C11987"/>
    <w:rsid w:val="00C14C97"/>
    <w:rsid w:val="00C41E6E"/>
    <w:rsid w:val="00C446E5"/>
    <w:rsid w:val="00C46F8C"/>
    <w:rsid w:val="00C66660"/>
    <w:rsid w:val="00CB1A11"/>
    <w:rsid w:val="00CD526B"/>
    <w:rsid w:val="00CE32EA"/>
    <w:rsid w:val="00CE523E"/>
    <w:rsid w:val="00CF547A"/>
    <w:rsid w:val="00D353C0"/>
    <w:rsid w:val="00D4268B"/>
    <w:rsid w:val="00D5360C"/>
    <w:rsid w:val="00D652DD"/>
    <w:rsid w:val="00D760C7"/>
    <w:rsid w:val="00D858B1"/>
    <w:rsid w:val="00DA12AC"/>
    <w:rsid w:val="00DB1817"/>
    <w:rsid w:val="00DC5791"/>
    <w:rsid w:val="00DE0ACB"/>
    <w:rsid w:val="00E06154"/>
    <w:rsid w:val="00E11D47"/>
    <w:rsid w:val="00E1409A"/>
    <w:rsid w:val="00E172BD"/>
    <w:rsid w:val="00E20131"/>
    <w:rsid w:val="00E25A41"/>
    <w:rsid w:val="00E60251"/>
    <w:rsid w:val="00E669AC"/>
    <w:rsid w:val="00E73CD5"/>
    <w:rsid w:val="00E8339A"/>
    <w:rsid w:val="00EA1E97"/>
    <w:rsid w:val="00EA31C2"/>
    <w:rsid w:val="00EB0E13"/>
    <w:rsid w:val="00EC04F7"/>
    <w:rsid w:val="00EC6F00"/>
    <w:rsid w:val="00EF43AA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82B9"/>
  <w15:docId w15:val="{175DBA04-7381-4EAF-BF6E-BAE1EDFC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8</cp:revision>
  <cp:lastPrinted>2018-10-04T16:32:00Z</cp:lastPrinted>
  <dcterms:created xsi:type="dcterms:W3CDTF">2018-10-15T07:56:00Z</dcterms:created>
  <dcterms:modified xsi:type="dcterms:W3CDTF">2018-10-22T12:21:00Z</dcterms:modified>
</cp:coreProperties>
</file>