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06" w:rsidRDefault="008D7517" w:rsidP="005F5FF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ТРЕЋА ГОДИНА</w:t>
      </w:r>
    </w:p>
    <w:p w:rsidR="008D7517" w:rsidRDefault="008D7517" w:rsidP="008D75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7517" w:rsidRDefault="008D7517" w:rsidP="00800EA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НАСТАВА ИЗ НАСТАВНОГ ПРЕДМЕТА ПОЛИЦИЈСКИ МЕНАЏМЕНТ ЋЕ СЕ РЕАЛИЗОВАТИ 16.01.2018. ГОДИНЕ ОД 8,15 ЧАСОВА.</w:t>
      </w:r>
    </w:p>
    <w:p w:rsidR="008D7517" w:rsidRDefault="008D7517" w:rsidP="008D75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7517" w:rsidRDefault="008D7517" w:rsidP="00800EA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НАСТАВА ИЗ ИЗБОРНОГ НАСТАВНОГ ПРЕДМЕТА КРИМИНАЛИСТИЧКА ПРЕВЕНЦИЈА И ПРОГНОСТИКА ЋЕ СЕ РЕАЛИЗОВАТИ 23.01.2018. ГОДИНЕ ОД 09,00 ЧАСОВА.</w:t>
      </w:r>
    </w:p>
    <w:p w:rsidR="008D7517" w:rsidRDefault="008D7517" w:rsidP="008D75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7517" w:rsidRDefault="008D7517" w:rsidP="00800EA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НАСТАВА ИЗ НАСТАВНОГ ПРЕДМЕТА МЕЂУНАРОДНО КРИВИЧНО ПРАВО ЋЕ СЕ РЕАЛИЗОВАТИ 12. 01. и 26.01.2018. ГОДИНЕ ОД 8,15 ЧАСОВА.</w:t>
      </w:r>
    </w:p>
    <w:p w:rsidR="008D7517" w:rsidRDefault="008D7517" w:rsidP="008D75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7517" w:rsidRDefault="008D7517" w:rsidP="008D751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ЧЕТВРТА ГОДИНА</w:t>
      </w:r>
      <w:r w:rsidR="00800EA4">
        <w:rPr>
          <w:rFonts w:ascii="Times New Roman" w:hAnsi="Times New Roman" w:cs="Times New Roman"/>
          <w:sz w:val="24"/>
          <w:szCs w:val="24"/>
          <w:lang w:val="sr-Cyrl-RS"/>
        </w:rPr>
        <w:t xml:space="preserve"> - КРИМИНАЛИСТИЧКИ СМЈЕР</w:t>
      </w:r>
    </w:p>
    <w:p w:rsidR="008D7517" w:rsidRDefault="008D7517" w:rsidP="008D75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7517" w:rsidRDefault="00800EA4" w:rsidP="00800EA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НАСТАВА ИЗ НАСТАВНОГ ПРЕДМЕТА КРИМИНАЛИСТИЧКА СТРАТЕГИЈА ЋЕ СЕ РЕАЛИЗОВАТИ 16.01.2018. ОД 8,15 ЧАСОВА.</w:t>
      </w:r>
    </w:p>
    <w:p w:rsidR="00800EA4" w:rsidRDefault="00800EA4" w:rsidP="008D75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00EA4" w:rsidRDefault="00800EA4" w:rsidP="00800EA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НАСТАВА ИЗ НАСТАВНОГ ПРЕДМЕТА КРИМИНАЛИСТИЧКО ОБАВЈЕШТАЈНЕ АНАЛИЗЕ ЧЕ СЕ РЕАЛИЗОВАТИ 16.01.2018. ГОДИНЕ ОД 11,15 ЧАСОВА.</w:t>
      </w:r>
    </w:p>
    <w:p w:rsidR="00800EA4" w:rsidRDefault="00800EA4" w:rsidP="008D75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00EA4" w:rsidRDefault="00800EA4" w:rsidP="00800EA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НАСТАВА ИЗ ИЗБОРНОГ НАСТАВНОГ ПРЕДМЕТА МЕТОДИКА ИСТРАЖИВАЊА НАСИЛНИЧКОГ КРИМИНАЛИТЕТА ЋЕ СЕ РЕАЧИЗОВАТИ 23.01.2018. ГОДИНЕ ОД 8,15 ЧАСОВА.</w:t>
      </w:r>
    </w:p>
    <w:p w:rsidR="00800EA4" w:rsidRDefault="00800EA4" w:rsidP="008D75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00EA4" w:rsidRDefault="00800EA4" w:rsidP="00800EA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НАСТАВА ИЗ ИЗБОРНОГ НАСТАВНОГ ПРЕДМЕТА МЕТОДИКА ИСТРАЖИВАЊА ИМОВИНСКОГ КРИМИНАЛИТЕТА ЋЕ СЕ РЕАЛИЗОВАТИ 23.01.2018. ГОДИНЕ ОД 12,15 ЧАСОВА.</w:t>
      </w:r>
    </w:p>
    <w:p w:rsidR="00800EA4" w:rsidRDefault="00800EA4" w:rsidP="008D75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00EA4" w:rsidRDefault="00800EA4" w:rsidP="005F5FF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ЧЕТВРТА ГОДИНА – ПОЛИЦИЈСКИ СМЈЕР</w:t>
      </w:r>
    </w:p>
    <w:p w:rsidR="00800EA4" w:rsidRDefault="00800EA4" w:rsidP="00800EA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7F06" w:rsidRPr="00657F06" w:rsidRDefault="00800EA4" w:rsidP="005F5FF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НАСТАВА ИЗ НАСТАВНОГ ПРЕДМЕТА УПРАВЉАЊЕ ЉУДСКИМ РЕСУРСИМА У ПОЛИЦИЈИ ЋЕ СЕ РЕАЛИЗОВАТИ 16.01.2018. ГОДИНИ </w:t>
      </w:r>
      <w:r w:rsidR="00863E6D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401084">
        <w:rPr>
          <w:rFonts w:ascii="Times New Roman" w:hAnsi="Times New Roman" w:cs="Times New Roman"/>
          <w:sz w:val="24"/>
          <w:szCs w:val="24"/>
          <w:lang w:val="sr-Cyrl-RS"/>
        </w:rPr>
        <w:t>12,15 ЧАСОВА.</w:t>
      </w:r>
      <w:bookmarkStart w:id="0" w:name="_GoBack"/>
      <w:bookmarkEnd w:id="0"/>
    </w:p>
    <w:sectPr w:rsidR="00657F06" w:rsidRPr="00657F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65"/>
    <w:rsid w:val="00401084"/>
    <w:rsid w:val="005F5FF9"/>
    <w:rsid w:val="00657F06"/>
    <w:rsid w:val="0073094A"/>
    <w:rsid w:val="00800EA4"/>
    <w:rsid w:val="00863E6D"/>
    <w:rsid w:val="008D7517"/>
    <w:rsid w:val="00F3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25A9B-E5DB-4411-82FD-5A457E91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Luka Kecman</cp:lastModifiedBy>
  <cp:revision>5</cp:revision>
  <dcterms:created xsi:type="dcterms:W3CDTF">2017-12-28T08:28:00Z</dcterms:created>
  <dcterms:modified xsi:type="dcterms:W3CDTF">2017-12-29T07:57:00Z</dcterms:modified>
</cp:coreProperties>
</file>